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pPr w:leftFromText="180" w:rightFromText="180" w:horzAnchor="page" w:tblpX="1" w:tblpY="-240"/>
        <w:tblW w:w="13720" w:type="dxa"/>
        <w:tblCellMar>
          <w:left w:w="0" w:type="dxa"/>
          <w:right w:w="0" w:type="dxa"/>
        </w:tblCellMar>
        <w:tblLook w:val="04A0"/>
      </w:tblPr>
      <w:tblGrid>
        <w:gridCol w:w="4574"/>
        <w:gridCol w:w="4573"/>
        <w:gridCol w:w="4573"/>
      </w:tblGrid>
      <w:tr w:rsidR="00950779" w:rsidTr="008C405C">
        <w:trPr>
          <w:trHeight w:val="360"/>
        </w:trPr>
        <w:tc>
          <w:tcPr>
            <w:tcW w:w="0" w:type="auto"/>
            <w:tcBorders>
              <w:top w:val="nil"/>
              <w:left w:val="nil"/>
              <w:bottom w:val="nil"/>
              <w:right w:val="nil"/>
            </w:tcBorders>
            <w:noWrap/>
            <w:tcMar>
              <w:top w:w="15" w:type="dxa"/>
              <w:left w:w="15" w:type="dxa"/>
              <w:bottom w:w="0" w:type="dxa"/>
              <w:right w:w="15" w:type="dxa"/>
            </w:tcMar>
            <w:vAlign w:val="bottom"/>
          </w:tcPr>
          <w:p w:rsidR="00950779" w:rsidRPr="009F5EEB" w:rsidRDefault="00950779" w:rsidP="008C405C">
            <w:pPr>
              <w:rPr>
                <w:rFonts w:ascii="Arial" w:hAnsi="Arial" w:cs="Arial"/>
                <w:b/>
                <w:bCs/>
                <w:sz w:val="20"/>
                <w:szCs w:val="20"/>
              </w:rPr>
            </w:pPr>
          </w:p>
        </w:tc>
        <w:tc>
          <w:tcPr>
            <w:tcW w:w="0" w:type="auto"/>
            <w:tcBorders>
              <w:top w:val="nil"/>
              <w:left w:val="nil"/>
              <w:bottom w:val="nil"/>
              <w:right w:val="nil"/>
            </w:tcBorders>
            <w:noWrap/>
            <w:tcMar>
              <w:top w:w="15" w:type="dxa"/>
              <w:left w:w="15" w:type="dxa"/>
              <w:bottom w:w="0" w:type="dxa"/>
              <w:right w:w="15" w:type="dxa"/>
            </w:tcMar>
            <w:vAlign w:val="bottom"/>
          </w:tcPr>
          <w:p w:rsidR="00950779" w:rsidRDefault="00950779" w:rsidP="008C405C">
            <w:pPr>
              <w:rPr>
                <w:rFonts w:ascii="Arial" w:hAnsi="Arial" w:cs="Arial"/>
                <w:b/>
                <w:bCs/>
                <w:sz w:val="20"/>
                <w:szCs w:val="20"/>
              </w:rPr>
            </w:pPr>
          </w:p>
        </w:tc>
        <w:tc>
          <w:tcPr>
            <w:tcW w:w="0" w:type="auto"/>
            <w:tcBorders>
              <w:top w:val="nil"/>
              <w:left w:val="nil"/>
              <w:bottom w:val="nil"/>
              <w:right w:val="nil"/>
            </w:tcBorders>
            <w:noWrap/>
            <w:tcMar>
              <w:top w:w="15" w:type="dxa"/>
              <w:left w:w="15" w:type="dxa"/>
              <w:bottom w:w="0" w:type="dxa"/>
              <w:right w:w="15" w:type="dxa"/>
            </w:tcMar>
            <w:vAlign w:val="bottom"/>
          </w:tcPr>
          <w:p w:rsidR="00950779" w:rsidRDefault="00950779" w:rsidP="008C405C">
            <w:pPr>
              <w:rPr>
                <w:rFonts w:ascii="Arial" w:hAnsi="Arial" w:cs="Arial"/>
                <w:b/>
                <w:bCs/>
                <w:sz w:val="20"/>
                <w:szCs w:val="20"/>
              </w:rPr>
            </w:pPr>
          </w:p>
        </w:tc>
      </w:tr>
    </w:tbl>
    <w:p w:rsidR="00F92EF2" w:rsidRPr="00F92EF2" w:rsidRDefault="00F92EF2" w:rsidP="00F92EF2">
      <w:pPr>
        <w:rPr>
          <w:b/>
          <w:bCs/>
        </w:rPr>
      </w:pPr>
      <w:r w:rsidRPr="00F92EF2">
        <w:rPr>
          <w:b/>
          <w:bCs/>
        </w:rPr>
        <w:t>Opening Events and Prayer</w:t>
      </w:r>
    </w:p>
    <w:p w:rsidR="00F92EF2" w:rsidRPr="00F92EF2" w:rsidRDefault="00F92EF2" w:rsidP="00F92EF2">
      <w:r w:rsidRPr="00F92EF2">
        <w:t> </w:t>
      </w:r>
    </w:p>
    <w:p w:rsidR="00F92EF2" w:rsidRPr="00F92EF2" w:rsidRDefault="00F92EF2" w:rsidP="00F92EF2">
      <w:pPr>
        <w:pStyle w:val="NormalWeb"/>
        <w:spacing w:before="0" w:beforeAutospacing="0" w:after="0" w:afterAutospacing="0" w:line="240" w:lineRule="auto"/>
        <w:rPr>
          <w:rFonts w:ascii="Times New Roman" w:hAnsi="Times New Roman"/>
          <w:i/>
          <w:sz w:val="24"/>
        </w:rPr>
      </w:pPr>
      <w:r w:rsidRPr="00F92EF2">
        <w:rPr>
          <w:rFonts w:ascii="Times New Roman" w:hAnsi="Times New Roman"/>
          <w:b/>
          <w:bCs/>
          <w:sz w:val="24"/>
        </w:rPr>
        <w:t xml:space="preserve">Icebreaker:  </w:t>
      </w:r>
      <w:r w:rsidRPr="00F92EF2">
        <w:rPr>
          <w:rFonts w:ascii="Times New Roman" w:hAnsi="Times New Roman"/>
          <w:sz w:val="24"/>
        </w:rPr>
        <w:t xml:space="preserve">In an article "College Pays" there are statistics about the Education and the Costs. </w:t>
      </w:r>
      <w:r w:rsidRPr="00F92EF2">
        <w:rPr>
          <w:rFonts w:ascii="Times New Roman" w:hAnsi="Times New Roman"/>
          <w:i/>
          <w:sz w:val="24"/>
        </w:rPr>
        <w:t xml:space="preserve">Education can be expensive these days.  The average 4-yr degree runs about $30k, with an additional $25k to $50k for a Master's or PhD respectively.  While about 87% of Americans earn a high school diploma only 27% earn a bachelor's and less than 10% a Master's, Doctorate, or professional degree.  Those with a high school diploma earn on average $28k per year.  Those bachelor's degree earn almost twice as much, $51k, and those with an advanced degree earning almost three times as much, $75k.  We talk about education a lot and we spend billions nationally.  How important is education?  How important is it to gain knowledge?  Is an advanced education critical to contentment and clarity in life?  Why or why not? </w:t>
      </w:r>
    </w:p>
    <w:p w:rsidR="00F92EF2" w:rsidRPr="00F92EF2" w:rsidRDefault="00F92EF2" w:rsidP="00F92EF2">
      <w:pPr>
        <w:pStyle w:val="NormalWeb"/>
        <w:spacing w:before="0" w:beforeAutospacing="0" w:after="0" w:afterAutospacing="0" w:line="240" w:lineRule="auto"/>
        <w:rPr>
          <w:rFonts w:ascii="Times New Roman" w:hAnsi="Times New Roman"/>
          <w:i/>
          <w:sz w:val="24"/>
        </w:rPr>
      </w:pPr>
      <w:r w:rsidRPr="00F92EF2">
        <w:rPr>
          <w:rFonts w:ascii="Times New Roman" w:hAnsi="Times New Roman"/>
          <w:i/>
          <w:sz w:val="24"/>
        </w:rPr>
        <w:t> </w:t>
      </w:r>
    </w:p>
    <w:p w:rsidR="00F92EF2" w:rsidRPr="00F92EF2" w:rsidRDefault="00F92EF2" w:rsidP="00F92EF2">
      <w:pPr>
        <w:pStyle w:val="NormalWeb"/>
        <w:spacing w:before="0" w:beforeAutospacing="0" w:after="0" w:afterAutospacing="0" w:line="240" w:lineRule="auto"/>
        <w:rPr>
          <w:rFonts w:ascii="Times New Roman" w:hAnsi="Times New Roman"/>
          <w:i/>
          <w:sz w:val="24"/>
        </w:rPr>
      </w:pPr>
      <w:r w:rsidRPr="00F92EF2">
        <w:rPr>
          <w:rFonts w:ascii="Times New Roman" w:hAnsi="Times New Roman"/>
          <w:b/>
          <w:i/>
          <w:sz w:val="24"/>
        </w:rPr>
        <w:t xml:space="preserve">Question: </w:t>
      </w:r>
      <w:r w:rsidRPr="00F92EF2">
        <w:rPr>
          <w:rFonts w:ascii="Times New Roman" w:hAnsi="Times New Roman"/>
          <w:i/>
          <w:sz w:val="24"/>
        </w:rPr>
        <w:t>Can Wisdom, knowledge, and education bring contentment and clarity in life?</w:t>
      </w:r>
    </w:p>
    <w:p w:rsidR="00F92EF2" w:rsidRPr="00F92EF2" w:rsidRDefault="00F92EF2" w:rsidP="00F92EF2">
      <w:pPr>
        <w:pStyle w:val="NormalWeb"/>
        <w:spacing w:before="0" w:beforeAutospacing="0" w:after="0" w:afterAutospacing="0" w:line="240" w:lineRule="auto"/>
        <w:ind w:left="392"/>
        <w:rPr>
          <w:rFonts w:ascii="Times New Roman" w:hAnsi="Times New Roman"/>
          <w:sz w:val="24"/>
        </w:rPr>
      </w:pPr>
      <w:r w:rsidRPr="00F92EF2">
        <w:rPr>
          <w:rFonts w:ascii="Times New Roman" w:hAnsi="Times New Roman"/>
          <w:sz w:val="24"/>
        </w:rPr>
        <w:t> </w:t>
      </w:r>
    </w:p>
    <w:p w:rsidR="00F92EF2" w:rsidRPr="00F92EF2" w:rsidRDefault="00F92EF2" w:rsidP="00F92EF2">
      <w:pPr>
        <w:numPr>
          <w:ilvl w:val="0"/>
          <w:numId w:val="40"/>
        </w:numPr>
        <w:ind w:left="392"/>
        <w:textAlignment w:val="center"/>
        <w:rPr>
          <w:b/>
        </w:rPr>
      </w:pPr>
      <w:r w:rsidRPr="00F92EF2">
        <w:rPr>
          <w:b/>
        </w:rPr>
        <w:t xml:space="preserve">Read Eccles. 2:12-16 - What does Solomon examine? </w:t>
      </w:r>
    </w:p>
    <w:p w:rsidR="00F92EF2" w:rsidRPr="00F92EF2" w:rsidRDefault="00F92EF2" w:rsidP="00F92EF2">
      <w:pPr>
        <w:pStyle w:val="NormalWeb"/>
        <w:spacing w:before="0" w:beforeAutospacing="0" w:after="0" w:afterAutospacing="0" w:line="240" w:lineRule="auto"/>
        <w:ind w:left="360"/>
        <w:rPr>
          <w:rFonts w:ascii="Times New Roman" w:hAnsi="Times New Roman"/>
          <w:i/>
          <w:sz w:val="24"/>
        </w:rPr>
      </w:pPr>
      <w:r w:rsidRPr="00F92EF2">
        <w:rPr>
          <w:rFonts w:ascii="Times New Roman" w:hAnsi="Times New Roman"/>
          <w:i/>
          <w:sz w:val="24"/>
        </w:rPr>
        <w:t xml:space="preserve">Solomon turns from examining the physical and emotional to the philosophical in his search for what brings contentment and clarity in life.  He begins by investigating wisdom versus insanity and utter foolishness.  Is one really better than the other?  An important point is to understand that when The Teacher speaks of acquiring wisdom, he is really speaking in an </w:t>
      </w:r>
      <w:r w:rsidRPr="00F92EF2">
        <w:rPr>
          <w:rFonts w:ascii="Times New Roman" w:hAnsi="Times New Roman"/>
          <w:b/>
          <w:i/>
          <w:sz w:val="24"/>
        </w:rPr>
        <w:t>educational vein.</w:t>
      </w:r>
      <w:r w:rsidRPr="00F92EF2">
        <w:rPr>
          <w:rFonts w:ascii="Times New Roman" w:hAnsi="Times New Roman"/>
          <w:i/>
          <w:sz w:val="24"/>
        </w:rPr>
        <w:t xml:space="preserve">  A wise man, in Solomon’s world, was highly educated.  He was a scholar.  A person of this sort was accorded great honor and respect.  So he wants to investigate whether attaining this sort of position leads to that inner peace.  He begins by looking at…</w:t>
      </w:r>
    </w:p>
    <w:p w:rsidR="00F92EF2" w:rsidRPr="00F92EF2" w:rsidRDefault="00F92EF2" w:rsidP="00F92EF2">
      <w:pPr>
        <w:pStyle w:val="NormalWeb"/>
        <w:spacing w:before="0" w:beforeAutospacing="0" w:after="0" w:afterAutospacing="0" w:line="240" w:lineRule="auto"/>
        <w:ind w:left="720"/>
        <w:rPr>
          <w:rFonts w:ascii="Times New Roman" w:hAnsi="Times New Roman"/>
          <w:sz w:val="24"/>
        </w:rPr>
      </w:pPr>
      <w:r w:rsidRPr="00F92EF2">
        <w:rPr>
          <w:rFonts w:ascii="Times New Roman" w:hAnsi="Times New Roman"/>
          <w:sz w:val="24"/>
        </w:rPr>
        <w:t> </w:t>
      </w:r>
    </w:p>
    <w:p w:rsidR="00F92EF2" w:rsidRPr="00F92EF2" w:rsidRDefault="00F92EF2" w:rsidP="00F92EF2">
      <w:pPr>
        <w:numPr>
          <w:ilvl w:val="1"/>
          <w:numId w:val="40"/>
        </w:numPr>
        <w:tabs>
          <w:tab w:val="clear" w:pos="1440"/>
          <w:tab w:val="num" w:pos="1228"/>
        </w:tabs>
        <w:ind w:left="720"/>
        <w:textAlignment w:val="center"/>
        <w:rPr>
          <w:b/>
        </w:rPr>
      </w:pPr>
      <w:r w:rsidRPr="00F92EF2">
        <w:rPr>
          <w:b/>
          <w:u w:val="single"/>
        </w:rPr>
        <w:t>Kingly</w:t>
      </w:r>
      <w:r w:rsidRPr="00F92EF2">
        <w:rPr>
          <w:b/>
        </w:rPr>
        <w:t xml:space="preserve"> wisdom as a way to make life </w:t>
      </w:r>
      <w:r w:rsidRPr="00F92EF2">
        <w:rPr>
          <w:b/>
          <w:u w:val="single"/>
        </w:rPr>
        <w:t>count</w:t>
      </w:r>
    </w:p>
    <w:p w:rsidR="00F92EF2" w:rsidRPr="00F92EF2" w:rsidRDefault="00F92EF2" w:rsidP="00F92EF2">
      <w:pPr>
        <w:pStyle w:val="NormalWeb"/>
        <w:spacing w:before="0" w:beforeAutospacing="0" w:after="0" w:afterAutospacing="0" w:line="240" w:lineRule="auto"/>
        <w:ind w:left="720"/>
        <w:rPr>
          <w:rFonts w:ascii="Times New Roman" w:hAnsi="Times New Roman"/>
          <w:i/>
          <w:sz w:val="24"/>
        </w:rPr>
      </w:pPr>
      <w:r w:rsidRPr="00F92EF2">
        <w:rPr>
          <w:rFonts w:ascii="Times New Roman" w:hAnsi="Times New Roman"/>
          <w:i/>
          <w:sz w:val="24"/>
        </w:rPr>
        <w:t>Solomon's investigation is about constantly attempting to find his satisfaction in achievements brought on by wisdom.  It's about out doing the last guy, making everyone recognize that you really are the smartest guy in the room.  It's the drive of a king to be a greater king than the last one.  We're always taught to aim higher, achieve more.  If a little is good more must be better.  In some cases this is a good thing.  As the teacher compares how a wise king compares to a foolish one, he clearly says that a wise one is better.  An educated leader, not necessarily meaning formal schooling, is better than one who is ignorant.  The wise don't necessarily gain their wisdom from a classroom full of desks alone, they often grow wise in life's classroom as well.</w:t>
      </w:r>
    </w:p>
    <w:p w:rsidR="00F92EF2" w:rsidRPr="00F92EF2" w:rsidRDefault="00F92EF2" w:rsidP="00F92EF2">
      <w:pPr>
        <w:pStyle w:val="NormalWeb"/>
        <w:spacing w:before="0" w:beforeAutospacing="0" w:after="0" w:afterAutospacing="0" w:line="240" w:lineRule="auto"/>
        <w:ind w:left="720"/>
        <w:rPr>
          <w:rFonts w:ascii="Times New Roman" w:hAnsi="Times New Roman"/>
          <w:sz w:val="24"/>
        </w:rPr>
      </w:pPr>
    </w:p>
    <w:p w:rsidR="00F92EF2" w:rsidRPr="00F92EF2" w:rsidRDefault="00F92EF2" w:rsidP="00F92EF2">
      <w:pPr>
        <w:pStyle w:val="NormalWeb"/>
        <w:spacing w:before="0" w:beforeAutospacing="0" w:after="0" w:afterAutospacing="0" w:line="240" w:lineRule="auto"/>
        <w:rPr>
          <w:rFonts w:ascii="Times New Roman" w:hAnsi="Times New Roman"/>
          <w:sz w:val="24"/>
        </w:rPr>
      </w:pPr>
      <w:r w:rsidRPr="00F92EF2">
        <w:rPr>
          <w:rFonts w:ascii="Times New Roman" w:hAnsi="Times New Roman"/>
          <w:b/>
          <w:sz w:val="24"/>
        </w:rPr>
        <w:t>Question:</w:t>
      </w:r>
      <w:r w:rsidRPr="00F92EF2">
        <w:rPr>
          <w:rFonts w:ascii="Times New Roman" w:hAnsi="Times New Roman"/>
          <w:sz w:val="24"/>
        </w:rPr>
        <w:t xml:space="preserve"> When is knowledge and wisdom good for us? When is it NOT so good?</w:t>
      </w:r>
    </w:p>
    <w:p w:rsidR="00F92EF2" w:rsidRPr="00F92EF2" w:rsidRDefault="00F92EF2" w:rsidP="00F92EF2">
      <w:pPr>
        <w:pStyle w:val="NormalWeb"/>
        <w:spacing w:before="0" w:beforeAutospacing="0" w:after="0" w:afterAutospacing="0" w:line="240" w:lineRule="auto"/>
        <w:ind w:left="720"/>
        <w:rPr>
          <w:rFonts w:ascii="Times New Roman" w:hAnsi="Times New Roman"/>
          <w:sz w:val="24"/>
        </w:rPr>
      </w:pPr>
      <w:r w:rsidRPr="00F92EF2">
        <w:rPr>
          <w:rFonts w:ascii="Times New Roman" w:hAnsi="Times New Roman"/>
          <w:sz w:val="24"/>
        </w:rPr>
        <w:t> </w:t>
      </w:r>
    </w:p>
    <w:p w:rsidR="00F92EF2" w:rsidRPr="00F92EF2" w:rsidRDefault="00F92EF2" w:rsidP="00F92EF2">
      <w:pPr>
        <w:numPr>
          <w:ilvl w:val="1"/>
          <w:numId w:val="40"/>
        </w:numPr>
        <w:tabs>
          <w:tab w:val="clear" w:pos="1440"/>
          <w:tab w:val="num" w:pos="1228"/>
        </w:tabs>
        <w:ind w:left="720"/>
        <w:textAlignment w:val="center"/>
        <w:rPr>
          <w:b/>
        </w:rPr>
      </w:pPr>
      <w:r w:rsidRPr="00F92EF2">
        <w:rPr>
          <w:b/>
        </w:rPr>
        <w:t xml:space="preserve">Read 6:7-12; 7:5-7 - Wisdom on the </w:t>
      </w:r>
      <w:r w:rsidRPr="00F92EF2">
        <w:rPr>
          <w:b/>
          <w:u w:val="single"/>
        </w:rPr>
        <w:t>every-person</w:t>
      </w:r>
      <w:r w:rsidRPr="00F92EF2">
        <w:rPr>
          <w:b/>
        </w:rPr>
        <w:t xml:space="preserve"> level </w:t>
      </w:r>
    </w:p>
    <w:p w:rsidR="00F92EF2" w:rsidRPr="00F92EF2" w:rsidRDefault="00F92EF2" w:rsidP="00F92EF2">
      <w:pPr>
        <w:pStyle w:val="NormalWeb"/>
        <w:spacing w:before="0" w:beforeAutospacing="0" w:after="0" w:afterAutospacing="0" w:line="240" w:lineRule="auto"/>
        <w:ind w:left="720"/>
        <w:rPr>
          <w:rFonts w:ascii="Times New Roman" w:hAnsi="Times New Roman"/>
          <w:i/>
          <w:sz w:val="24"/>
        </w:rPr>
      </w:pPr>
      <w:r w:rsidRPr="00F92EF2">
        <w:rPr>
          <w:rFonts w:ascii="Times New Roman" w:hAnsi="Times New Roman"/>
          <w:i/>
          <w:sz w:val="24"/>
        </w:rPr>
        <w:t xml:space="preserve">Does a wise person actually have an advantage over a fool?  This is sort of like asking, "What difference does the attainment of education and wisdom make in life?"  More education typically means more money in our world, but does it really answer life's deeper questions.  Do wisdom and knowledge really straighten out the kinks in humanity?  Is the person who attains knowledge able to sort out life's puzzles and feel satisfaction in his pursuit?  </w:t>
      </w:r>
    </w:p>
    <w:p w:rsidR="00F92EF2" w:rsidRPr="00F92EF2" w:rsidRDefault="00F92EF2" w:rsidP="00F92EF2">
      <w:pPr>
        <w:pStyle w:val="NormalWeb"/>
        <w:spacing w:before="0" w:beforeAutospacing="0" w:after="0" w:afterAutospacing="0" w:line="240" w:lineRule="auto"/>
        <w:ind w:left="932"/>
        <w:rPr>
          <w:rFonts w:ascii="Times New Roman" w:hAnsi="Times New Roman"/>
          <w:sz w:val="24"/>
        </w:rPr>
      </w:pPr>
      <w:r w:rsidRPr="00F92EF2">
        <w:rPr>
          <w:rFonts w:ascii="Times New Roman" w:hAnsi="Times New Roman"/>
          <w:sz w:val="24"/>
        </w:rPr>
        <w:lastRenderedPageBreak/>
        <w:t> </w:t>
      </w:r>
    </w:p>
    <w:p w:rsidR="00F92EF2" w:rsidRPr="00F92EF2" w:rsidRDefault="00F92EF2" w:rsidP="00F92EF2">
      <w:pPr>
        <w:textAlignment w:val="center"/>
        <w:rPr>
          <w:b/>
        </w:rPr>
      </w:pPr>
      <w:r w:rsidRPr="00F92EF2">
        <w:rPr>
          <w:b/>
        </w:rPr>
        <w:t>Discussion questions:</w:t>
      </w:r>
    </w:p>
    <w:p w:rsidR="00F92EF2" w:rsidRPr="00F92EF2" w:rsidRDefault="00F92EF2" w:rsidP="00F92EF2">
      <w:pPr>
        <w:numPr>
          <w:ilvl w:val="2"/>
          <w:numId w:val="40"/>
        </w:numPr>
        <w:tabs>
          <w:tab w:val="clear" w:pos="2160"/>
          <w:tab w:val="num" w:pos="1048"/>
        </w:tabs>
        <w:ind w:left="360"/>
        <w:textAlignment w:val="center"/>
        <w:rPr>
          <w:i/>
        </w:rPr>
      </w:pPr>
      <w:r w:rsidRPr="00F92EF2">
        <w:rPr>
          <w:i/>
        </w:rPr>
        <w:t>How does one accurately measure "intelligence"?  Is it possible to be both highly intelligent and educated and yet be a fool? Explain.</w:t>
      </w:r>
    </w:p>
    <w:p w:rsidR="00F92EF2" w:rsidRPr="00F92EF2" w:rsidRDefault="00F92EF2" w:rsidP="00F92EF2">
      <w:pPr>
        <w:ind w:left="360"/>
        <w:textAlignment w:val="center"/>
        <w:rPr>
          <w:i/>
        </w:rPr>
      </w:pPr>
    </w:p>
    <w:p w:rsidR="00F92EF2" w:rsidRPr="00F92EF2" w:rsidRDefault="00F92EF2" w:rsidP="00F92EF2">
      <w:pPr>
        <w:numPr>
          <w:ilvl w:val="2"/>
          <w:numId w:val="40"/>
        </w:numPr>
        <w:tabs>
          <w:tab w:val="clear" w:pos="2160"/>
          <w:tab w:val="num" w:pos="1048"/>
        </w:tabs>
        <w:ind w:left="360"/>
        <w:textAlignment w:val="center"/>
        <w:rPr>
          <w:i/>
        </w:rPr>
      </w:pPr>
      <w:r w:rsidRPr="00F92EF2">
        <w:rPr>
          <w:i/>
        </w:rPr>
        <w:t>In verse 12, Solomon uses a question rather than a clear statement of the omniscience (ability to know all things) of God.  Why would he choose to do that?  How is the knowledge of God superior to the worldly knowledge? Why do we spend far more time on gathering worldly knowledge?</w:t>
      </w:r>
    </w:p>
    <w:p w:rsidR="00F92EF2" w:rsidRPr="00F92EF2" w:rsidRDefault="00F92EF2" w:rsidP="00F92EF2">
      <w:pPr>
        <w:pStyle w:val="NormalWeb"/>
        <w:spacing w:before="0" w:beforeAutospacing="0" w:after="0" w:afterAutospacing="0" w:line="240" w:lineRule="auto"/>
        <w:ind w:left="932"/>
        <w:rPr>
          <w:rFonts w:ascii="Times New Roman" w:hAnsi="Times New Roman"/>
          <w:sz w:val="24"/>
        </w:rPr>
      </w:pPr>
      <w:r w:rsidRPr="00F92EF2">
        <w:rPr>
          <w:rFonts w:ascii="Times New Roman" w:hAnsi="Times New Roman"/>
          <w:sz w:val="24"/>
        </w:rPr>
        <w:t> </w:t>
      </w:r>
    </w:p>
    <w:p w:rsidR="00F92EF2" w:rsidRPr="00F92EF2" w:rsidRDefault="00F92EF2" w:rsidP="00F92EF2">
      <w:pPr>
        <w:numPr>
          <w:ilvl w:val="0"/>
          <w:numId w:val="40"/>
        </w:numPr>
        <w:ind w:left="392"/>
        <w:textAlignment w:val="center"/>
        <w:rPr>
          <w:b/>
        </w:rPr>
      </w:pPr>
      <w:r w:rsidRPr="00F92EF2">
        <w:rPr>
          <w:b/>
        </w:rPr>
        <w:t>What does Solomon discover?</w:t>
      </w:r>
    </w:p>
    <w:p w:rsidR="00F92EF2" w:rsidRPr="00F92EF2" w:rsidRDefault="00F92EF2" w:rsidP="00F92EF2">
      <w:pPr>
        <w:numPr>
          <w:ilvl w:val="1"/>
          <w:numId w:val="40"/>
        </w:numPr>
        <w:ind w:left="932"/>
        <w:textAlignment w:val="center"/>
        <w:rPr>
          <w:b/>
        </w:rPr>
      </w:pPr>
      <w:r w:rsidRPr="00F92EF2">
        <w:rPr>
          <w:b/>
        </w:rPr>
        <w:t xml:space="preserve">To be </w:t>
      </w:r>
      <w:r w:rsidRPr="00F92EF2">
        <w:rPr>
          <w:b/>
          <w:u w:val="single"/>
        </w:rPr>
        <w:t>wise</w:t>
      </w:r>
      <w:r w:rsidRPr="00F92EF2">
        <w:rPr>
          <w:b/>
        </w:rPr>
        <w:t xml:space="preserve"> is better than to be </w:t>
      </w:r>
      <w:r w:rsidRPr="00F92EF2">
        <w:rPr>
          <w:b/>
          <w:u w:val="single"/>
        </w:rPr>
        <w:t>foolish</w:t>
      </w:r>
      <w:r w:rsidRPr="00F92EF2">
        <w:rPr>
          <w:b/>
        </w:rPr>
        <w:t xml:space="preserve"> </w:t>
      </w:r>
    </w:p>
    <w:p w:rsidR="00F92EF2" w:rsidRPr="00F92EF2" w:rsidRDefault="00F92EF2" w:rsidP="00F92EF2">
      <w:pPr>
        <w:numPr>
          <w:ilvl w:val="2"/>
          <w:numId w:val="40"/>
        </w:numPr>
        <w:ind w:left="1472"/>
        <w:textAlignment w:val="center"/>
        <w:rPr>
          <w:i/>
        </w:rPr>
      </w:pPr>
      <w:r w:rsidRPr="00F92EF2">
        <w:rPr>
          <w:i/>
        </w:rPr>
        <w:t xml:space="preserve">As a king </w:t>
      </w:r>
    </w:p>
    <w:p w:rsidR="00F92EF2" w:rsidRPr="00F92EF2" w:rsidRDefault="00F92EF2" w:rsidP="00F92EF2">
      <w:pPr>
        <w:numPr>
          <w:ilvl w:val="2"/>
          <w:numId w:val="40"/>
        </w:numPr>
        <w:ind w:left="1472"/>
        <w:textAlignment w:val="center"/>
        <w:rPr>
          <w:i/>
        </w:rPr>
      </w:pPr>
      <w:r w:rsidRPr="00F92EF2">
        <w:rPr>
          <w:i/>
        </w:rPr>
        <w:t xml:space="preserve">As an ordinary man </w:t>
      </w:r>
    </w:p>
    <w:p w:rsidR="00F92EF2" w:rsidRPr="00F92EF2" w:rsidRDefault="00F92EF2" w:rsidP="00F92EF2">
      <w:pPr>
        <w:numPr>
          <w:ilvl w:val="2"/>
          <w:numId w:val="40"/>
        </w:numPr>
        <w:ind w:left="1472"/>
        <w:textAlignment w:val="center"/>
        <w:rPr>
          <w:i/>
        </w:rPr>
      </w:pPr>
      <w:r w:rsidRPr="00F92EF2">
        <w:rPr>
          <w:i/>
        </w:rPr>
        <w:t xml:space="preserve">Wisdom has some power in this world. A wise man can definitely navigate through life better than a foolish man.  The problem is simply avoiding life's avoidable doesn't make for contentment.  Things still go wrong.   As each of us knows all too well, tragedies still occurs. No matter how much we learn as a race, despite the ravings of humanist manifestos, humanity remains limited, confounded by some things in life.  There are things about men and women that have remained unchanged since ancient times.  Regardless of great wisdom, the basic character of man has not changed.  This shows that The Teacher's observations are as true today as ever. </w:t>
      </w:r>
      <w:r w:rsidRPr="00F92EF2">
        <w:rPr>
          <w:i/>
        </w:rPr>
        <w:br/>
      </w:r>
    </w:p>
    <w:p w:rsidR="00F92EF2" w:rsidRPr="00F92EF2" w:rsidRDefault="00F92EF2" w:rsidP="00F92EF2">
      <w:pPr>
        <w:textAlignment w:val="center"/>
      </w:pPr>
      <w:r w:rsidRPr="00F92EF2">
        <w:rPr>
          <w:b/>
        </w:rPr>
        <w:t xml:space="preserve">Question: </w:t>
      </w:r>
      <w:r w:rsidRPr="00F92EF2">
        <w:t>What are some of the basic character issues that have transcended time?</w:t>
      </w:r>
    </w:p>
    <w:p w:rsidR="00F92EF2" w:rsidRPr="00F92EF2" w:rsidRDefault="00F92EF2" w:rsidP="00F92EF2">
      <w:pPr>
        <w:pStyle w:val="NormalWeb"/>
        <w:spacing w:before="0" w:beforeAutospacing="0" w:after="0" w:afterAutospacing="0" w:line="240" w:lineRule="auto"/>
        <w:ind w:left="1472"/>
        <w:rPr>
          <w:rFonts w:ascii="Times New Roman" w:hAnsi="Times New Roman"/>
          <w:sz w:val="24"/>
        </w:rPr>
      </w:pPr>
      <w:r w:rsidRPr="00F92EF2">
        <w:rPr>
          <w:rFonts w:ascii="Times New Roman" w:hAnsi="Times New Roman"/>
          <w:sz w:val="24"/>
        </w:rPr>
        <w:t> </w:t>
      </w:r>
    </w:p>
    <w:p w:rsidR="00F92EF2" w:rsidRPr="00F92EF2" w:rsidRDefault="00F92EF2" w:rsidP="00F92EF2">
      <w:pPr>
        <w:numPr>
          <w:ilvl w:val="1"/>
          <w:numId w:val="41"/>
        </w:numPr>
        <w:ind w:left="1472"/>
        <w:textAlignment w:val="center"/>
        <w:rPr>
          <w:b/>
        </w:rPr>
      </w:pPr>
      <w:r w:rsidRPr="00F92EF2">
        <w:rPr>
          <w:b/>
        </w:rPr>
        <w:t xml:space="preserve">Wisdom's advantage is </w:t>
      </w:r>
      <w:r w:rsidRPr="00F92EF2">
        <w:rPr>
          <w:b/>
          <w:u w:val="single"/>
        </w:rPr>
        <w:t>limited</w:t>
      </w:r>
      <w:r w:rsidRPr="00F92EF2">
        <w:rPr>
          <w:b/>
        </w:rPr>
        <w:t xml:space="preserve"> by death and the </w:t>
      </w:r>
      <w:r w:rsidRPr="00F92EF2">
        <w:rPr>
          <w:b/>
          <w:u w:val="single"/>
        </w:rPr>
        <w:t>present</w:t>
      </w:r>
    </w:p>
    <w:p w:rsidR="00F92EF2" w:rsidRPr="00F92EF2" w:rsidRDefault="00F92EF2" w:rsidP="00F92EF2">
      <w:pPr>
        <w:pStyle w:val="NormalWeb"/>
        <w:spacing w:before="0" w:beforeAutospacing="0" w:after="0" w:afterAutospacing="0" w:line="240" w:lineRule="auto"/>
        <w:ind w:left="1472"/>
        <w:rPr>
          <w:rFonts w:ascii="Times New Roman" w:hAnsi="Times New Roman"/>
          <w:i/>
          <w:sz w:val="24"/>
        </w:rPr>
      </w:pPr>
      <w:r w:rsidRPr="00F92EF2">
        <w:rPr>
          <w:rFonts w:ascii="Times New Roman" w:hAnsi="Times New Roman"/>
          <w:i/>
          <w:sz w:val="24"/>
        </w:rPr>
        <w:t xml:space="preserve">Though there is some advantage for the wise over fools, that advantage is ultimately limited by death.  Death is coming for all regardless of education, wisdom, or knowledge.  On the other hand, for everyone, it's best to listen to the hard words spoken by a wise man who points us in the right direction than to the boisterous sound of the fools.  Adopting the fools folly, leads to things of no value that go up in smoke.  Solomon laments that, even the wisest are not always remembered including himself. Solomon eventually recognizes that whether one is defined by brilliance or frivolity, he will eventually be forgotten by history. </w:t>
      </w:r>
    </w:p>
    <w:p w:rsidR="00F92EF2" w:rsidRPr="00F92EF2" w:rsidRDefault="00F92EF2" w:rsidP="00F92EF2">
      <w:pPr>
        <w:pStyle w:val="NormalWeb"/>
        <w:spacing w:before="0" w:beforeAutospacing="0" w:after="0" w:afterAutospacing="0" w:line="240" w:lineRule="auto"/>
        <w:ind w:left="1472"/>
        <w:rPr>
          <w:rFonts w:ascii="Times New Roman" w:hAnsi="Times New Roman"/>
          <w:i/>
          <w:sz w:val="24"/>
        </w:rPr>
      </w:pPr>
    </w:p>
    <w:p w:rsidR="00F92EF2" w:rsidRPr="00F92EF2" w:rsidRDefault="00F92EF2" w:rsidP="00F92EF2">
      <w:pPr>
        <w:pStyle w:val="NormalWeb"/>
        <w:spacing w:before="0" w:beforeAutospacing="0" w:after="0" w:afterAutospacing="0" w:line="240" w:lineRule="auto"/>
        <w:rPr>
          <w:rFonts w:ascii="Times New Roman" w:hAnsi="Times New Roman"/>
          <w:b/>
          <w:sz w:val="24"/>
        </w:rPr>
      </w:pPr>
      <w:r w:rsidRPr="00F92EF2">
        <w:rPr>
          <w:rFonts w:ascii="Times New Roman" w:hAnsi="Times New Roman"/>
          <w:b/>
          <w:sz w:val="24"/>
        </w:rPr>
        <w:t xml:space="preserve">Questions: </w:t>
      </w:r>
      <w:r w:rsidRPr="00F92EF2">
        <w:rPr>
          <w:rFonts w:ascii="Times New Roman" w:hAnsi="Times New Roman"/>
          <w:sz w:val="24"/>
        </w:rPr>
        <w:t>Can anyone tell me who invented the microchip that changed the world? Or what can you tell me about the daily life and thoughts of, the real essence of Abraham Lincoln? Nothing more than the big stuff and even that is only what you were told!</w:t>
      </w:r>
      <w:r w:rsidRPr="00F92EF2">
        <w:rPr>
          <w:rFonts w:ascii="Times New Roman" w:hAnsi="Times New Roman"/>
          <w:b/>
          <w:sz w:val="24"/>
        </w:rPr>
        <w:t xml:space="preserve"> </w:t>
      </w:r>
    </w:p>
    <w:p w:rsidR="00F92EF2" w:rsidRPr="00F92EF2" w:rsidRDefault="00F92EF2" w:rsidP="00F92EF2">
      <w:pPr>
        <w:pStyle w:val="NormalWeb"/>
        <w:spacing w:before="0" w:beforeAutospacing="0" w:after="0" w:afterAutospacing="0" w:line="240" w:lineRule="auto"/>
        <w:ind w:left="1472"/>
        <w:rPr>
          <w:rFonts w:ascii="Times New Roman" w:hAnsi="Times New Roman"/>
          <w:i/>
          <w:sz w:val="24"/>
        </w:rPr>
      </w:pPr>
      <w:r w:rsidRPr="00F92EF2">
        <w:rPr>
          <w:rFonts w:ascii="Times New Roman" w:hAnsi="Times New Roman"/>
          <w:i/>
          <w:sz w:val="24"/>
        </w:rPr>
        <w:t> </w:t>
      </w:r>
    </w:p>
    <w:p w:rsidR="00F92EF2" w:rsidRPr="00F92EF2" w:rsidRDefault="00F92EF2" w:rsidP="00F92EF2">
      <w:pPr>
        <w:pStyle w:val="NormalWeb"/>
        <w:spacing w:before="0" w:beforeAutospacing="0" w:after="0" w:afterAutospacing="0" w:line="240" w:lineRule="auto"/>
        <w:ind w:left="1472"/>
        <w:rPr>
          <w:rFonts w:ascii="Times New Roman" w:hAnsi="Times New Roman"/>
          <w:i/>
          <w:sz w:val="24"/>
        </w:rPr>
      </w:pPr>
      <w:r w:rsidRPr="00F92EF2">
        <w:rPr>
          <w:rFonts w:ascii="Times New Roman" w:hAnsi="Times New Roman"/>
          <w:i/>
          <w:sz w:val="24"/>
        </w:rPr>
        <w:lastRenderedPageBreak/>
        <w:t xml:space="preserve">Wisdom is also limited to the now.  Man can know nothing of the future.  Struggle as he might, learn what he can, no human can do more than predict and forecast based on partial data, an imperfect brain and limited understanding.  Even with Mind-bendingly sophisticated technological gizmos like 4-D, Super-Storm- Tracker, instant, forewarn, Doppler, action Radar your weatherman is merely making a, hopefully well-educated, guess about tomorrow's weather.  They do get it right sometimes, but they don't </w:t>
      </w:r>
      <w:r w:rsidRPr="00F92EF2">
        <w:rPr>
          <w:rFonts w:ascii="Times New Roman" w:hAnsi="Times New Roman"/>
          <w:b/>
          <w:bCs/>
          <w:i/>
          <w:sz w:val="24"/>
        </w:rPr>
        <w:t>know</w:t>
      </w:r>
      <w:r w:rsidRPr="00F92EF2">
        <w:rPr>
          <w:rFonts w:ascii="Times New Roman" w:hAnsi="Times New Roman"/>
          <w:i/>
          <w:sz w:val="24"/>
        </w:rPr>
        <w:t xml:space="preserve">.  </w:t>
      </w:r>
    </w:p>
    <w:p w:rsidR="00F92EF2" w:rsidRPr="00F92EF2" w:rsidRDefault="00F92EF2" w:rsidP="00F92EF2">
      <w:pPr>
        <w:pStyle w:val="NormalWeb"/>
        <w:spacing w:before="0" w:beforeAutospacing="0" w:after="0" w:afterAutospacing="0" w:line="240" w:lineRule="auto"/>
        <w:ind w:left="392"/>
        <w:rPr>
          <w:rFonts w:ascii="Times New Roman" w:hAnsi="Times New Roman"/>
          <w:sz w:val="24"/>
        </w:rPr>
      </w:pPr>
      <w:r w:rsidRPr="00F92EF2">
        <w:rPr>
          <w:rFonts w:ascii="Times New Roman" w:hAnsi="Times New Roman"/>
          <w:sz w:val="24"/>
        </w:rPr>
        <w:t> </w:t>
      </w:r>
    </w:p>
    <w:p w:rsidR="00F92EF2" w:rsidRPr="00F92EF2" w:rsidRDefault="00F92EF2" w:rsidP="00F92EF2">
      <w:pPr>
        <w:pStyle w:val="NormalWeb"/>
        <w:spacing w:before="0" w:beforeAutospacing="0" w:after="0" w:afterAutospacing="0" w:line="240" w:lineRule="auto"/>
        <w:ind w:left="392"/>
        <w:rPr>
          <w:rFonts w:ascii="Times New Roman" w:hAnsi="Times New Roman"/>
          <w:i/>
          <w:sz w:val="24"/>
        </w:rPr>
      </w:pPr>
      <w:r w:rsidRPr="00F92EF2">
        <w:rPr>
          <w:rFonts w:ascii="Times New Roman" w:hAnsi="Times New Roman"/>
          <w:i/>
          <w:sz w:val="24"/>
        </w:rPr>
        <w:t>Let's look at what else Solomon discovered about his most prized possession...</w:t>
      </w:r>
    </w:p>
    <w:p w:rsidR="00F92EF2" w:rsidRPr="00F92EF2" w:rsidRDefault="00F92EF2" w:rsidP="00F92EF2">
      <w:pPr>
        <w:pStyle w:val="NormalWeb"/>
        <w:spacing w:before="0" w:beforeAutospacing="0" w:after="0" w:afterAutospacing="0" w:line="240" w:lineRule="auto"/>
        <w:ind w:left="392"/>
        <w:rPr>
          <w:rFonts w:ascii="Times New Roman" w:hAnsi="Times New Roman"/>
          <w:sz w:val="24"/>
        </w:rPr>
      </w:pPr>
      <w:r w:rsidRPr="00F92EF2">
        <w:rPr>
          <w:rFonts w:ascii="Times New Roman" w:hAnsi="Times New Roman"/>
          <w:sz w:val="24"/>
        </w:rPr>
        <w:t> </w:t>
      </w:r>
    </w:p>
    <w:p w:rsidR="00F92EF2" w:rsidRPr="00F92EF2" w:rsidRDefault="00F92EF2" w:rsidP="00F92EF2">
      <w:pPr>
        <w:numPr>
          <w:ilvl w:val="1"/>
          <w:numId w:val="42"/>
        </w:numPr>
        <w:ind w:left="932"/>
        <w:textAlignment w:val="center"/>
        <w:rPr>
          <w:b/>
        </w:rPr>
      </w:pPr>
      <w:r w:rsidRPr="00F92EF2">
        <w:rPr>
          <w:b/>
        </w:rPr>
        <w:t xml:space="preserve">Wisdom is not an </w:t>
      </w:r>
      <w:r w:rsidRPr="00F92EF2">
        <w:rPr>
          <w:b/>
          <w:u w:val="single"/>
        </w:rPr>
        <w:t>unassailable</w:t>
      </w:r>
      <w:r w:rsidRPr="00F92EF2">
        <w:rPr>
          <w:b/>
        </w:rPr>
        <w:t xml:space="preserve"> stronghold.   </w:t>
      </w:r>
    </w:p>
    <w:p w:rsidR="00F92EF2" w:rsidRPr="00F92EF2" w:rsidRDefault="00F92EF2" w:rsidP="00F92EF2">
      <w:pPr>
        <w:pStyle w:val="NormalWeb"/>
        <w:spacing w:before="0" w:beforeAutospacing="0" w:after="0" w:afterAutospacing="0" w:line="240" w:lineRule="auto"/>
        <w:ind w:left="932"/>
        <w:rPr>
          <w:rFonts w:ascii="Times New Roman" w:hAnsi="Times New Roman"/>
          <w:i/>
          <w:sz w:val="24"/>
        </w:rPr>
      </w:pPr>
      <w:r w:rsidRPr="00F92EF2">
        <w:rPr>
          <w:rFonts w:ascii="Times New Roman" w:hAnsi="Times New Roman"/>
          <w:i/>
          <w:sz w:val="24"/>
        </w:rPr>
        <w:t xml:space="preserve">Even the wise can be corrupted and fall.  Through the corruption of his character, due to a bribe in Solomon's case example, the wise man becomes a fool.  You might actually be the smartest guy in the room, but that doesn't mean you are protected from falling.  In fact, the very problem with being the smartest guy in the room is that, that fact in itself, can blind you to realities that clarify the situation and bar you from contentment.  The best thought out, best informed plans sometimes don't turn out as we just "know" they should.  Since the wise and the fool alike die, worldly wisdom doesn't really bring the satisfaction and comprehension necessary to be fully content or have satisfying clarity in life.  </w:t>
      </w:r>
    </w:p>
    <w:p w:rsidR="00F92EF2" w:rsidRPr="00F92EF2" w:rsidRDefault="00F92EF2" w:rsidP="00F92EF2">
      <w:pPr>
        <w:pStyle w:val="NormalWeb"/>
        <w:spacing w:before="0" w:beforeAutospacing="0" w:after="0" w:afterAutospacing="0" w:line="240" w:lineRule="auto"/>
        <w:ind w:left="932"/>
        <w:rPr>
          <w:rFonts w:ascii="Times New Roman" w:hAnsi="Times New Roman"/>
          <w:i/>
          <w:sz w:val="24"/>
        </w:rPr>
      </w:pPr>
      <w:r w:rsidRPr="00F92EF2">
        <w:rPr>
          <w:rFonts w:ascii="Times New Roman" w:hAnsi="Times New Roman"/>
          <w:i/>
          <w:sz w:val="24"/>
        </w:rPr>
        <w:t> </w:t>
      </w:r>
    </w:p>
    <w:p w:rsidR="00F92EF2" w:rsidRPr="00F92EF2" w:rsidRDefault="00F92EF2" w:rsidP="00F92EF2">
      <w:pPr>
        <w:pStyle w:val="NormalWeb"/>
        <w:spacing w:before="0" w:beforeAutospacing="0" w:after="0" w:afterAutospacing="0" w:line="240" w:lineRule="auto"/>
        <w:ind w:left="932"/>
        <w:rPr>
          <w:rFonts w:ascii="Times New Roman" w:hAnsi="Times New Roman"/>
          <w:i/>
          <w:sz w:val="24"/>
        </w:rPr>
      </w:pPr>
      <w:r w:rsidRPr="00F92EF2">
        <w:rPr>
          <w:rFonts w:ascii="Times New Roman" w:hAnsi="Times New Roman"/>
          <w:i/>
          <w:sz w:val="24"/>
        </w:rPr>
        <w:t xml:space="preserve">Think about where we are today.  Although we are far advanced in knowledge terms from Solomon's day, man has been trying to explain life and outsmart life. Man thinks his mind can do anything. With all the incredible discovery in the Modern Era (since the Enlightenment), which scientized everything, we've ended up with post-modern nihilism.  That is to say our great learning pursued as an end unto itself has led to the conclusion that nothing in life really has purpose, it cannot be made sense of, and we might as well all just go off in a corner and die.   Thus is the conclusion of modern scientific atheism.  In essence, all our education, wisdom, and knowledge has brought us full circle to the realization that Solomon made, that education, wisdom, and knowledge  cannot give life its purpose.   </w:t>
      </w:r>
    </w:p>
    <w:p w:rsidR="00F92EF2" w:rsidRPr="00F92EF2" w:rsidRDefault="00F92EF2" w:rsidP="00F92EF2">
      <w:pPr>
        <w:pStyle w:val="NormalWeb"/>
        <w:spacing w:before="0" w:beforeAutospacing="0" w:after="0" w:afterAutospacing="0" w:line="240" w:lineRule="auto"/>
        <w:ind w:left="932"/>
        <w:rPr>
          <w:rFonts w:ascii="Times New Roman" w:hAnsi="Times New Roman"/>
          <w:sz w:val="24"/>
        </w:rPr>
      </w:pPr>
      <w:r w:rsidRPr="00F92EF2">
        <w:rPr>
          <w:rFonts w:ascii="Times New Roman" w:hAnsi="Times New Roman"/>
          <w:sz w:val="24"/>
        </w:rPr>
        <w:t> </w:t>
      </w:r>
    </w:p>
    <w:p w:rsidR="00F92EF2" w:rsidRPr="00F92EF2" w:rsidRDefault="00F92EF2" w:rsidP="00F92EF2">
      <w:pPr>
        <w:numPr>
          <w:ilvl w:val="1"/>
          <w:numId w:val="42"/>
        </w:numPr>
        <w:ind w:left="932"/>
        <w:textAlignment w:val="center"/>
        <w:rPr>
          <w:b/>
        </w:rPr>
      </w:pPr>
      <w:r w:rsidRPr="00F92EF2">
        <w:rPr>
          <w:b/>
        </w:rPr>
        <w:t xml:space="preserve">Read 7:23-29; 12:11-12 - </w:t>
      </w:r>
      <w:r w:rsidRPr="00F92EF2">
        <w:rPr>
          <w:b/>
          <w:u w:val="single"/>
        </w:rPr>
        <w:t>True</w:t>
      </w:r>
      <w:r w:rsidRPr="00F92EF2">
        <w:rPr>
          <w:b/>
        </w:rPr>
        <w:t xml:space="preserve"> wisdom, comes from </w:t>
      </w:r>
      <w:r w:rsidRPr="00F92EF2">
        <w:rPr>
          <w:b/>
          <w:u w:val="single"/>
        </w:rPr>
        <w:t>God</w:t>
      </w:r>
      <w:r w:rsidRPr="00F92EF2">
        <w:rPr>
          <w:b/>
        </w:rPr>
        <w:t xml:space="preserve"> alone, yet is </w:t>
      </w:r>
      <w:r w:rsidRPr="00F92EF2">
        <w:rPr>
          <w:b/>
          <w:u w:val="single"/>
        </w:rPr>
        <w:t>difficult</w:t>
      </w:r>
      <w:r w:rsidRPr="00F92EF2">
        <w:rPr>
          <w:b/>
        </w:rPr>
        <w:t xml:space="preserve"> to ascertain - </w:t>
      </w:r>
    </w:p>
    <w:p w:rsidR="00F92EF2" w:rsidRPr="00F92EF2" w:rsidRDefault="00F92EF2" w:rsidP="00F92EF2">
      <w:pPr>
        <w:pStyle w:val="NormalWeb"/>
        <w:spacing w:before="0" w:beforeAutospacing="0" w:after="0" w:afterAutospacing="0" w:line="240" w:lineRule="auto"/>
        <w:ind w:left="932"/>
        <w:rPr>
          <w:rFonts w:ascii="Times New Roman" w:hAnsi="Times New Roman"/>
          <w:i/>
          <w:sz w:val="24"/>
        </w:rPr>
      </w:pPr>
      <w:r w:rsidRPr="00F92EF2">
        <w:rPr>
          <w:rFonts w:ascii="Times New Roman" w:hAnsi="Times New Roman"/>
          <w:i/>
          <w:sz w:val="24"/>
        </w:rPr>
        <w:t xml:space="preserve">Solomon sees great tragedy in the fact that when man searches far and wide to unearth the precious ore of God's wisdom, the timeless truths that really make a man wise. Only a few act in proper response to what leads to real contentment and clarity.  </w:t>
      </w:r>
    </w:p>
    <w:p w:rsidR="00F92EF2" w:rsidRPr="00F92EF2" w:rsidRDefault="00F92EF2" w:rsidP="00F92EF2">
      <w:pPr>
        <w:pStyle w:val="NormalWeb"/>
        <w:spacing w:before="0" w:beforeAutospacing="0" w:after="0" w:afterAutospacing="0" w:line="240" w:lineRule="auto"/>
        <w:ind w:left="932"/>
        <w:rPr>
          <w:rFonts w:ascii="Times New Roman" w:hAnsi="Times New Roman"/>
          <w:i/>
          <w:sz w:val="24"/>
        </w:rPr>
      </w:pPr>
    </w:p>
    <w:p w:rsidR="00F92EF2" w:rsidRPr="00F92EF2" w:rsidRDefault="00F92EF2" w:rsidP="00F92EF2">
      <w:pPr>
        <w:pStyle w:val="NormalWeb"/>
        <w:spacing w:before="0" w:beforeAutospacing="0" w:after="0" w:afterAutospacing="0" w:line="240" w:lineRule="auto"/>
        <w:rPr>
          <w:rFonts w:ascii="Times New Roman" w:hAnsi="Times New Roman"/>
          <w:i/>
          <w:sz w:val="24"/>
        </w:rPr>
      </w:pPr>
      <w:r w:rsidRPr="00F92EF2">
        <w:rPr>
          <w:rFonts w:ascii="Times New Roman" w:hAnsi="Times New Roman"/>
          <w:b/>
          <w:sz w:val="24"/>
        </w:rPr>
        <w:t xml:space="preserve">Question: </w:t>
      </w:r>
      <w:r w:rsidRPr="00F92EF2">
        <w:rPr>
          <w:rFonts w:ascii="Times New Roman" w:hAnsi="Times New Roman"/>
          <w:sz w:val="24"/>
        </w:rPr>
        <w:t xml:space="preserve">What are some of the ways that man’s refusal to respond to God as the source of ultimate truth and wisdom produces discontent and confusion in life? </w:t>
      </w:r>
      <w:r w:rsidRPr="00F92EF2">
        <w:rPr>
          <w:rFonts w:ascii="Times New Roman" w:hAnsi="Times New Roman"/>
          <w:i/>
          <w:sz w:val="24"/>
        </w:rPr>
        <w:t xml:space="preserve"> </w:t>
      </w:r>
    </w:p>
    <w:p w:rsidR="00F92EF2" w:rsidRPr="00F92EF2" w:rsidRDefault="00F92EF2" w:rsidP="00F92EF2">
      <w:pPr>
        <w:pStyle w:val="NormalWeb"/>
        <w:spacing w:before="0" w:beforeAutospacing="0" w:after="0" w:afterAutospacing="0" w:line="240" w:lineRule="auto"/>
        <w:ind w:left="932"/>
        <w:rPr>
          <w:rFonts w:ascii="Times New Roman" w:hAnsi="Times New Roman"/>
          <w:i/>
          <w:sz w:val="24"/>
        </w:rPr>
      </w:pPr>
      <w:r w:rsidRPr="00F92EF2">
        <w:rPr>
          <w:rFonts w:ascii="Times New Roman" w:hAnsi="Times New Roman"/>
          <w:i/>
          <w:sz w:val="24"/>
        </w:rPr>
        <w:t> </w:t>
      </w:r>
    </w:p>
    <w:p w:rsidR="00F92EF2" w:rsidRPr="00F92EF2" w:rsidRDefault="00F92EF2" w:rsidP="00F92EF2">
      <w:pPr>
        <w:pStyle w:val="NormalWeb"/>
        <w:spacing w:before="0" w:beforeAutospacing="0" w:after="0" w:afterAutospacing="0" w:line="240" w:lineRule="auto"/>
        <w:ind w:left="932"/>
        <w:rPr>
          <w:rFonts w:ascii="Times New Roman" w:hAnsi="Times New Roman"/>
          <w:i/>
          <w:sz w:val="24"/>
        </w:rPr>
      </w:pPr>
      <w:r w:rsidRPr="00F92EF2">
        <w:rPr>
          <w:rFonts w:ascii="Times New Roman" w:hAnsi="Times New Roman"/>
          <w:i/>
          <w:sz w:val="24"/>
        </w:rPr>
        <w:t xml:space="preserve">When you examine 7:29, especially, you discover that God made us to respond to his truth to become truly wise, which can lead to contentment and clarity in life, </w:t>
      </w:r>
      <w:r w:rsidRPr="00F92EF2">
        <w:rPr>
          <w:rFonts w:ascii="Times New Roman" w:hAnsi="Times New Roman"/>
          <w:b/>
          <w:bCs/>
          <w:i/>
          <w:sz w:val="24"/>
        </w:rPr>
        <w:t xml:space="preserve">BUT </w:t>
      </w:r>
      <w:r w:rsidRPr="00F92EF2">
        <w:rPr>
          <w:rFonts w:ascii="Times New Roman" w:hAnsi="Times New Roman"/>
          <w:i/>
          <w:sz w:val="24"/>
        </w:rPr>
        <w:t xml:space="preserve">we can become so full of </w:t>
      </w:r>
      <w:r w:rsidRPr="00F92EF2">
        <w:rPr>
          <w:rFonts w:ascii="Times New Roman" w:hAnsi="Times New Roman"/>
          <w:i/>
          <w:sz w:val="24"/>
        </w:rPr>
        <w:lastRenderedPageBreak/>
        <w:t>ourselves that we try to outsmart God and go off after our own schemes.  Didn't Eve decide that she knew better than God in agreeing with the Serpent?  Didn't Adam do the same, when instead of stepping to the fore as the one to whom God imparted the wisdom? Geneses says, "16 And the Lord God commanded the man, “You are free to eat from any tree in the garden; 17 but you must not eat from the tree of the knowledge of good and evil, for when you eat of it you will surely die.” -(Gen 2:16-17, NIV)  he took a bite as well?</w:t>
      </w:r>
    </w:p>
    <w:p w:rsidR="00F92EF2" w:rsidRPr="00F92EF2" w:rsidRDefault="00F92EF2" w:rsidP="00F92EF2">
      <w:pPr>
        <w:pStyle w:val="NormalWeb"/>
        <w:spacing w:before="0" w:beforeAutospacing="0" w:after="0" w:afterAutospacing="0" w:line="240" w:lineRule="auto"/>
        <w:ind w:left="932"/>
        <w:rPr>
          <w:rFonts w:ascii="Times New Roman" w:hAnsi="Times New Roman"/>
          <w:sz w:val="24"/>
        </w:rPr>
      </w:pPr>
      <w:r w:rsidRPr="00F92EF2">
        <w:rPr>
          <w:rFonts w:ascii="Times New Roman" w:hAnsi="Times New Roman"/>
          <w:sz w:val="24"/>
        </w:rPr>
        <w:t> </w:t>
      </w:r>
    </w:p>
    <w:p w:rsidR="00F92EF2" w:rsidRPr="00F92EF2" w:rsidRDefault="00F92EF2" w:rsidP="00F92EF2">
      <w:pPr>
        <w:numPr>
          <w:ilvl w:val="1"/>
          <w:numId w:val="42"/>
        </w:numPr>
        <w:ind w:left="932"/>
        <w:textAlignment w:val="center"/>
        <w:rPr>
          <w:b/>
        </w:rPr>
      </w:pPr>
      <w:r w:rsidRPr="00F92EF2">
        <w:rPr>
          <w:b/>
        </w:rPr>
        <w:t xml:space="preserve">Read 8:1 - </w:t>
      </w:r>
      <w:r w:rsidRPr="00F92EF2">
        <w:rPr>
          <w:b/>
          <w:u w:val="single"/>
        </w:rPr>
        <w:t>Insight</w:t>
      </w:r>
      <w:r w:rsidRPr="00F92EF2">
        <w:rPr>
          <w:b/>
        </w:rPr>
        <w:t xml:space="preserve"> can bring joy </w:t>
      </w:r>
    </w:p>
    <w:p w:rsidR="00F92EF2" w:rsidRPr="00F92EF2" w:rsidRDefault="00F92EF2" w:rsidP="00F92EF2">
      <w:pPr>
        <w:pStyle w:val="NormalWeb"/>
        <w:spacing w:before="0" w:beforeAutospacing="0" w:after="0" w:afterAutospacing="0" w:line="240" w:lineRule="auto"/>
        <w:ind w:left="932"/>
        <w:rPr>
          <w:rFonts w:ascii="Times New Roman" w:hAnsi="Times New Roman"/>
          <w:i/>
          <w:sz w:val="24"/>
        </w:rPr>
      </w:pPr>
      <w:r w:rsidRPr="00F92EF2">
        <w:rPr>
          <w:rFonts w:ascii="Times New Roman" w:hAnsi="Times New Roman"/>
          <w:i/>
          <w:sz w:val="24"/>
        </w:rPr>
        <w:t>There are few things more enlivening than the joy of discovery, especially after a long journey of discovery.  It's like the first time you stand atop a mountain's peak and can see myriad miles and mountain ranges after a strenuous, all-day climb.  It's the wow-factor when you the pick of your intellect strikes gold.  Who do you think put that there?  But this can also be the double-edged sword that can lead you to treasure the knowledge that derives from the treasure maker.</w:t>
      </w:r>
    </w:p>
    <w:p w:rsidR="00F92EF2" w:rsidRPr="00F92EF2" w:rsidRDefault="00F92EF2" w:rsidP="00F92EF2">
      <w:pPr>
        <w:pStyle w:val="NormalWeb"/>
        <w:spacing w:before="0" w:beforeAutospacing="0" w:after="0" w:afterAutospacing="0" w:line="240" w:lineRule="auto"/>
        <w:ind w:left="932"/>
        <w:rPr>
          <w:rFonts w:ascii="Times New Roman" w:hAnsi="Times New Roman"/>
          <w:sz w:val="24"/>
        </w:rPr>
      </w:pPr>
      <w:r w:rsidRPr="00F92EF2">
        <w:rPr>
          <w:rFonts w:ascii="Times New Roman" w:hAnsi="Times New Roman"/>
          <w:sz w:val="24"/>
        </w:rPr>
        <w:t> </w:t>
      </w:r>
    </w:p>
    <w:p w:rsidR="00F92EF2" w:rsidRPr="00F92EF2" w:rsidRDefault="00F92EF2" w:rsidP="00F92EF2">
      <w:pPr>
        <w:numPr>
          <w:ilvl w:val="1"/>
          <w:numId w:val="42"/>
        </w:numPr>
        <w:ind w:left="932"/>
        <w:textAlignment w:val="center"/>
        <w:rPr>
          <w:b/>
        </w:rPr>
      </w:pPr>
      <w:r w:rsidRPr="00F92EF2">
        <w:rPr>
          <w:b/>
        </w:rPr>
        <w:t xml:space="preserve">Read 9:13-18 - </w:t>
      </w:r>
      <w:r w:rsidRPr="00F92EF2">
        <w:rPr>
          <w:b/>
          <w:u w:val="single"/>
        </w:rPr>
        <w:t>Wisdom</w:t>
      </w:r>
      <w:r w:rsidRPr="00F92EF2">
        <w:rPr>
          <w:b/>
        </w:rPr>
        <w:t xml:space="preserve"> is better than strength but people turn from it </w:t>
      </w:r>
      <w:r w:rsidRPr="00F92EF2">
        <w:rPr>
          <w:b/>
          <w:u w:val="single"/>
        </w:rPr>
        <w:t>quickly</w:t>
      </w:r>
      <w:r w:rsidRPr="00F92EF2">
        <w:rPr>
          <w:b/>
        </w:rPr>
        <w:t xml:space="preserve"> </w:t>
      </w:r>
    </w:p>
    <w:p w:rsidR="00F92EF2" w:rsidRPr="00F92EF2" w:rsidRDefault="00F92EF2" w:rsidP="00F92EF2">
      <w:pPr>
        <w:pStyle w:val="NormalWeb"/>
        <w:spacing w:before="0" w:beforeAutospacing="0" w:after="0" w:afterAutospacing="0" w:line="240" w:lineRule="auto"/>
        <w:ind w:left="932"/>
        <w:rPr>
          <w:rFonts w:ascii="Times New Roman" w:hAnsi="Times New Roman"/>
          <w:i/>
          <w:sz w:val="24"/>
        </w:rPr>
      </w:pPr>
      <w:r w:rsidRPr="00F92EF2">
        <w:rPr>
          <w:rFonts w:ascii="Times New Roman" w:hAnsi="Times New Roman"/>
          <w:b/>
          <w:bCs/>
          <w:i/>
          <w:sz w:val="24"/>
        </w:rPr>
        <w:t>Our Author's testimony:</w:t>
      </w:r>
      <w:r w:rsidRPr="00F92EF2">
        <w:rPr>
          <w:rFonts w:ascii="Times New Roman" w:hAnsi="Times New Roman"/>
          <w:i/>
          <w:sz w:val="24"/>
        </w:rPr>
        <w:t xml:space="preserve">  I'm kind of a nerd in a sense.  You know, one of those people that can bury you with more detail than you actually want to know about a given subject at any given moment.  My wife can testify to this.  This is also how my father developed his high school nickname, Mr. Brittanica.  So, at least I can say I came by it honestly.  </w:t>
      </w:r>
    </w:p>
    <w:p w:rsidR="00F92EF2" w:rsidRPr="00F92EF2" w:rsidRDefault="00F92EF2" w:rsidP="00F92EF2">
      <w:pPr>
        <w:pStyle w:val="NormalWeb"/>
        <w:spacing w:before="0" w:beforeAutospacing="0" w:after="0" w:afterAutospacing="0" w:line="240" w:lineRule="auto"/>
        <w:ind w:left="932"/>
        <w:rPr>
          <w:rFonts w:ascii="Times New Roman" w:hAnsi="Times New Roman"/>
          <w:i/>
          <w:sz w:val="24"/>
        </w:rPr>
      </w:pPr>
      <w:r w:rsidRPr="00F92EF2">
        <w:rPr>
          <w:rFonts w:ascii="Times New Roman" w:hAnsi="Times New Roman"/>
          <w:i/>
          <w:sz w:val="24"/>
        </w:rPr>
        <w:t> </w:t>
      </w:r>
    </w:p>
    <w:p w:rsidR="00F92EF2" w:rsidRPr="00F92EF2" w:rsidRDefault="00F92EF2" w:rsidP="00F92EF2">
      <w:pPr>
        <w:pStyle w:val="NormalWeb"/>
        <w:spacing w:before="0" w:beforeAutospacing="0" w:after="0" w:afterAutospacing="0" w:line="240" w:lineRule="auto"/>
        <w:ind w:left="932"/>
        <w:rPr>
          <w:rFonts w:ascii="Times New Roman" w:hAnsi="Times New Roman"/>
          <w:i/>
          <w:sz w:val="24"/>
        </w:rPr>
      </w:pPr>
      <w:r w:rsidRPr="00F92EF2">
        <w:rPr>
          <w:rFonts w:ascii="Times New Roman" w:hAnsi="Times New Roman"/>
          <w:i/>
          <w:sz w:val="24"/>
        </w:rPr>
        <w:t>Nerds tend to get a bad wrap.  They are often more tolerated than accepted.  Many times people listen to the clamor and bravado of the incompetent, before they listen to the more measured words of the wise Solomon suggests that this should not be, but recognizes that it is.  He suggests that even when their wisdom saves the city, or even your own personal bacon, wise people often fade into anonymity as quickly as they rose to prominence.  While it is true that arrogance often comes from being the biggest kid on the playground, brains can lead to arrogance as quickly as brawn.</w:t>
      </w:r>
    </w:p>
    <w:p w:rsidR="00F92EF2" w:rsidRPr="00F92EF2" w:rsidRDefault="00F92EF2" w:rsidP="00F92EF2">
      <w:pPr>
        <w:pStyle w:val="NormalWeb"/>
        <w:spacing w:before="0" w:beforeAutospacing="0" w:after="0" w:afterAutospacing="0" w:line="240" w:lineRule="auto"/>
        <w:ind w:left="932"/>
        <w:rPr>
          <w:rFonts w:ascii="Times New Roman" w:hAnsi="Times New Roman"/>
          <w:i/>
          <w:sz w:val="24"/>
        </w:rPr>
      </w:pPr>
      <w:r w:rsidRPr="00F92EF2">
        <w:rPr>
          <w:rFonts w:ascii="Times New Roman" w:hAnsi="Times New Roman"/>
          <w:i/>
          <w:sz w:val="24"/>
        </w:rPr>
        <w:t> </w:t>
      </w:r>
    </w:p>
    <w:p w:rsidR="00F92EF2" w:rsidRPr="00F92EF2" w:rsidRDefault="00F92EF2" w:rsidP="00F92EF2">
      <w:pPr>
        <w:pStyle w:val="NormalWeb"/>
        <w:spacing w:before="0" w:beforeAutospacing="0" w:after="0" w:afterAutospacing="0" w:line="240" w:lineRule="auto"/>
        <w:ind w:left="932"/>
        <w:rPr>
          <w:rFonts w:ascii="Times New Roman" w:hAnsi="Times New Roman"/>
          <w:i/>
          <w:sz w:val="24"/>
        </w:rPr>
      </w:pPr>
      <w:r w:rsidRPr="00F92EF2">
        <w:rPr>
          <w:rFonts w:ascii="Times New Roman" w:hAnsi="Times New Roman"/>
          <w:i/>
          <w:sz w:val="24"/>
        </w:rPr>
        <w:t>Nerds have a fatal flaw.  They can become so enamored of their own knowledge and education, they become arrogant and look down their noses at those who, in their view, lack education or intellectual giftedness .  They might even suggest that this story from Ecclesiastes points out that brains wins over brawn.  The chief danger is not simply arrogance when one considers other people, but coming to the decision that God's truth in the Bible is really a fairy story for less enlightened times and minds.</w:t>
      </w:r>
    </w:p>
    <w:p w:rsidR="00F92EF2" w:rsidRPr="00F92EF2" w:rsidRDefault="00F92EF2" w:rsidP="00F92EF2">
      <w:pPr>
        <w:pStyle w:val="NormalWeb"/>
        <w:spacing w:before="0" w:beforeAutospacing="0" w:after="0" w:afterAutospacing="0" w:line="240" w:lineRule="auto"/>
        <w:ind w:left="1472"/>
        <w:rPr>
          <w:rFonts w:ascii="Times New Roman" w:hAnsi="Times New Roman"/>
          <w:sz w:val="24"/>
        </w:rPr>
      </w:pPr>
      <w:r w:rsidRPr="00F92EF2">
        <w:rPr>
          <w:rFonts w:ascii="Times New Roman" w:hAnsi="Times New Roman"/>
          <w:sz w:val="24"/>
        </w:rPr>
        <w:t> </w:t>
      </w:r>
    </w:p>
    <w:p w:rsidR="00F92EF2" w:rsidRPr="00F92EF2" w:rsidRDefault="00F92EF2" w:rsidP="00F92EF2">
      <w:pPr>
        <w:numPr>
          <w:ilvl w:val="1"/>
          <w:numId w:val="42"/>
        </w:numPr>
        <w:ind w:left="932"/>
        <w:textAlignment w:val="center"/>
        <w:rPr>
          <w:b/>
        </w:rPr>
      </w:pPr>
      <w:r w:rsidRPr="00F92EF2">
        <w:rPr>
          <w:b/>
        </w:rPr>
        <w:t xml:space="preserve">Read 10:12-15 - Wise words are </w:t>
      </w:r>
      <w:r w:rsidRPr="00F92EF2">
        <w:rPr>
          <w:b/>
          <w:u w:val="single"/>
        </w:rPr>
        <w:t>gracious</w:t>
      </w:r>
      <w:r w:rsidRPr="00F92EF2">
        <w:rPr>
          <w:b/>
        </w:rPr>
        <w:t xml:space="preserve"> words, foolish words end up coming back to </w:t>
      </w:r>
      <w:r w:rsidRPr="00F92EF2">
        <w:rPr>
          <w:b/>
          <w:u w:val="single"/>
        </w:rPr>
        <w:t>haunt</w:t>
      </w:r>
      <w:r w:rsidRPr="00F92EF2">
        <w:rPr>
          <w:b/>
        </w:rPr>
        <w:t xml:space="preserve"> you - </w:t>
      </w:r>
    </w:p>
    <w:p w:rsidR="00F92EF2" w:rsidRPr="00F92EF2" w:rsidRDefault="00F92EF2" w:rsidP="00F92EF2">
      <w:pPr>
        <w:pStyle w:val="NormalWeb"/>
        <w:spacing w:before="0" w:beforeAutospacing="0" w:after="0" w:afterAutospacing="0" w:line="240" w:lineRule="auto"/>
        <w:ind w:left="932"/>
        <w:rPr>
          <w:rFonts w:ascii="Times New Roman" w:hAnsi="Times New Roman"/>
          <w:i/>
          <w:sz w:val="24"/>
        </w:rPr>
      </w:pPr>
      <w:r w:rsidRPr="00F92EF2">
        <w:rPr>
          <w:rFonts w:ascii="Times New Roman" w:hAnsi="Times New Roman"/>
          <w:i/>
          <w:sz w:val="24"/>
        </w:rPr>
        <w:t xml:space="preserve">Many times the wisest man in the room is the man of few words, aptly chosen and well said.  As many a preaching professor has said, “It takes more time and thought to write a 25 minute sermon than a 45 minute sermon."  Solomon discovered this long before they did.  The wise person speaks with grace and concise statements that are profound.  </w:t>
      </w:r>
    </w:p>
    <w:p w:rsidR="00F92EF2" w:rsidRPr="00F92EF2" w:rsidRDefault="00F92EF2" w:rsidP="00F92EF2">
      <w:pPr>
        <w:pStyle w:val="NormalWeb"/>
        <w:spacing w:before="0" w:beforeAutospacing="0" w:after="0" w:afterAutospacing="0" w:line="240" w:lineRule="auto"/>
        <w:ind w:left="932"/>
        <w:rPr>
          <w:rFonts w:ascii="Times New Roman" w:hAnsi="Times New Roman"/>
          <w:i/>
          <w:sz w:val="24"/>
        </w:rPr>
      </w:pPr>
      <w:r w:rsidRPr="00F92EF2">
        <w:rPr>
          <w:rFonts w:ascii="Times New Roman" w:hAnsi="Times New Roman"/>
          <w:i/>
          <w:sz w:val="24"/>
        </w:rPr>
        <w:t> </w:t>
      </w:r>
    </w:p>
    <w:p w:rsidR="00F92EF2" w:rsidRPr="00F92EF2" w:rsidRDefault="00F92EF2" w:rsidP="00F92EF2">
      <w:pPr>
        <w:pStyle w:val="NormalWeb"/>
        <w:spacing w:before="0" w:beforeAutospacing="0" w:after="0" w:afterAutospacing="0" w:line="240" w:lineRule="auto"/>
        <w:ind w:left="932"/>
        <w:rPr>
          <w:rFonts w:ascii="Times New Roman" w:hAnsi="Times New Roman"/>
          <w:sz w:val="24"/>
        </w:rPr>
      </w:pPr>
      <w:r w:rsidRPr="00F92EF2">
        <w:rPr>
          <w:rFonts w:ascii="Times New Roman" w:hAnsi="Times New Roman"/>
          <w:i/>
          <w:sz w:val="24"/>
        </w:rPr>
        <w:lastRenderedPageBreak/>
        <w:t xml:space="preserve">The fool blathers on and on, while we tune them out As Mark Twain famously said, "It is better to keep your mouth closed and let people think you are a fool than to open it and remove all doubt." </w:t>
      </w:r>
      <w:r w:rsidRPr="00F92EF2">
        <w:rPr>
          <w:rFonts w:ascii="Times New Roman" w:hAnsi="Times New Roman"/>
          <w:sz w:val="24"/>
        </w:rPr>
        <w:t> </w:t>
      </w:r>
    </w:p>
    <w:p w:rsidR="00F92EF2" w:rsidRPr="00F92EF2" w:rsidRDefault="00F92EF2" w:rsidP="00F92EF2">
      <w:pPr>
        <w:pStyle w:val="NormalWeb"/>
        <w:spacing w:before="0" w:beforeAutospacing="0" w:after="0" w:afterAutospacing="0" w:line="240" w:lineRule="auto"/>
        <w:ind w:left="932"/>
        <w:rPr>
          <w:rFonts w:ascii="Times New Roman" w:hAnsi="Times New Roman"/>
          <w:sz w:val="24"/>
        </w:rPr>
      </w:pPr>
    </w:p>
    <w:p w:rsidR="00F92EF2" w:rsidRPr="00F92EF2" w:rsidRDefault="00F92EF2" w:rsidP="00F92EF2">
      <w:pPr>
        <w:numPr>
          <w:ilvl w:val="1"/>
          <w:numId w:val="42"/>
        </w:numPr>
        <w:ind w:left="932"/>
        <w:textAlignment w:val="center"/>
        <w:rPr>
          <w:b/>
        </w:rPr>
      </w:pPr>
      <w:r w:rsidRPr="00F92EF2">
        <w:rPr>
          <w:b/>
        </w:rPr>
        <w:t xml:space="preserve">Read 11:4 - Wisdom can cause the </w:t>
      </w:r>
      <w:r w:rsidRPr="00F92EF2">
        <w:rPr>
          <w:b/>
          <w:u w:val="single"/>
        </w:rPr>
        <w:t>paralysis</w:t>
      </w:r>
      <w:r w:rsidRPr="00F92EF2">
        <w:rPr>
          <w:b/>
        </w:rPr>
        <w:t xml:space="preserve"> of </w:t>
      </w:r>
      <w:r w:rsidRPr="00F92EF2">
        <w:rPr>
          <w:b/>
          <w:u w:val="single"/>
        </w:rPr>
        <w:t>analysis</w:t>
      </w:r>
      <w:r w:rsidRPr="00F92EF2">
        <w:rPr>
          <w:b/>
        </w:rPr>
        <w:t xml:space="preserve"> </w:t>
      </w:r>
    </w:p>
    <w:p w:rsidR="00F92EF2" w:rsidRPr="00F92EF2" w:rsidRDefault="00F92EF2" w:rsidP="00F92EF2">
      <w:pPr>
        <w:pStyle w:val="NormalWeb"/>
        <w:spacing w:before="0" w:beforeAutospacing="0" w:after="0" w:afterAutospacing="0" w:line="240" w:lineRule="auto"/>
        <w:ind w:left="932"/>
        <w:rPr>
          <w:rFonts w:ascii="Times New Roman" w:hAnsi="Times New Roman"/>
          <w:i/>
          <w:sz w:val="24"/>
        </w:rPr>
      </w:pPr>
      <w:r w:rsidRPr="00F92EF2">
        <w:rPr>
          <w:rFonts w:ascii="Times New Roman" w:hAnsi="Times New Roman"/>
          <w:i/>
          <w:sz w:val="24"/>
        </w:rPr>
        <w:t xml:space="preserve">An additional pitfall of education, knowledge, and wisdom at times is the inability to make decisions or take action.  Sometimes people become so fixated on figuring things out perfectly, they let opportunity slip by.  Solomon uses the farming analogy of planting and harvesting.  The farmer who awaits the perfect time to plant or harvest does neither in the end.  There is a time for prudence and careful consideration, but all analysis must eventually end or life will have passed you by while you were pursuing the right conditions.  Sometimes the person who goes by their gut and just gets after it is more successful than the one who believes they are smart enough to have it all figured out.  </w:t>
      </w:r>
    </w:p>
    <w:p w:rsidR="00F92EF2" w:rsidRPr="00F92EF2" w:rsidRDefault="00F92EF2" w:rsidP="00F92EF2">
      <w:pPr>
        <w:pStyle w:val="NormalWeb"/>
        <w:spacing w:before="0" w:beforeAutospacing="0" w:after="0" w:afterAutospacing="0" w:line="240" w:lineRule="auto"/>
        <w:ind w:left="932"/>
        <w:rPr>
          <w:rFonts w:ascii="Times New Roman" w:hAnsi="Times New Roman"/>
          <w:sz w:val="24"/>
        </w:rPr>
      </w:pPr>
      <w:r w:rsidRPr="00F92EF2">
        <w:rPr>
          <w:rFonts w:ascii="Times New Roman" w:hAnsi="Times New Roman"/>
          <w:sz w:val="24"/>
        </w:rPr>
        <w:t> </w:t>
      </w:r>
    </w:p>
    <w:p w:rsidR="00F92EF2" w:rsidRPr="00F92EF2" w:rsidRDefault="00F92EF2" w:rsidP="00F92EF2">
      <w:pPr>
        <w:numPr>
          <w:ilvl w:val="1"/>
          <w:numId w:val="42"/>
        </w:numPr>
        <w:ind w:left="932"/>
        <w:textAlignment w:val="center"/>
        <w:rPr>
          <w:b/>
        </w:rPr>
      </w:pPr>
      <w:r w:rsidRPr="00F92EF2">
        <w:rPr>
          <w:b/>
        </w:rPr>
        <w:t>Discussion questions:</w:t>
      </w:r>
    </w:p>
    <w:p w:rsidR="00F92EF2" w:rsidRPr="00F92EF2" w:rsidRDefault="00F92EF2" w:rsidP="00F92EF2">
      <w:pPr>
        <w:numPr>
          <w:ilvl w:val="2"/>
          <w:numId w:val="42"/>
        </w:numPr>
        <w:ind w:left="1472"/>
        <w:textAlignment w:val="center"/>
        <w:rPr>
          <w:i/>
        </w:rPr>
      </w:pPr>
      <w:r w:rsidRPr="00F92EF2">
        <w:rPr>
          <w:i/>
        </w:rPr>
        <w:t>Where do we hear the "Song of Fools" (7:5) in our world today as Adam and Eve heard from the Serpent in the Garden?</w:t>
      </w:r>
    </w:p>
    <w:p w:rsidR="00F92EF2" w:rsidRPr="00F92EF2" w:rsidRDefault="00F92EF2" w:rsidP="00F92EF2">
      <w:pPr>
        <w:ind w:left="1472"/>
        <w:textAlignment w:val="center"/>
        <w:rPr>
          <w:i/>
        </w:rPr>
      </w:pPr>
    </w:p>
    <w:p w:rsidR="00F92EF2" w:rsidRPr="00F92EF2" w:rsidRDefault="00F92EF2" w:rsidP="00F92EF2">
      <w:pPr>
        <w:numPr>
          <w:ilvl w:val="2"/>
          <w:numId w:val="42"/>
        </w:numPr>
        <w:ind w:left="1472"/>
        <w:textAlignment w:val="center"/>
        <w:rPr>
          <w:i/>
        </w:rPr>
      </w:pPr>
      <w:r w:rsidRPr="00F92EF2">
        <w:rPr>
          <w:i/>
        </w:rPr>
        <w:t>What prevents the wisdom of the wise from being recognized?  How can that tendency impact your faith?</w:t>
      </w:r>
    </w:p>
    <w:p w:rsidR="00F92EF2" w:rsidRPr="00F92EF2" w:rsidRDefault="00F92EF2" w:rsidP="00F92EF2">
      <w:pPr>
        <w:ind w:left="1472"/>
        <w:textAlignment w:val="center"/>
        <w:rPr>
          <w:i/>
        </w:rPr>
      </w:pPr>
    </w:p>
    <w:p w:rsidR="00F92EF2" w:rsidRPr="00F92EF2" w:rsidRDefault="00F92EF2" w:rsidP="00F92EF2">
      <w:pPr>
        <w:numPr>
          <w:ilvl w:val="2"/>
          <w:numId w:val="42"/>
        </w:numPr>
        <w:ind w:left="1472"/>
        <w:textAlignment w:val="center"/>
        <w:rPr>
          <w:i/>
        </w:rPr>
      </w:pPr>
      <w:r w:rsidRPr="00F92EF2">
        <w:rPr>
          <w:i/>
        </w:rPr>
        <w:t>Understanding God's wisdom can be challenging, but is really the only sort of wisdom that brings contentment and clarity to life.  What does it take to gain insight into it?</w:t>
      </w:r>
    </w:p>
    <w:p w:rsidR="00F92EF2" w:rsidRPr="00F92EF2" w:rsidRDefault="00F92EF2" w:rsidP="00F92EF2">
      <w:pPr>
        <w:pStyle w:val="NormalWeb"/>
        <w:spacing w:before="0" w:beforeAutospacing="0" w:after="0" w:afterAutospacing="0" w:line="240" w:lineRule="auto"/>
        <w:ind w:left="392"/>
        <w:rPr>
          <w:rFonts w:ascii="Times New Roman" w:hAnsi="Times New Roman"/>
          <w:sz w:val="24"/>
        </w:rPr>
      </w:pPr>
      <w:r w:rsidRPr="00F92EF2">
        <w:rPr>
          <w:rFonts w:ascii="Times New Roman" w:hAnsi="Times New Roman"/>
          <w:sz w:val="24"/>
        </w:rPr>
        <w:t> </w:t>
      </w:r>
    </w:p>
    <w:p w:rsidR="00F92EF2" w:rsidRPr="00F92EF2" w:rsidRDefault="00F92EF2" w:rsidP="00F92EF2">
      <w:pPr>
        <w:numPr>
          <w:ilvl w:val="0"/>
          <w:numId w:val="42"/>
        </w:numPr>
        <w:ind w:left="392"/>
        <w:textAlignment w:val="center"/>
        <w:rPr>
          <w:b/>
        </w:rPr>
      </w:pPr>
      <w:r w:rsidRPr="00F92EF2">
        <w:rPr>
          <w:b/>
        </w:rPr>
        <w:t>Is growing wise and education good or bad?</w:t>
      </w:r>
    </w:p>
    <w:p w:rsidR="00F92EF2" w:rsidRPr="00F92EF2" w:rsidRDefault="00F92EF2" w:rsidP="00F92EF2">
      <w:pPr>
        <w:ind w:left="392"/>
        <w:textAlignment w:val="center"/>
        <w:rPr>
          <w:i/>
        </w:rPr>
      </w:pPr>
      <w:r w:rsidRPr="00F92EF2">
        <w:rPr>
          <w:i/>
        </w:rPr>
        <w:t xml:space="preserve">On the negative side, Solomon's quest for purpose in wisdom, knowledge, and education showed us that earthly wisdom, education, and knowledge has the </w:t>
      </w:r>
      <w:r w:rsidRPr="00F92EF2">
        <w:rPr>
          <w:i/>
          <w:u w:val="single"/>
        </w:rPr>
        <w:t>potential</w:t>
      </w:r>
      <w:r w:rsidRPr="00F92EF2">
        <w:rPr>
          <w:i/>
        </w:rPr>
        <w:t xml:space="preserve"> to lead us away from God - 7:27-29; 12:11-12.  When one studies so much that they can no longer see the forest for the tress and the pursuit of education, knowledge, and wisdom becomes an end in itself, when your life begins to resemble a massive bibliography, you lose the value of learning. </w:t>
      </w:r>
    </w:p>
    <w:p w:rsidR="00F92EF2" w:rsidRPr="00F92EF2" w:rsidRDefault="00F92EF2" w:rsidP="00F92EF2">
      <w:pPr>
        <w:pStyle w:val="NormalWeb"/>
        <w:spacing w:before="0" w:beforeAutospacing="0" w:after="0" w:afterAutospacing="0" w:line="240" w:lineRule="auto"/>
        <w:ind w:left="289"/>
        <w:rPr>
          <w:rFonts w:ascii="Times New Roman" w:hAnsi="Times New Roman"/>
          <w:i/>
          <w:sz w:val="24"/>
        </w:rPr>
      </w:pPr>
    </w:p>
    <w:p w:rsidR="00F92EF2" w:rsidRPr="00F92EF2" w:rsidRDefault="00F92EF2" w:rsidP="00F92EF2">
      <w:pPr>
        <w:ind w:left="392"/>
        <w:textAlignment w:val="center"/>
        <w:rPr>
          <w:i/>
        </w:rPr>
      </w:pPr>
      <w:r w:rsidRPr="00F92EF2">
        <w:rPr>
          <w:i/>
        </w:rPr>
        <w:t>On the other hand, Insight can bring joy 8:1 and education, wisdom and knowledge can save your hide in a tight spot 9:13-16. As with all of the things that entice us to seek purpose in them, education, wisdom, and knowledge are God-gifted.  He himself is described as wise and full of knowledge.  After all he is omniscient, all-knowing.  He often speaks of learning and teaching in his word.  He built within each and every human being the capacity to learn, enhance learning, and create new modes of learning, previously unknown to humanity.</w:t>
      </w:r>
    </w:p>
    <w:p w:rsidR="00F92EF2" w:rsidRPr="00F92EF2" w:rsidRDefault="00F92EF2" w:rsidP="00F92EF2">
      <w:pPr>
        <w:pStyle w:val="NormalWeb"/>
        <w:spacing w:before="0" w:beforeAutospacing="0" w:after="0" w:afterAutospacing="0" w:line="240" w:lineRule="auto"/>
        <w:ind w:left="289"/>
        <w:rPr>
          <w:rFonts w:ascii="Times New Roman" w:hAnsi="Times New Roman"/>
          <w:i/>
          <w:sz w:val="24"/>
        </w:rPr>
      </w:pPr>
    </w:p>
    <w:p w:rsidR="00F92EF2" w:rsidRPr="00F92EF2" w:rsidRDefault="00F92EF2" w:rsidP="00F92EF2">
      <w:pPr>
        <w:ind w:left="392"/>
        <w:textAlignment w:val="center"/>
        <w:rPr>
          <w:i/>
        </w:rPr>
      </w:pPr>
      <w:r w:rsidRPr="00F92EF2">
        <w:rPr>
          <w:i/>
        </w:rPr>
        <w:lastRenderedPageBreak/>
        <w:t>In the final analysis, we find, once again, that the very thing people attempt to find their contentment and clarity in is amoral.  It is the place in the human heart that leads to it's elevation to the place of idolatrous evil or God-directed goodness.</w:t>
      </w:r>
    </w:p>
    <w:p w:rsidR="00F92EF2" w:rsidRPr="00F92EF2" w:rsidRDefault="00F92EF2" w:rsidP="00F92EF2">
      <w:pPr>
        <w:pStyle w:val="NormalWeb"/>
        <w:spacing w:before="0" w:beforeAutospacing="0" w:after="0" w:afterAutospacing="0" w:line="240" w:lineRule="auto"/>
        <w:ind w:left="392"/>
        <w:rPr>
          <w:rFonts w:ascii="Times New Roman" w:hAnsi="Times New Roman"/>
          <w:sz w:val="24"/>
        </w:rPr>
      </w:pPr>
      <w:r w:rsidRPr="00F92EF2">
        <w:rPr>
          <w:rFonts w:ascii="Times New Roman" w:hAnsi="Times New Roman"/>
          <w:sz w:val="24"/>
        </w:rPr>
        <w:t> </w:t>
      </w:r>
    </w:p>
    <w:p w:rsidR="00F92EF2" w:rsidRPr="00F92EF2" w:rsidRDefault="00F92EF2" w:rsidP="00F92EF2">
      <w:pPr>
        <w:numPr>
          <w:ilvl w:val="1"/>
          <w:numId w:val="43"/>
        </w:numPr>
        <w:ind w:left="932"/>
        <w:textAlignment w:val="center"/>
        <w:rPr>
          <w:b/>
        </w:rPr>
      </w:pPr>
      <w:r w:rsidRPr="00F92EF2">
        <w:rPr>
          <w:b/>
        </w:rPr>
        <w:t>Discussion questions:</w:t>
      </w:r>
    </w:p>
    <w:p w:rsidR="00F92EF2" w:rsidRPr="00F92EF2" w:rsidRDefault="00F92EF2" w:rsidP="00F92EF2">
      <w:pPr>
        <w:numPr>
          <w:ilvl w:val="2"/>
          <w:numId w:val="43"/>
        </w:numPr>
        <w:ind w:left="1472"/>
        <w:textAlignment w:val="center"/>
        <w:rPr>
          <w:i/>
        </w:rPr>
      </w:pPr>
      <w:r w:rsidRPr="00F92EF2">
        <w:rPr>
          <w:i/>
        </w:rPr>
        <w:t>How have you wrestled with the proper place for learning and education in your own life?</w:t>
      </w:r>
    </w:p>
    <w:p w:rsidR="00F92EF2" w:rsidRPr="00F92EF2" w:rsidRDefault="00F92EF2" w:rsidP="00F92EF2">
      <w:pPr>
        <w:pStyle w:val="NormalWeb"/>
        <w:spacing w:before="0" w:beforeAutospacing="0" w:after="0" w:afterAutospacing="0" w:line="240" w:lineRule="auto"/>
        <w:ind w:left="392"/>
        <w:rPr>
          <w:rFonts w:ascii="Times New Roman" w:hAnsi="Times New Roman"/>
          <w:sz w:val="24"/>
        </w:rPr>
      </w:pPr>
      <w:r w:rsidRPr="00F92EF2">
        <w:rPr>
          <w:rFonts w:ascii="Times New Roman" w:hAnsi="Times New Roman"/>
          <w:sz w:val="24"/>
        </w:rPr>
        <w:t> </w:t>
      </w:r>
    </w:p>
    <w:p w:rsidR="00F92EF2" w:rsidRPr="00F92EF2" w:rsidRDefault="00F92EF2" w:rsidP="00F92EF2">
      <w:pPr>
        <w:numPr>
          <w:ilvl w:val="0"/>
          <w:numId w:val="43"/>
        </w:numPr>
        <w:ind w:left="392"/>
        <w:textAlignment w:val="center"/>
        <w:rPr>
          <w:b/>
        </w:rPr>
      </w:pPr>
      <w:r w:rsidRPr="00F92EF2">
        <w:rPr>
          <w:b/>
        </w:rPr>
        <w:t>How should you pursue wisdom, education, and knowledge?</w:t>
      </w:r>
    </w:p>
    <w:p w:rsidR="00F92EF2" w:rsidRPr="00F92EF2" w:rsidRDefault="00F92EF2" w:rsidP="00F92EF2">
      <w:pPr>
        <w:pStyle w:val="NormalWeb"/>
        <w:spacing w:before="0" w:beforeAutospacing="0" w:after="0" w:afterAutospacing="0" w:line="240" w:lineRule="auto"/>
        <w:ind w:left="392"/>
        <w:rPr>
          <w:rFonts w:ascii="Times New Roman" w:hAnsi="Times New Roman"/>
          <w:i/>
          <w:sz w:val="24"/>
        </w:rPr>
      </w:pPr>
      <w:r w:rsidRPr="00F92EF2">
        <w:rPr>
          <w:rFonts w:ascii="Times New Roman" w:hAnsi="Times New Roman"/>
          <w:i/>
          <w:sz w:val="24"/>
        </w:rPr>
        <w:t>Wisdom, knowledge, and education cannot bring contentment and clarity to life on their own, but, when their pursuit is submitted to his will and their content is guided by his own wisdom, life becomes as clear and satisfying as is possible in this present world.  There are four things to keep in mind when pursuing wisdom, knowledge, and education:</w:t>
      </w:r>
    </w:p>
    <w:p w:rsidR="00F92EF2" w:rsidRPr="00F92EF2" w:rsidRDefault="00F92EF2" w:rsidP="00F92EF2">
      <w:pPr>
        <w:pStyle w:val="NormalWeb"/>
        <w:spacing w:before="0" w:beforeAutospacing="0" w:after="0" w:afterAutospacing="0" w:line="240" w:lineRule="auto"/>
        <w:ind w:left="392"/>
        <w:rPr>
          <w:rFonts w:ascii="Times New Roman" w:hAnsi="Times New Roman"/>
          <w:sz w:val="24"/>
        </w:rPr>
      </w:pPr>
      <w:r w:rsidRPr="00F92EF2">
        <w:rPr>
          <w:rFonts w:ascii="Times New Roman" w:hAnsi="Times New Roman"/>
          <w:sz w:val="24"/>
        </w:rPr>
        <w:t> </w:t>
      </w:r>
    </w:p>
    <w:p w:rsidR="00F92EF2" w:rsidRPr="00F92EF2" w:rsidRDefault="00F92EF2" w:rsidP="00F92EF2">
      <w:pPr>
        <w:numPr>
          <w:ilvl w:val="1"/>
          <w:numId w:val="43"/>
        </w:numPr>
        <w:ind w:left="932"/>
        <w:textAlignment w:val="center"/>
        <w:rPr>
          <w:b/>
        </w:rPr>
      </w:pPr>
      <w:r w:rsidRPr="00F92EF2">
        <w:rPr>
          <w:b/>
        </w:rPr>
        <w:t xml:space="preserve">God knows the </w:t>
      </w:r>
      <w:r w:rsidRPr="00F92EF2">
        <w:rPr>
          <w:b/>
          <w:u w:val="single"/>
        </w:rPr>
        <w:t>explanation</w:t>
      </w:r>
      <w:r w:rsidRPr="00F92EF2">
        <w:rPr>
          <w:b/>
        </w:rPr>
        <w:t xml:space="preserve"> of things </w:t>
      </w:r>
    </w:p>
    <w:p w:rsidR="00F92EF2" w:rsidRPr="00F92EF2" w:rsidRDefault="00F92EF2" w:rsidP="00F92EF2">
      <w:pPr>
        <w:pStyle w:val="NormalWeb"/>
        <w:spacing w:before="0" w:beforeAutospacing="0" w:after="0" w:afterAutospacing="0" w:line="240" w:lineRule="auto"/>
        <w:ind w:left="932"/>
        <w:rPr>
          <w:rFonts w:ascii="Times New Roman" w:hAnsi="Times New Roman"/>
          <w:i/>
          <w:sz w:val="24"/>
        </w:rPr>
      </w:pPr>
      <w:r w:rsidRPr="00F92EF2">
        <w:rPr>
          <w:rFonts w:ascii="Times New Roman" w:hAnsi="Times New Roman"/>
          <w:i/>
          <w:sz w:val="24"/>
        </w:rPr>
        <w:t xml:space="preserve">When you need to understand the perplexities of life, God can help you with that.  He's the source of wisdom.  </w:t>
      </w:r>
    </w:p>
    <w:p w:rsidR="00F92EF2" w:rsidRPr="00F92EF2" w:rsidRDefault="00F92EF2" w:rsidP="00F92EF2">
      <w:pPr>
        <w:pStyle w:val="NormalWeb"/>
        <w:spacing w:before="0" w:beforeAutospacing="0" w:after="0" w:afterAutospacing="0" w:line="240" w:lineRule="auto"/>
        <w:ind w:left="932"/>
        <w:rPr>
          <w:rFonts w:ascii="Times New Roman" w:hAnsi="Times New Roman"/>
          <w:i/>
          <w:sz w:val="24"/>
        </w:rPr>
      </w:pPr>
    </w:p>
    <w:p w:rsidR="00F92EF2" w:rsidRPr="00F92EF2" w:rsidRDefault="00F92EF2" w:rsidP="00F92EF2">
      <w:pPr>
        <w:pStyle w:val="NormalWeb"/>
        <w:spacing w:before="0" w:beforeAutospacing="0" w:after="0" w:afterAutospacing="0" w:line="240" w:lineRule="auto"/>
        <w:rPr>
          <w:rFonts w:ascii="Times New Roman" w:hAnsi="Times New Roman"/>
          <w:i/>
          <w:sz w:val="24"/>
        </w:rPr>
      </w:pPr>
      <w:r w:rsidRPr="00F92EF2">
        <w:rPr>
          <w:rFonts w:ascii="Times New Roman" w:hAnsi="Times New Roman"/>
          <w:b/>
          <w:sz w:val="24"/>
        </w:rPr>
        <w:t xml:space="preserve">Question: </w:t>
      </w:r>
      <w:r w:rsidRPr="00F92EF2">
        <w:rPr>
          <w:rFonts w:ascii="Times New Roman" w:hAnsi="Times New Roman"/>
          <w:sz w:val="24"/>
        </w:rPr>
        <w:t xml:space="preserve">What if someone has no idea where to begin finding God’s wisdom? What can you do to help? </w:t>
      </w:r>
      <w:r w:rsidRPr="00F92EF2">
        <w:rPr>
          <w:rFonts w:ascii="Times New Roman" w:hAnsi="Times New Roman"/>
          <w:i/>
          <w:sz w:val="24"/>
        </w:rPr>
        <w:t>(Become familiar with tools and resources like Peak University, classes offered at the church, small groups or begin one that is user-friendly!)</w:t>
      </w:r>
      <w:r w:rsidRPr="00F92EF2">
        <w:rPr>
          <w:rFonts w:ascii="Times New Roman" w:hAnsi="Times New Roman"/>
          <w:b/>
          <w:sz w:val="24"/>
        </w:rPr>
        <w:br/>
      </w:r>
      <w:r w:rsidRPr="00F92EF2">
        <w:rPr>
          <w:rFonts w:ascii="Times New Roman" w:hAnsi="Times New Roman"/>
          <w:i/>
          <w:sz w:val="24"/>
        </w:rPr>
        <w:t> </w:t>
      </w:r>
    </w:p>
    <w:p w:rsidR="00F92EF2" w:rsidRPr="00F92EF2" w:rsidRDefault="00F92EF2" w:rsidP="00F92EF2">
      <w:pPr>
        <w:numPr>
          <w:ilvl w:val="1"/>
          <w:numId w:val="43"/>
        </w:numPr>
        <w:ind w:left="932"/>
        <w:textAlignment w:val="center"/>
        <w:rPr>
          <w:b/>
        </w:rPr>
      </w:pPr>
      <w:r w:rsidRPr="00F92EF2">
        <w:rPr>
          <w:b/>
        </w:rPr>
        <w:t xml:space="preserve">Pursue wisdom in Godly </w:t>
      </w:r>
      <w:r w:rsidRPr="00F92EF2">
        <w:rPr>
          <w:b/>
          <w:u w:val="single"/>
        </w:rPr>
        <w:t>parameters</w:t>
      </w:r>
    </w:p>
    <w:p w:rsidR="00F92EF2" w:rsidRPr="00F92EF2" w:rsidRDefault="00F92EF2" w:rsidP="00F92EF2">
      <w:pPr>
        <w:pStyle w:val="NormalWeb"/>
        <w:spacing w:before="0" w:beforeAutospacing="0" w:after="0" w:afterAutospacing="0" w:line="240" w:lineRule="auto"/>
        <w:ind w:left="932"/>
        <w:rPr>
          <w:rFonts w:ascii="Times New Roman" w:hAnsi="Times New Roman"/>
          <w:i/>
          <w:sz w:val="24"/>
        </w:rPr>
      </w:pPr>
      <w:r w:rsidRPr="00F92EF2">
        <w:rPr>
          <w:rFonts w:ascii="Times New Roman" w:hAnsi="Times New Roman"/>
          <w:i/>
          <w:sz w:val="24"/>
        </w:rPr>
        <w:t xml:space="preserve">Always judge what you are being taught against God's "Iron Rod" standard.  Remember the iron rod from our study of the Letter to the Church of Thyatira in Revelation 2? The unchangeableness of God's wisdom is the bedrock that makes life secure.  While the world's foundation is the shifting sand of the latest, greatest theory, making it unstable in all its ways, forcing it into a constant state of flux, discontent, and confusion, the bedrock of Godly wisdom remains undisturbed.  When learning new things, allow them to be tested against that bedrock.  Let new concepts and ideas be refined by his fire.  </w:t>
      </w:r>
    </w:p>
    <w:p w:rsidR="00F92EF2" w:rsidRPr="00F92EF2" w:rsidRDefault="00F92EF2" w:rsidP="00F92EF2">
      <w:pPr>
        <w:pStyle w:val="NormalWeb"/>
        <w:spacing w:before="0" w:beforeAutospacing="0" w:after="0" w:afterAutospacing="0" w:line="240" w:lineRule="auto"/>
        <w:ind w:left="1472"/>
        <w:rPr>
          <w:rFonts w:ascii="Times New Roman" w:hAnsi="Times New Roman"/>
          <w:sz w:val="24"/>
        </w:rPr>
      </w:pPr>
      <w:r w:rsidRPr="00F92EF2">
        <w:rPr>
          <w:rFonts w:ascii="Times New Roman" w:hAnsi="Times New Roman"/>
          <w:sz w:val="24"/>
        </w:rPr>
        <w:t> </w:t>
      </w:r>
    </w:p>
    <w:p w:rsidR="00F92EF2" w:rsidRPr="00F92EF2" w:rsidRDefault="00F92EF2" w:rsidP="00F92EF2">
      <w:pPr>
        <w:numPr>
          <w:ilvl w:val="1"/>
          <w:numId w:val="43"/>
        </w:numPr>
        <w:ind w:left="932"/>
        <w:textAlignment w:val="center"/>
        <w:rPr>
          <w:b/>
        </w:rPr>
      </w:pPr>
      <w:r w:rsidRPr="00F92EF2">
        <w:rPr>
          <w:b/>
        </w:rPr>
        <w:t xml:space="preserve">The wise are best equipped to take </w:t>
      </w:r>
      <w:r w:rsidRPr="00F92EF2">
        <w:rPr>
          <w:b/>
          <w:u w:val="single"/>
        </w:rPr>
        <w:t>advantage</w:t>
      </w:r>
      <w:r w:rsidRPr="00F92EF2">
        <w:rPr>
          <w:b/>
        </w:rPr>
        <w:t xml:space="preserve"> of God's </w:t>
      </w:r>
      <w:r w:rsidRPr="00F92EF2">
        <w:rPr>
          <w:b/>
          <w:u w:val="single"/>
        </w:rPr>
        <w:t>opportunities</w:t>
      </w:r>
    </w:p>
    <w:p w:rsidR="00F92EF2" w:rsidRPr="00F92EF2" w:rsidRDefault="00F92EF2" w:rsidP="00F92EF2">
      <w:pPr>
        <w:pStyle w:val="NormalWeb"/>
        <w:spacing w:before="0" w:beforeAutospacing="0" w:after="0" w:afterAutospacing="0" w:line="240" w:lineRule="auto"/>
        <w:ind w:left="932"/>
        <w:rPr>
          <w:rFonts w:ascii="Times New Roman" w:hAnsi="Times New Roman"/>
          <w:i/>
          <w:sz w:val="24"/>
        </w:rPr>
      </w:pPr>
      <w:r w:rsidRPr="00F92EF2">
        <w:rPr>
          <w:rFonts w:ascii="Times New Roman" w:hAnsi="Times New Roman"/>
          <w:i/>
          <w:sz w:val="24"/>
        </w:rPr>
        <w:t xml:space="preserve">While God doesn't expect you to become a "rocket scientist", Solomon's investigation clearly proves ignorance is not bliss.  Approaching things using wisdom generally yields better results.  Never forget that God has things he would like you to do, but he's not a God of coercion.  God designed you and me for a collaborative relationship with him (1 Thess 3:2; 2 Pet. 3:9).  When you fail to prepare for the opportunities God has for your life you can thwart what God desires to for you to do.  </w:t>
      </w:r>
    </w:p>
    <w:p w:rsidR="00F92EF2" w:rsidRPr="00F92EF2" w:rsidRDefault="00F92EF2" w:rsidP="00F92EF2">
      <w:pPr>
        <w:pStyle w:val="NormalWeb"/>
        <w:spacing w:before="0" w:beforeAutospacing="0" w:after="0" w:afterAutospacing="0" w:line="240" w:lineRule="auto"/>
        <w:ind w:left="1472"/>
        <w:rPr>
          <w:rFonts w:ascii="Times New Roman" w:hAnsi="Times New Roman"/>
          <w:sz w:val="24"/>
        </w:rPr>
      </w:pPr>
      <w:r w:rsidRPr="00F92EF2">
        <w:rPr>
          <w:rFonts w:ascii="Times New Roman" w:hAnsi="Times New Roman"/>
          <w:sz w:val="24"/>
        </w:rPr>
        <w:t> </w:t>
      </w:r>
    </w:p>
    <w:p w:rsidR="00F92EF2" w:rsidRPr="00F92EF2" w:rsidRDefault="00F92EF2" w:rsidP="00F92EF2">
      <w:pPr>
        <w:numPr>
          <w:ilvl w:val="1"/>
          <w:numId w:val="43"/>
        </w:numPr>
        <w:ind w:left="932"/>
        <w:textAlignment w:val="center"/>
        <w:rPr>
          <w:b/>
        </w:rPr>
      </w:pPr>
      <w:r w:rsidRPr="00F92EF2">
        <w:rPr>
          <w:b/>
        </w:rPr>
        <w:t xml:space="preserve">Read 11:3-4 - Don't </w:t>
      </w:r>
      <w:r w:rsidRPr="00F92EF2">
        <w:rPr>
          <w:b/>
          <w:u w:val="single"/>
        </w:rPr>
        <w:t>overanalyze</w:t>
      </w:r>
      <w:r w:rsidRPr="00F92EF2">
        <w:rPr>
          <w:b/>
        </w:rPr>
        <w:t xml:space="preserve"> with human wisdom </w:t>
      </w:r>
    </w:p>
    <w:p w:rsidR="00F92EF2" w:rsidRPr="00F92EF2" w:rsidRDefault="00F92EF2" w:rsidP="00F92EF2">
      <w:pPr>
        <w:pStyle w:val="NormalWeb"/>
        <w:spacing w:before="0" w:beforeAutospacing="0" w:after="0" w:afterAutospacing="0" w:line="240" w:lineRule="auto"/>
        <w:ind w:left="932"/>
        <w:rPr>
          <w:rFonts w:ascii="Times New Roman" w:hAnsi="Times New Roman"/>
          <w:i/>
          <w:sz w:val="24"/>
        </w:rPr>
      </w:pPr>
      <w:r w:rsidRPr="00F92EF2">
        <w:rPr>
          <w:rFonts w:ascii="Times New Roman" w:hAnsi="Times New Roman"/>
          <w:i/>
          <w:sz w:val="24"/>
        </w:rPr>
        <w:lastRenderedPageBreak/>
        <w:t>God is a God of action.  He makes things happen.  He made you in the same way.  Life and action are complimentary.  If God wanted you to remain firmly planted in one spot, never venturing out into the unknown, held back by what seems totally logical from a human perspective, he'd have made you a rock in a cave somewhere.  On the contrary, God made you to go boldly, into what is unknown to you, in search of the vibrant life he has in mind for you.  Sometimes this takes a little of what we call faith.  Is faith reasonable?  Yes.  Does faith leave out information that would make it easy to take the next step at times?  You bet.  When you use human wisdom to figure everything out,</w:t>
      </w:r>
      <w:r w:rsidRPr="00F92EF2">
        <w:rPr>
          <w:rFonts w:ascii="Times New Roman" w:hAnsi="Times New Roman"/>
          <w:sz w:val="24"/>
        </w:rPr>
        <w:t xml:space="preserve"> to </w:t>
      </w:r>
      <w:r w:rsidRPr="00F92EF2">
        <w:rPr>
          <w:rFonts w:ascii="Times New Roman" w:hAnsi="Times New Roman"/>
          <w:i/>
          <w:sz w:val="24"/>
        </w:rPr>
        <w:t xml:space="preserve">make life safe, you lose out on the opportunity to live the life of faith that recklessly depends on God. </w:t>
      </w:r>
    </w:p>
    <w:p w:rsidR="00F92EF2" w:rsidRPr="00F92EF2" w:rsidRDefault="00F92EF2" w:rsidP="00F92EF2">
      <w:pPr>
        <w:pStyle w:val="NormalWeb"/>
        <w:spacing w:before="0" w:beforeAutospacing="0" w:after="0" w:afterAutospacing="0" w:line="240" w:lineRule="auto"/>
        <w:ind w:left="392"/>
        <w:rPr>
          <w:rFonts w:ascii="Times New Roman" w:hAnsi="Times New Roman"/>
          <w:sz w:val="24"/>
        </w:rPr>
      </w:pPr>
      <w:r w:rsidRPr="00F92EF2">
        <w:rPr>
          <w:rFonts w:ascii="Times New Roman" w:hAnsi="Times New Roman"/>
          <w:sz w:val="24"/>
        </w:rPr>
        <w:t> </w:t>
      </w:r>
    </w:p>
    <w:p w:rsidR="00F92EF2" w:rsidRPr="00F92EF2" w:rsidRDefault="00F92EF2" w:rsidP="00F92EF2">
      <w:pPr>
        <w:numPr>
          <w:ilvl w:val="1"/>
          <w:numId w:val="43"/>
        </w:numPr>
        <w:ind w:left="932"/>
        <w:textAlignment w:val="center"/>
        <w:rPr>
          <w:b/>
        </w:rPr>
      </w:pPr>
      <w:r w:rsidRPr="00F92EF2">
        <w:rPr>
          <w:b/>
        </w:rPr>
        <w:t>Discussion questions:</w:t>
      </w:r>
    </w:p>
    <w:p w:rsidR="00F92EF2" w:rsidRPr="00F92EF2" w:rsidRDefault="00F92EF2" w:rsidP="00F92EF2">
      <w:pPr>
        <w:numPr>
          <w:ilvl w:val="2"/>
          <w:numId w:val="43"/>
        </w:numPr>
        <w:ind w:left="1472"/>
        <w:textAlignment w:val="center"/>
        <w:rPr>
          <w:i/>
        </w:rPr>
      </w:pPr>
      <w:r w:rsidRPr="00F92EF2">
        <w:rPr>
          <w:i/>
        </w:rPr>
        <w:t>How do we thwart God's opportunities desires for our lives and our church by failing to pursue Godly wisdom, education, and knowledge?</w:t>
      </w:r>
    </w:p>
    <w:p w:rsidR="00F92EF2" w:rsidRPr="00F92EF2" w:rsidRDefault="00F92EF2" w:rsidP="00F92EF2">
      <w:pPr>
        <w:pStyle w:val="NormalWeb"/>
        <w:spacing w:before="0" w:beforeAutospacing="0" w:after="0" w:afterAutospacing="0" w:line="240" w:lineRule="auto"/>
        <w:ind w:left="1472"/>
        <w:rPr>
          <w:rFonts w:ascii="Times New Roman" w:hAnsi="Times New Roman"/>
          <w:i/>
          <w:sz w:val="24"/>
        </w:rPr>
      </w:pPr>
      <w:r w:rsidRPr="00F92EF2">
        <w:rPr>
          <w:rFonts w:ascii="Times New Roman" w:hAnsi="Times New Roman"/>
          <w:i/>
          <w:sz w:val="24"/>
        </w:rPr>
        <w:t> </w:t>
      </w:r>
    </w:p>
    <w:p w:rsidR="00F92EF2" w:rsidRPr="00F92EF2" w:rsidRDefault="00F92EF2" w:rsidP="00F92EF2">
      <w:pPr>
        <w:numPr>
          <w:ilvl w:val="1"/>
          <w:numId w:val="44"/>
        </w:numPr>
        <w:ind w:left="1472"/>
        <w:textAlignment w:val="center"/>
        <w:rPr>
          <w:i/>
        </w:rPr>
      </w:pPr>
      <w:r w:rsidRPr="00F92EF2">
        <w:rPr>
          <w:i/>
        </w:rPr>
        <w:t>What can we learn from this lesson regarding our involvement in our children's education?</w:t>
      </w:r>
    </w:p>
    <w:p w:rsidR="00F92EF2" w:rsidRPr="00F92EF2" w:rsidRDefault="00F92EF2" w:rsidP="00F92EF2">
      <w:pPr>
        <w:pStyle w:val="NormalWeb"/>
        <w:spacing w:before="0" w:beforeAutospacing="0" w:after="0" w:afterAutospacing="0" w:line="240" w:lineRule="auto"/>
        <w:ind w:left="1472"/>
        <w:rPr>
          <w:rFonts w:ascii="Times New Roman" w:hAnsi="Times New Roman"/>
          <w:i/>
          <w:sz w:val="24"/>
        </w:rPr>
      </w:pPr>
      <w:r w:rsidRPr="00F92EF2">
        <w:rPr>
          <w:rFonts w:ascii="Times New Roman" w:hAnsi="Times New Roman"/>
          <w:i/>
          <w:sz w:val="24"/>
        </w:rPr>
        <w:t> </w:t>
      </w:r>
    </w:p>
    <w:p w:rsidR="00F92EF2" w:rsidRPr="00F92EF2" w:rsidRDefault="00F92EF2" w:rsidP="00F92EF2">
      <w:pPr>
        <w:numPr>
          <w:ilvl w:val="1"/>
          <w:numId w:val="44"/>
        </w:numPr>
        <w:ind w:left="1472"/>
        <w:textAlignment w:val="center"/>
        <w:rPr>
          <w:i/>
        </w:rPr>
      </w:pPr>
      <w:r w:rsidRPr="00F92EF2">
        <w:rPr>
          <w:i/>
        </w:rPr>
        <w:t>What can you do this week to exercise your God-gifted learning capacity? (Hint: don't try to spiritualize what he might need to teach you.)</w:t>
      </w:r>
    </w:p>
    <w:p w:rsidR="00F92EF2" w:rsidRPr="00F92EF2" w:rsidRDefault="00F92EF2" w:rsidP="00F92EF2">
      <w:pPr>
        <w:pStyle w:val="NormalWeb"/>
        <w:spacing w:before="0" w:beforeAutospacing="0" w:after="0" w:afterAutospacing="0" w:line="240" w:lineRule="auto"/>
        <w:ind w:left="1472"/>
        <w:rPr>
          <w:rFonts w:ascii="Times New Roman" w:hAnsi="Times New Roman"/>
          <w:sz w:val="24"/>
        </w:rPr>
      </w:pPr>
      <w:r w:rsidRPr="00F92EF2">
        <w:rPr>
          <w:rFonts w:ascii="Times New Roman" w:hAnsi="Times New Roman"/>
          <w:sz w:val="24"/>
        </w:rPr>
        <w:t> </w:t>
      </w:r>
    </w:p>
    <w:p w:rsidR="00F92EF2" w:rsidRPr="00F92EF2" w:rsidRDefault="00F92EF2" w:rsidP="00F92EF2">
      <w:pPr>
        <w:numPr>
          <w:ilvl w:val="1"/>
          <w:numId w:val="45"/>
        </w:numPr>
        <w:ind w:left="932"/>
        <w:textAlignment w:val="center"/>
        <w:rPr>
          <w:b/>
        </w:rPr>
      </w:pPr>
      <w:r w:rsidRPr="00F92EF2">
        <w:rPr>
          <w:b/>
        </w:rPr>
        <w:t>For further investigation</w:t>
      </w:r>
    </w:p>
    <w:p w:rsidR="00F92EF2" w:rsidRPr="00F92EF2" w:rsidRDefault="00F92EF2" w:rsidP="00F92EF2">
      <w:pPr>
        <w:numPr>
          <w:ilvl w:val="2"/>
          <w:numId w:val="45"/>
        </w:numPr>
        <w:ind w:left="1472"/>
        <w:textAlignment w:val="center"/>
        <w:rPr>
          <w:i/>
        </w:rPr>
      </w:pPr>
      <w:r w:rsidRPr="00F92EF2">
        <w:rPr>
          <w:i/>
        </w:rPr>
        <w:t>Who were the wisest people in the Bible?  What makes you say that?  Where can you find examples of their Godly wisdom on display?</w:t>
      </w:r>
    </w:p>
    <w:p w:rsidR="00F92EF2" w:rsidRPr="00F92EF2" w:rsidRDefault="00F92EF2" w:rsidP="00F92EF2">
      <w:pPr>
        <w:pStyle w:val="NormalWeb"/>
        <w:spacing w:before="0" w:beforeAutospacing="0" w:after="0" w:afterAutospacing="0" w:line="240" w:lineRule="auto"/>
        <w:ind w:left="1472"/>
        <w:rPr>
          <w:rFonts w:ascii="Times New Roman" w:hAnsi="Times New Roman"/>
          <w:i/>
          <w:sz w:val="24"/>
        </w:rPr>
      </w:pPr>
      <w:r w:rsidRPr="00F92EF2">
        <w:rPr>
          <w:rFonts w:ascii="Times New Roman" w:hAnsi="Times New Roman"/>
          <w:i/>
          <w:sz w:val="24"/>
        </w:rPr>
        <w:t> </w:t>
      </w:r>
    </w:p>
    <w:p w:rsidR="00F92EF2" w:rsidRPr="00F92EF2" w:rsidRDefault="00F92EF2" w:rsidP="00F92EF2">
      <w:pPr>
        <w:numPr>
          <w:ilvl w:val="1"/>
          <w:numId w:val="46"/>
        </w:numPr>
        <w:ind w:left="1472"/>
        <w:textAlignment w:val="center"/>
        <w:rPr>
          <w:i/>
        </w:rPr>
      </w:pPr>
      <w:r w:rsidRPr="00F92EF2">
        <w:rPr>
          <w:i/>
        </w:rPr>
        <w:t>Can you find examples of the opposite?  People who clearly tried to live by earthly wisdom in the Scripture?  What were the results?</w:t>
      </w:r>
    </w:p>
    <w:p w:rsidR="00F92EF2" w:rsidRPr="00F92EF2" w:rsidRDefault="00F92EF2" w:rsidP="00F92EF2">
      <w:pPr>
        <w:pStyle w:val="NormalWeb"/>
        <w:spacing w:before="0" w:beforeAutospacing="0" w:after="0" w:afterAutospacing="0" w:line="240" w:lineRule="auto"/>
        <w:ind w:left="392"/>
        <w:rPr>
          <w:rFonts w:ascii="Times New Roman" w:hAnsi="Times New Roman"/>
          <w:sz w:val="24"/>
        </w:rPr>
      </w:pPr>
      <w:r w:rsidRPr="00F92EF2">
        <w:rPr>
          <w:rFonts w:ascii="Times New Roman" w:hAnsi="Times New Roman"/>
          <w:sz w:val="24"/>
        </w:rPr>
        <w:t> </w:t>
      </w:r>
    </w:p>
    <w:p w:rsidR="00F92EF2" w:rsidRPr="00F92EF2" w:rsidRDefault="00F92EF2" w:rsidP="00F92EF2">
      <w:pPr>
        <w:pStyle w:val="NormalWeb"/>
        <w:spacing w:before="0" w:beforeAutospacing="0" w:after="0" w:afterAutospacing="0" w:line="240" w:lineRule="auto"/>
        <w:ind w:left="392"/>
        <w:rPr>
          <w:rFonts w:ascii="Times New Roman" w:hAnsi="Times New Roman"/>
          <w:sz w:val="24"/>
        </w:rPr>
      </w:pPr>
      <w:r w:rsidRPr="00F92EF2">
        <w:rPr>
          <w:rFonts w:ascii="Times New Roman" w:hAnsi="Times New Roman"/>
          <w:sz w:val="24"/>
        </w:rPr>
        <w:t> </w:t>
      </w:r>
    </w:p>
    <w:p w:rsidR="00F92EF2" w:rsidRPr="00F92EF2" w:rsidRDefault="00F92EF2" w:rsidP="00F92EF2">
      <w:pPr>
        <w:pStyle w:val="NormalWeb"/>
        <w:spacing w:before="0" w:beforeAutospacing="0" w:after="0" w:afterAutospacing="0" w:line="240" w:lineRule="auto"/>
        <w:ind w:left="392"/>
        <w:rPr>
          <w:rFonts w:ascii="Times New Roman" w:hAnsi="Times New Roman"/>
          <w:sz w:val="24"/>
        </w:rPr>
      </w:pPr>
      <w:r w:rsidRPr="00F92EF2">
        <w:rPr>
          <w:rFonts w:ascii="Times New Roman" w:hAnsi="Times New Roman"/>
          <w:sz w:val="24"/>
        </w:rPr>
        <w:t> </w:t>
      </w:r>
    </w:p>
    <w:p w:rsidR="00F92EF2" w:rsidRPr="00F92EF2" w:rsidRDefault="00F92EF2" w:rsidP="00F92EF2">
      <w:pPr>
        <w:pStyle w:val="NormalWeb"/>
        <w:spacing w:before="0" w:beforeAutospacing="0" w:after="0" w:afterAutospacing="0" w:line="240" w:lineRule="auto"/>
        <w:rPr>
          <w:rFonts w:ascii="Times New Roman" w:hAnsi="Times New Roman"/>
          <w:i/>
          <w:sz w:val="24"/>
        </w:rPr>
      </w:pPr>
    </w:p>
    <w:p w:rsidR="00D01F5F" w:rsidRPr="00F92EF2" w:rsidRDefault="00D01F5F" w:rsidP="00F92EF2">
      <w:pPr>
        <w:rPr>
          <w:bCs/>
        </w:rPr>
      </w:pPr>
    </w:p>
    <w:sectPr w:rsidR="00D01F5F" w:rsidRPr="00F92EF2" w:rsidSect="00FE5895">
      <w:headerReference w:type="default" r:id="rId7"/>
      <w:footerReference w:type="default" r:id="rId8"/>
      <w:pgSz w:w="12240" w:h="15840"/>
      <w:pgMar w:top="1440" w:right="1260" w:bottom="1440" w:left="180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32B5B" w:rsidRDefault="00C32B5B">
      <w:r>
        <w:separator/>
      </w:r>
    </w:p>
  </w:endnote>
  <w:endnote w:type="continuationSeparator" w:id="0">
    <w:p w:rsidR="00C32B5B" w:rsidRDefault="00C32B5B">
      <w:r>
        <w:continuationSeparator/>
      </w:r>
    </w:p>
  </w:endnote>
</w:endnotes>
</file>

<file path=word/fontTable.xml><?xml version="1.0" encoding="utf-8"?>
<w:fonts xmlns:r="http://schemas.openxmlformats.org/officeDocument/2006/relationships" xmlns:w="http://schemas.openxmlformats.org/wordprocessingml/2006/main">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 w:name="Lucida Sans Unicode">
    <w:panose1 w:val="020B0602030504020204"/>
    <w:charset w:val="00"/>
    <w:family w:val="swiss"/>
    <w:pitch w:val="variable"/>
    <w:sig w:usb0="80000AFF" w:usb1="0000396B" w:usb2="00000000" w:usb3="00000000" w:csb0="000000BF" w:csb1="00000000"/>
  </w:font>
  <w:font w:name="Gill Sans MT">
    <w:panose1 w:val="020B0502020104020203"/>
    <w:charset w:val="00"/>
    <w:family w:val="swiss"/>
    <w:pitch w:val="variable"/>
    <w:sig w:usb0="00000007" w:usb1="00000000" w:usb2="00000000" w:usb3="00000000" w:csb0="00000003" w:csb1="00000000"/>
  </w:font>
  <w:font w:name="Tahoma">
    <w:panose1 w:val="020B0604030504040204"/>
    <w:charset w:val="00"/>
    <w:family w:val="swiss"/>
    <w:pitch w:val="variable"/>
    <w:sig w:usb0="E1002A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Freestyle Script">
    <w:panose1 w:val="030804020302050B0404"/>
    <w:charset w:val="00"/>
    <w:family w:val="script"/>
    <w:pitch w:val="variable"/>
    <w:sig w:usb0="00000003" w:usb1="00000000" w:usb2="00000000" w:usb3="00000000" w:csb0="00000001" w:csb1="00000000"/>
  </w:font>
  <w:font w:name="Aharoni">
    <w:panose1 w:val="02010803020104030203"/>
    <w:charset w:val="B1"/>
    <w:family w:val="auto"/>
    <w:pitch w:val="variable"/>
    <w:sig w:usb0="00000801" w:usb1="00000000" w:usb2="00000000" w:usb3="00000000" w:csb0="00000020" w:csb1="00000000"/>
  </w:font>
  <w:font w:name="Eras Bold ITC">
    <w:panose1 w:val="020B0907030504020204"/>
    <w:charset w:val="00"/>
    <w:family w:val="swiss"/>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A2FF3" w:rsidRDefault="001C2D7A">
    <w:pPr>
      <w:pStyle w:val="Footer"/>
      <w:jc w:val="right"/>
    </w:pPr>
    <w:fldSimple w:instr=" PAGE   \* MERGEFORMAT ">
      <w:r w:rsidR="00F92EF2">
        <w:rPr>
          <w:noProof/>
        </w:rPr>
        <w:t>1</w:t>
      </w:r>
    </w:fldSimple>
  </w:p>
  <w:p w:rsidR="004A2FF3" w:rsidRDefault="004A2FF3">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32B5B" w:rsidRDefault="00C32B5B">
      <w:r>
        <w:separator/>
      </w:r>
    </w:p>
  </w:footnote>
  <w:footnote w:type="continuationSeparator" w:id="0">
    <w:p w:rsidR="00C32B5B" w:rsidRDefault="00C32B5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71F32" w:rsidRPr="00F71F32" w:rsidRDefault="001C2D7A" w:rsidP="00F71F32">
    <w:pPr>
      <w:pStyle w:val="Header"/>
      <w:tabs>
        <w:tab w:val="clear" w:pos="4320"/>
        <w:tab w:val="clear" w:pos="8640"/>
        <w:tab w:val="left" w:pos="9180"/>
      </w:tabs>
      <w:rPr>
        <w:b/>
        <w:i/>
        <w:sz w:val="28"/>
      </w:rPr>
    </w:pPr>
    <w:r w:rsidRPr="001C2D7A">
      <w:rPr>
        <w:noProof/>
        <w:sz w:val="56"/>
        <w:szCs w:val="56"/>
        <w:lang w:eastAsia="zh-TW"/>
      </w:rPr>
      <w:pict>
        <v:shapetype id="_x0000_t202" coordsize="21600,21600" o:spt="202" path="m,l,21600r21600,l21600,xe">
          <v:stroke joinstyle="miter"/>
          <v:path gradientshapeok="t" o:connecttype="rect"/>
        </v:shapetype>
        <v:shape id="_x0000_s5127" type="#_x0000_t202" style="position:absolute;margin-left:280.2pt;margin-top:-1.5pt;width:183.55pt;height:64.6pt;z-index:251658752;mso-width-percent:400;mso-width-percent:400;mso-width-relative:margin;mso-height-relative:margin" filled="f" stroked="f">
          <v:textbox>
            <w:txbxContent>
              <w:p w:rsidR="0059656B" w:rsidRPr="0059656B" w:rsidRDefault="0059656B" w:rsidP="0059656B">
                <w:pPr>
                  <w:jc w:val="center"/>
                  <w:rPr>
                    <w:rFonts w:ascii="Freestyle Script" w:hAnsi="Freestyle Script"/>
                    <w:color w:val="FFFFFF"/>
                    <w:sz w:val="72"/>
                  </w:rPr>
                </w:pPr>
                <w:r w:rsidRPr="0059656B">
                  <w:rPr>
                    <w:rFonts w:ascii="Freestyle Script" w:hAnsi="Freestyle Script"/>
                    <w:color w:val="FFFFFF"/>
                    <w:sz w:val="72"/>
                  </w:rPr>
                  <w:t>Peak University</w:t>
                </w:r>
              </w:p>
            </w:txbxContent>
          </v:textbox>
        </v:shape>
      </w:pict>
    </w:r>
    <w:r>
      <w:rPr>
        <w:b/>
        <w:i/>
        <w:noProof/>
        <w:sz w:val="28"/>
      </w:rPr>
      <w:pict>
        <v:oval id="_x0000_s5126" style="position:absolute;margin-left:264.75pt;margin-top:-7.5pt;width:205.65pt;height:67.5pt;z-index:251656704" fillcolor="#17365d" strokecolor="#f2f2f2" strokeweight="3pt">
          <v:shadow on="t" type="perspective" color="#243f60" opacity=".5" offset="1pt" offset2="-1pt"/>
        </v:oval>
      </w:pict>
    </w:r>
    <w:r>
      <w:rPr>
        <w:b/>
        <w:i/>
        <w:noProof/>
        <w:sz w:val="28"/>
      </w:rPr>
      <w:pict>
        <v:shape id="_x0000_s5124" type="#_x0000_t202" style="position:absolute;margin-left:37.5pt;margin-top:-14.25pt;width:191.15pt;height:31.55pt;z-index:251657728;mso-width-relative:margin;mso-height-relative:margin" filled="f" stroked="f">
          <v:textbox>
            <w:txbxContent>
              <w:p w:rsidR="00F71F32" w:rsidRPr="00AB1B48" w:rsidRDefault="00F71F32" w:rsidP="00F71F32">
                <w:pPr>
                  <w:rPr>
                    <w:rFonts w:ascii="Freestyle Script" w:hAnsi="Freestyle Script" w:cs="Aharoni"/>
                    <w:b/>
                    <w:i/>
                    <w:sz w:val="36"/>
                  </w:rPr>
                </w:pPr>
                <w:r w:rsidRPr="00AB1B48">
                  <w:rPr>
                    <w:rFonts w:ascii="Freestyle Script" w:hAnsi="Freestyle Script" w:cs="Aharoni"/>
                    <w:b/>
                    <w:i/>
                    <w:sz w:val="36"/>
                  </w:rPr>
                  <w:t>SPIRITUAL GROWTH</w:t>
                </w:r>
              </w:p>
              <w:p w:rsidR="00F71F32" w:rsidRPr="009F5EEB" w:rsidRDefault="00F71F32" w:rsidP="00F71F32">
                <w:pPr>
                  <w:rPr>
                    <w:rFonts w:ascii="Eras Bold ITC" w:hAnsi="Eras Bold ITC" w:cs="Aharoni"/>
                    <w:i/>
                    <w:color w:val="49385E"/>
                  </w:rPr>
                </w:pPr>
                <w:r w:rsidRPr="009F5EEB">
                  <w:rPr>
                    <w:rFonts w:ascii="Eras Bold ITC" w:hAnsi="Eras Bold ITC" w:cs="Aharoni"/>
                    <w:i/>
                    <w:color w:val="49385E"/>
                  </w:rPr>
                  <w:t xml:space="preserve">         </w:t>
                </w:r>
                <w:r>
                  <w:rPr>
                    <w:rFonts w:ascii="Eras Bold ITC" w:hAnsi="Eras Bold ITC" w:cs="Aharoni"/>
                    <w:i/>
                    <w:color w:val="49385E"/>
                  </w:rPr>
                  <w:t xml:space="preserve">    </w:t>
                </w:r>
              </w:p>
            </w:txbxContent>
          </v:textbox>
        </v:shape>
      </w:pict>
    </w:r>
    <w:r w:rsidR="00543D78">
      <w:rPr>
        <w:noProof/>
        <w:sz w:val="56"/>
        <w:szCs w:val="56"/>
      </w:rPr>
      <w:drawing>
        <wp:inline distT="0" distB="0" distL="0" distR="0">
          <wp:extent cx="1876425" cy="619125"/>
          <wp:effectExtent l="19050" t="0" r="9525" b="0"/>
          <wp:docPr id="6" name="Picture 6" descr="@ThePeak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ThePeak_Logo"/>
                  <pic:cNvPicPr>
                    <a:picLocks noChangeAspect="1" noChangeArrowheads="1"/>
                  </pic:cNvPicPr>
                </pic:nvPicPr>
                <pic:blipFill>
                  <a:blip r:embed="rId1"/>
                  <a:srcRect/>
                  <a:stretch>
                    <a:fillRect/>
                  </a:stretch>
                </pic:blipFill>
                <pic:spPr bwMode="auto">
                  <a:xfrm>
                    <a:off x="0" y="0"/>
                    <a:ext cx="1876425" cy="619125"/>
                  </a:xfrm>
                  <a:prstGeom prst="rect">
                    <a:avLst/>
                  </a:prstGeom>
                  <a:noFill/>
                  <a:ln w="9525">
                    <a:noFill/>
                    <a:miter lim="800000"/>
                    <a:headEnd/>
                    <a:tailEnd/>
                  </a:ln>
                </pic:spPr>
              </pic:pic>
            </a:graphicData>
          </a:graphic>
        </wp:inline>
      </w:drawing>
    </w:r>
  </w:p>
  <w:p w:rsidR="00F71F32" w:rsidRDefault="00F71F32" w:rsidP="00A43B61">
    <w:pPr>
      <w:pStyle w:val="Header"/>
      <w:tabs>
        <w:tab w:val="clear" w:pos="8640"/>
        <w:tab w:val="right" w:pos="9180"/>
      </w:tabs>
      <w:jc w:val="right"/>
      <w:rPr>
        <w:b/>
        <w:bCs/>
        <w:i/>
        <w:sz w:val="32"/>
        <w:szCs w:val="28"/>
      </w:rPr>
    </w:pPr>
  </w:p>
  <w:p w:rsidR="004A2FF3" w:rsidRPr="000A4C90" w:rsidRDefault="004A2FF3" w:rsidP="00A43B61">
    <w:pPr>
      <w:pStyle w:val="Header"/>
      <w:tabs>
        <w:tab w:val="clear" w:pos="8640"/>
        <w:tab w:val="right" w:pos="9180"/>
      </w:tabs>
      <w:jc w:val="right"/>
      <w:rPr>
        <w:b/>
        <w:bCs/>
        <w:i/>
        <w:sz w:val="28"/>
        <w:szCs w:val="28"/>
      </w:rPr>
    </w:pPr>
    <w:r w:rsidRPr="000A4C90">
      <w:rPr>
        <w:b/>
        <w:bCs/>
        <w:i/>
        <w:sz w:val="28"/>
        <w:szCs w:val="28"/>
      </w:rPr>
      <w:t xml:space="preserve">                                                                                   </w:t>
    </w:r>
  </w:p>
  <w:p w:rsidR="004526E3" w:rsidRDefault="004526E3" w:rsidP="004526E3">
    <w:pPr>
      <w:pStyle w:val="Header"/>
      <w:jc w:val="center"/>
      <w:rPr>
        <w:b/>
        <w:sz w:val="28"/>
      </w:rPr>
    </w:pPr>
    <w:r w:rsidRPr="000A4C90">
      <w:rPr>
        <w:b/>
        <w:bCs/>
        <w:i/>
        <w:sz w:val="28"/>
        <w:szCs w:val="28"/>
      </w:rPr>
      <w:t xml:space="preserve">SERIES: </w:t>
    </w:r>
    <w:r w:rsidR="000A4C90" w:rsidRPr="000A4C90">
      <w:rPr>
        <w:b/>
        <w:bCs/>
        <w:i/>
        <w:sz w:val="28"/>
        <w:szCs w:val="28"/>
      </w:rPr>
      <w:t>THE KINGS QUEST FOR MEANING IN THE REAL WORLD</w:t>
    </w:r>
    <w:r w:rsidR="00F92EF2">
      <w:rPr>
        <w:b/>
        <w:sz w:val="28"/>
      </w:rPr>
      <w:br/>
      <w:t>Lesson #6</w:t>
    </w:r>
    <w:r>
      <w:rPr>
        <w:b/>
        <w:sz w:val="28"/>
      </w:rPr>
      <w:t xml:space="preserve">: </w:t>
    </w:r>
    <w:r w:rsidR="000A4C90">
      <w:rPr>
        <w:b/>
        <w:sz w:val="28"/>
      </w:rPr>
      <w:t>“</w:t>
    </w:r>
    <w:r w:rsidR="00F92EF2">
      <w:rPr>
        <w:b/>
        <w:bCs/>
        <w:sz w:val="28"/>
      </w:rPr>
      <w:t>Looking For Purpose in Education</w:t>
    </w:r>
    <w:r w:rsidR="000A4C90">
      <w:rPr>
        <w:b/>
        <w:sz w:val="28"/>
      </w:rPr>
      <w:t>”</w:t>
    </w:r>
  </w:p>
  <w:p w:rsidR="004A2FF3" w:rsidRDefault="004A2FF3" w:rsidP="002261CD">
    <w:pPr>
      <w:pStyle w:val="Header"/>
      <w:jc w:val="center"/>
      <w:rPr>
        <w:b/>
        <w:sz w:val="28"/>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2B64E7"/>
    <w:multiLevelType w:val="multilevel"/>
    <w:tmpl w:val="8EEA0F7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Symbol" w:hAnsi="Symbol"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9C74A03"/>
    <w:multiLevelType w:val="multilevel"/>
    <w:tmpl w:val="369A3406"/>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AB271C2"/>
    <w:multiLevelType w:val="multilevel"/>
    <w:tmpl w:val="DE1C7B9A"/>
    <w:lvl w:ilvl="0">
      <w:start w:val="1"/>
      <w:numFmt w:val="bullet"/>
      <w:lvlText w:val="o"/>
      <w:lvlJc w:val="left"/>
      <w:pPr>
        <w:tabs>
          <w:tab w:val="num" w:pos="720"/>
        </w:tabs>
        <w:ind w:left="720" w:hanging="360"/>
      </w:pPr>
      <w:rPr>
        <w:rFonts w:ascii="Courier New" w:hAnsi="Courier New"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3">
    <w:nsid w:val="0DEA000F"/>
    <w:multiLevelType w:val="multilevel"/>
    <w:tmpl w:val="DF86BD22"/>
    <w:lvl w:ilvl="0">
      <w:start w:val="1"/>
      <w:numFmt w:val="bullet"/>
      <w:lvlText w:val=""/>
      <w:lvlJc w:val="left"/>
      <w:pPr>
        <w:tabs>
          <w:tab w:val="num" w:pos="360"/>
        </w:tabs>
        <w:ind w:left="360" w:hanging="360"/>
      </w:pPr>
      <w:rPr>
        <w:rFonts w:ascii="Symbol" w:hAnsi="Symbol" w:hint="default"/>
        <w:sz w:val="20"/>
      </w:rPr>
    </w:lvl>
    <w:lvl w:ilvl="1">
      <w:start w:val="1"/>
      <w:numFmt w:val="bullet"/>
      <w:lvlText w:val=""/>
      <w:lvlJc w:val="left"/>
      <w:pPr>
        <w:tabs>
          <w:tab w:val="num" w:pos="1080"/>
        </w:tabs>
        <w:ind w:left="1080" w:hanging="360"/>
      </w:pPr>
      <w:rPr>
        <w:rFonts w:ascii="Wingdings" w:hAnsi="Wingdings" w:hint="default"/>
        <w:sz w:val="20"/>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4">
    <w:nsid w:val="175A034A"/>
    <w:multiLevelType w:val="multilevel"/>
    <w:tmpl w:val="BB1EEE62"/>
    <w:lvl w:ilvl="0">
      <w:start w:val="1"/>
      <w:numFmt w:val="bullet"/>
      <w:lvlText w:val="o"/>
      <w:lvlJc w:val="left"/>
      <w:pPr>
        <w:tabs>
          <w:tab w:val="num" w:pos="180"/>
        </w:tabs>
        <w:ind w:left="180" w:hanging="360"/>
      </w:pPr>
      <w:rPr>
        <w:rFonts w:ascii="Courier New" w:hAnsi="Courier New" w:hint="default"/>
        <w:sz w:val="20"/>
      </w:rPr>
    </w:lvl>
    <w:lvl w:ilvl="1">
      <w:start w:val="1"/>
      <w:numFmt w:val="bullet"/>
      <w:lvlText w:val=""/>
      <w:lvlJc w:val="left"/>
      <w:pPr>
        <w:tabs>
          <w:tab w:val="num" w:pos="900"/>
        </w:tabs>
        <w:ind w:left="900" w:hanging="360"/>
      </w:pPr>
      <w:rPr>
        <w:rFonts w:ascii="Symbol" w:hAnsi="Symbol" w:hint="default"/>
        <w:sz w:val="20"/>
      </w:rPr>
    </w:lvl>
    <w:lvl w:ilvl="2" w:tentative="1">
      <w:start w:val="1"/>
      <w:numFmt w:val="bullet"/>
      <w:lvlText w:val="o"/>
      <w:lvlJc w:val="left"/>
      <w:pPr>
        <w:tabs>
          <w:tab w:val="num" w:pos="1620"/>
        </w:tabs>
        <w:ind w:left="1620" w:hanging="360"/>
      </w:pPr>
      <w:rPr>
        <w:rFonts w:ascii="Courier New" w:hAnsi="Courier New" w:hint="default"/>
        <w:sz w:val="20"/>
      </w:rPr>
    </w:lvl>
    <w:lvl w:ilvl="3" w:tentative="1">
      <w:start w:val="1"/>
      <w:numFmt w:val="bullet"/>
      <w:lvlText w:val="o"/>
      <w:lvlJc w:val="left"/>
      <w:pPr>
        <w:tabs>
          <w:tab w:val="num" w:pos="2340"/>
        </w:tabs>
        <w:ind w:left="2340" w:hanging="360"/>
      </w:pPr>
      <w:rPr>
        <w:rFonts w:ascii="Courier New" w:hAnsi="Courier New" w:hint="default"/>
        <w:sz w:val="20"/>
      </w:rPr>
    </w:lvl>
    <w:lvl w:ilvl="4" w:tentative="1">
      <w:start w:val="1"/>
      <w:numFmt w:val="bullet"/>
      <w:lvlText w:val="o"/>
      <w:lvlJc w:val="left"/>
      <w:pPr>
        <w:tabs>
          <w:tab w:val="num" w:pos="3060"/>
        </w:tabs>
        <w:ind w:left="3060" w:hanging="360"/>
      </w:pPr>
      <w:rPr>
        <w:rFonts w:ascii="Courier New" w:hAnsi="Courier New" w:hint="default"/>
        <w:sz w:val="20"/>
      </w:rPr>
    </w:lvl>
    <w:lvl w:ilvl="5" w:tentative="1">
      <w:start w:val="1"/>
      <w:numFmt w:val="bullet"/>
      <w:lvlText w:val="o"/>
      <w:lvlJc w:val="left"/>
      <w:pPr>
        <w:tabs>
          <w:tab w:val="num" w:pos="3780"/>
        </w:tabs>
        <w:ind w:left="3780" w:hanging="360"/>
      </w:pPr>
      <w:rPr>
        <w:rFonts w:ascii="Courier New" w:hAnsi="Courier New" w:hint="default"/>
        <w:sz w:val="20"/>
      </w:rPr>
    </w:lvl>
    <w:lvl w:ilvl="6" w:tentative="1">
      <w:start w:val="1"/>
      <w:numFmt w:val="bullet"/>
      <w:lvlText w:val="o"/>
      <w:lvlJc w:val="left"/>
      <w:pPr>
        <w:tabs>
          <w:tab w:val="num" w:pos="4500"/>
        </w:tabs>
        <w:ind w:left="4500" w:hanging="360"/>
      </w:pPr>
      <w:rPr>
        <w:rFonts w:ascii="Courier New" w:hAnsi="Courier New" w:hint="default"/>
        <w:sz w:val="20"/>
      </w:rPr>
    </w:lvl>
    <w:lvl w:ilvl="7" w:tentative="1">
      <w:start w:val="1"/>
      <w:numFmt w:val="bullet"/>
      <w:lvlText w:val="o"/>
      <w:lvlJc w:val="left"/>
      <w:pPr>
        <w:tabs>
          <w:tab w:val="num" w:pos="5220"/>
        </w:tabs>
        <w:ind w:left="5220" w:hanging="360"/>
      </w:pPr>
      <w:rPr>
        <w:rFonts w:ascii="Courier New" w:hAnsi="Courier New" w:hint="default"/>
        <w:sz w:val="20"/>
      </w:rPr>
    </w:lvl>
    <w:lvl w:ilvl="8" w:tentative="1">
      <w:start w:val="1"/>
      <w:numFmt w:val="bullet"/>
      <w:lvlText w:val="o"/>
      <w:lvlJc w:val="left"/>
      <w:pPr>
        <w:tabs>
          <w:tab w:val="num" w:pos="5940"/>
        </w:tabs>
        <w:ind w:left="5940" w:hanging="360"/>
      </w:pPr>
      <w:rPr>
        <w:rFonts w:ascii="Courier New" w:hAnsi="Courier New" w:hint="default"/>
        <w:sz w:val="20"/>
      </w:rPr>
    </w:lvl>
  </w:abstractNum>
  <w:abstractNum w:abstractNumId="5">
    <w:nsid w:val="185C466D"/>
    <w:multiLevelType w:val="multilevel"/>
    <w:tmpl w:val="E7D2ED1E"/>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D6975C1"/>
    <w:multiLevelType w:val="multilevel"/>
    <w:tmpl w:val="0A4661D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7">
    <w:nsid w:val="200771E1"/>
    <w:multiLevelType w:val="multilevel"/>
    <w:tmpl w:val="24F6789E"/>
    <w:lvl w:ilvl="0">
      <w:start w:val="1"/>
      <w:numFmt w:val="bullet"/>
      <w:lvlText w:val=""/>
      <w:lvlJc w:val="left"/>
      <w:pPr>
        <w:tabs>
          <w:tab w:val="num" w:pos="0"/>
        </w:tabs>
        <w:ind w:left="0" w:hanging="360"/>
      </w:pPr>
      <w:rPr>
        <w:rFonts w:ascii="Symbol" w:hAnsi="Symbol" w:hint="default"/>
        <w:sz w:val="20"/>
      </w:rPr>
    </w:lvl>
    <w:lvl w:ilvl="1">
      <w:start w:val="1"/>
      <w:numFmt w:val="bullet"/>
      <w:lvlText w:val=""/>
      <w:lvlJc w:val="left"/>
      <w:pPr>
        <w:tabs>
          <w:tab w:val="num" w:pos="720"/>
        </w:tabs>
        <w:ind w:left="720" w:hanging="360"/>
      </w:pPr>
      <w:rPr>
        <w:rFonts w:ascii="Wingdings" w:hAnsi="Wingdings" w:hint="default"/>
        <w:sz w:val="20"/>
      </w:rPr>
    </w:lvl>
    <w:lvl w:ilvl="2" w:tentative="1">
      <w:start w:val="1"/>
      <w:numFmt w:val="bullet"/>
      <w:lvlText w:val=""/>
      <w:lvlJc w:val="left"/>
      <w:pPr>
        <w:tabs>
          <w:tab w:val="num" w:pos="1440"/>
        </w:tabs>
        <w:ind w:left="1440" w:hanging="360"/>
      </w:pPr>
      <w:rPr>
        <w:rFonts w:ascii="Symbol" w:hAnsi="Symbol" w:hint="default"/>
        <w:sz w:val="20"/>
      </w:rPr>
    </w:lvl>
    <w:lvl w:ilvl="3" w:tentative="1">
      <w:start w:val="1"/>
      <w:numFmt w:val="bullet"/>
      <w:lvlText w:val=""/>
      <w:lvlJc w:val="left"/>
      <w:pPr>
        <w:tabs>
          <w:tab w:val="num" w:pos="2160"/>
        </w:tabs>
        <w:ind w:left="2160" w:hanging="360"/>
      </w:pPr>
      <w:rPr>
        <w:rFonts w:ascii="Symbol" w:hAnsi="Symbol" w:hint="default"/>
        <w:sz w:val="20"/>
      </w:rPr>
    </w:lvl>
    <w:lvl w:ilvl="4" w:tentative="1">
      <w:start w:val="1"/>
      <w:numFmt w:val="bullet"/>
      <w:lvlText w:val=""/>
      <w:lvlJc w:val="left"/>
      <w:pPr>
        <w:tabs>
          <w:tab w:val="num" w:pos="2880"/>
        </w:tabs>
        <w:ind w:left="2880" w:hanging="360"/>
      </w:pPr>
      <w:rPr>
        <w:rFonts w:ascii="Symbol" w:hAnsi="Symbol" w:hint="default"/>
        <w:sz w:val="20"/>
      </w:rPr>
    </w:lvl>
    <w:lvl w:ilvl="5" w:tentative="1">
      <w:start w:val="1"/>
      <w:numFmt w:val="bullet"/>
      <w:lvlText w:val=""/>
      <w:lvlJc w:val="left"/>
      <w:pPr>
        <w:tabs>
          <w:tab w:val="num" w:pos="3600"/>
        </w:tabs>
        <w:ind w:left="3600" w:hanging="360"/>
      </w:pPr>
      <w:rPr>
        <w:rFonts w:ascii="Symbol" w:hAnsi="Symbol" w:hint="default"/>
        <w:sz w:val="20"/>
      </w:rPr>
    </w:lvl>
    <w:lvl w:ilvl="6" w:tentative="1">
      <w:start w:val="1"/>
      <w:numFmt w:val="bullet"/>
      <w:lvlText w:val=""/>
      <w:lvlJc w:val="left"/>
      <w:pPr>
        <w:tabs>
          <w:tab w:val="num" w:pos="4320"/>
        </w:tabs>
        <w:ind w:left="4320" w:hanging="360"/>
      </w:pPr>
      <w:rPr>
        <w:rFonts w:ascii="Symbol" w:hAnsi="Symbol" w:hint="default"/>
        <w:sz w:val="20"/>
      </w:rPr>
    </w:lvl>
    <w:lvl w:ilvl="7" w:tentative="1">
      <w:start w:val="1"/>
      <w:numFmt w:val="bullet"/>
      <w:lvlText w:val=""/>
      <w:lvlJc w:val="left"/>
      <w:pPr>
        <w:tabs>
          <w:tab w:val="num" w:pos="5040"/>
        </w:tabs>
        <w:ind w:left="5040" w:hanging="360"/>
      </w:pPr>
      <w:rPr>
        <w:rFonts w:ascii="Symbol" w:hAnsi="Symbol" w:hint="default"/>
        <w:sz w:val="20"/>
      </w:rPr>
    </w:lvl>
    <w:lvl w:ilvl="8" w:tentative="1">
      <w:start w:val="1"/>
      <w:numFmt w:val="bullet"/>
      <w:lvlText w:val=""/>
      <w:lvlJc w:val="left"/>
      <w:pPr>
        <w:tabs>
          <w:tab w:val="num" w:pos="5760"/>
        </w:tabs>
        <w:ind w:left="5760" w:hanging="360"/>
      </w:pPr>
      <w:rPr>
        <w:rFonts w:ascii="Symbol" w:hAnsi="Symbol" w:hint="default"/>
        <w:sz w:val="20"/>
      </w:rPr>
    </w:lvl>
  </w:abstractNum>
  <w:abstractNum w:abstractNumId="8">
    <w:nsid w:val="21FF6B11"/>
    <w:multiLevelType w:val="multilevel"/>
    <w:tmpl w:val="7812CA14"/>
    <w:lvl w:ilvl="0">
      <w:start w:val="1"/>
      <w:numFmt w:val="bullet"/>
      <w:lvlText w:val=""/>
      <w:lvlJc w:val="left"/>
      <w:pPr>
        <w:tabs>
          <w:tab w:val="num" w:pos="-1080"/>
        </w:tabs>
        <w:ind w:left="-1080" w:hanging="360"/>
      </w:pPr>
      <w:rPr>
        <w:rFonts w:ascii="Symbol" w:hAnsi="Symbol" w:hint="default"/>
        <w:sz w:val="20"/>
      </w:rPr>
    </w:lvl>
    <w:lvl w:ilvl="1">
      <w:start w:val="1"/>
      <w:numFmt w:val="bullet"/>
      <w:lvlText w:val=""/>
      <w:lvlJc w:val="left"/>
      <w:pPr>
        <w:tabs>
          <w:tab w:val="num" w:pos="-360"/>
        </w:tabs>
        <w:ind w:left="-360" w:hanging="360"/>
      </w:pPr>
      <w:rPr>
        <w:rFonts w:ascii="Symbol" w:hAnsi="Symbol" w:hint="default"/>
        <w:sz w:val="20"/>
      </w:rPr>
    </w:lvl>
    <w:lvl w:ilvl="2" w:tentative="1">
      <w:start w:val="1"/>
      <w:numFmt w:val="bullet"/>
      <w:lvlText w:val="o"/>
      <w:lvlJc w:val="left"/>
      <w:pPr>
        <w:tabs>
          <w:tab w:val="num" w:pos="360"/>
        </w:tabs>
        <w:ind w:left="360" w:hanging="360"/>
      </w:pPr>
      <w:rPr>
        <w:rFonts w:ascii="Courier New" w:hAnsi="Courier New" w:hint="default"/>
        <w:sz w:val="20"/>
      </w:rPr>
    </w:lvl>
    <w:lvl w:ilvl="3" w:tentative="1">
      <w:start w:val="1"/>
      <w:numFmt w:val="bullet"/>
      <w:lvlText w:val="o"/>
      <w:lvlJc w:val="left"/>
      <w:pPr>
        <w:tabs>
          <w:tab w:val="num" w:pos="1080"/>
        </w:tabs>
        <w:ind w:left="1080" w:hanging="360"/>
      </w:pPr>
      <w:rPr>
        <w:rFonts w:ascii="Courier New" w:hAnsi="Courier New" w:hint="default"/>
        <w:sz w:val="20"/>
      </w:rPr>
    </w:lvl>
    <w:lvl w:ilvl="4" w:tentative="1">
      <w:start w:val="1"/>
      <w:numFmt w:val="bullet"/>
      <w:lvlText w:val="o"/>
      <w:lvlJc w:val="left"/>
      <w:pPr>
        <w:tabs>
          <w:tab w:val="num" w:pos="1800"/>
        </w:tabs>
        <w:ind w:left="1800" w:hanging="360"/>
      </w:pPr>
      <w:rPr>
        <w:rFonts w:ascii="Courier New" w:hAnsi="Courier New" w:hint="default"/>
        <w:sz w:val="20"/>
      </w:rPr>
    </w:lvl>
    <w:lvl w:ilvl="5" w:tentative="1">
      <w:start w:val="1"/>
      <w:numFmt w:val="bullet"/>
      <w:lvlText w:val="o"/>
      <w:lvlJc w:val="left"/>
      <w:pPr>
        <w:tabs>
          <w:tab w:val="num" w:pos="2520"/>
        </w:tabs>
        <w:ind w:left="2520" w:hanging="360"/>
      </w:pPr>
      <w:rPr>
        <w:rFonts w:ascii="Courier New" w:hAnsi="Courier New" w:hint="default"/>
        <w:sz w:val="20"/>
      </w:rPr>
    </w:lvl>
    <w:lvl w:ilvl="6" w:tentative="1">
      <w:start w:val="1"/>
      <w:numFmt w:val="bullet"/>
      <w:lvlText w:val="o"/>
      <w:lvlJc w:val="left"/>
      <w:pPr>
        <w:tabs>
          <w:tab w:val="num" w:pos="3240"/>
        </w:tabs>
        <w:ind w:left="3240" w:hanging="360"/>
      </w:pPr>
      <w:rPr>
        <w:rFonts w:ascii="Courier New" w:hAnsi="Courier New" w:hint="default"/>
        <w:sz w:val="20"/>
      </w:rPr>
    </w:lvl>
    <w:lvl w:ilvl="7" w:tentative="1">
      <w:start w:val="1"/>
      <w:numFmt w:val="bullet"/>
      <w:lvlText w:val="o"/>
      <w:lvlJc w:val="left"/>
      <w:pPr>
        <w:tabs>
          <w:tab w:val="num" w:pos="3960"/>
        </w:tabs>
        <w:ind w:left="3960" w:hanging="360"/>
      </w:pPr>
      <w:rPr>
        <w:rFonts w:ascii="Courier New" w:hAnsi="Courier New" w:hint="default"/>
        <w:sz w:val="20"/>
      </w:rPr>
    </w:lvl>
    <w:lvl w:ilvl="8" w:tentative="1">
      <w:start w:val="1"/>
      <w:numFmt w:val="bullet"/>
      <w:lvlText w:val="o"/>
      <w:lvlJc w:val="left"/>
      <w:pPr>
        <w:tabs>
          <w:tab w:val="num" w:pos="4680"/>
        </w:tabs>
        <w:ind w:left="4680" w:hanging="360"/>
      </w:pPr>
      <w:rPr>
        <w:rFonts w:ascii="Courier New" w:hAnsi="Courier New" w:hint="default"/>
        <w:sz w:val="20"/>
      </w:rPr>
    </w:lvl>
  </w:abstractNum>
  <w:abstractNum w:abstractNumId="9">
    <w:nsid w:val="24EE6F43"/>
    <w:multiLevelType w:val="multilevel"/>
    <w:tmpl w:val="7812CA14"/>
    <w:lvl w:ilvl="0">
      <w:start w:val="1"/>
      <w:numFmt w:val="bullet"/>
      <w:lvlText w:val=""/>
      <w:lvlJc w:val="left"/>
      <w:pPr>
        <w:tabs>
          <w:tab w:val="num" w:pos="360"/>
        </w:tabs>
        <w:ind w:left="360" w:hanging="360"/>
      </w:pPr>
      <w:rPr>
        <w:rFonts w:ascii="Symbol" w:hAnsi="Symbol" w:hint="default"/>
        <w:sz w:val="20"/>
      </w:rPr>
    </w:lvl>
    <w:lvl w:ilvl="1">
      <w:start w:val="1"/>
      <w:numFmt w:val="bullet"/>
      <w:lvlText w:val=""/>
      <w:lvlJc w:val="left"/>
      <w:pPr>
        <w:tabs>
          <w:tab w:val="num" w:pos="1080"/>
        </w:tabs>
        <w:ind w:left="1080" w:hanging="360"/>
      </w:pPr>
      <w:rPr>
        <w:rFonts w:ascii="Symbol" w:hAnsi="Symbol" w:hint="default"/>
        <w:sz w:val="20"/>
      </w:rPr>
    </w:lvl>
    <w:lvl w:ilvl="2" w:tentative="1">
      <w:start w:val="1"/>
      <w:numFmt w:val="bullet"/>
      <w:lvlText w:val="o"/>
      <w:lvlJc w:val="left"/>
      <w:pPr>
        <w:tabs>
          <w:tab w:val="num" w:pos="1800"/>
        </w:tabs>
        <w:ind w:left="1800" w:hanging="360"/>
      </w:pPr>
      <w:rPr>
        <w:rFonts w:ascii="Courier New" w:hAnsi="Courier New" w:hint="default"/>
        <w:sz w:val="20"/>
      </w:rPr>
    </w:lvl>
    <w:lvl w:ilvl="3" w:tentative="1">
      <w:start w:val="1"/>
      <w:numFmt w:val="bullet"/>
      <w:lvlText w:val="o"/>
      <w:lvlJc w:val="left"/>
      <w:pPr>
        <w:tabs>
          <w:tab w:val="num" w:pos="2520"/>
        </w:tabs>
        <w:ind w:left="2520" w:hanging="360"/>
      </w:pPr>
      <w:rPr>
        <w:rFonts w:ascii="Courier New" w:hAnsi="Courier New" w:hint="default"/>
        <w:sz w:val="20"/>
      </w:rPr>
    </w:lvl>
    <w:lvl w:ilvl="4" w:tentative="1">
      <w:start w:val="1"/>
      <w:numFmt w:val="bullet"/>
      <w:lvlText w:val="o"/>
      <w:lvlJc w:val="left"/>
      <w:pPr>
        <w:tabs>
          <w:tab w:val="num" w:pos="3240"/>
        </w:tabs>
        <w:ind w:left="3240" w:hanging="360"/>
      </w:pPr>
      <w:rPr>
        <w:rFonts w:ascii="Courier New" w:hAnsi="Courier New" w:hint="default"/>
        <w:sz w:val="20"/>
      </w:rPr>
    </w:lvl>
    <w:lvl w:ilvl="5" w:tentative="1">
      <w:start w:val="1"/>
      <w:numFmt w:val="bullet"/>
      <w:lvlText w:val="o"/>
      <w:lvlJc w:val="left"/>
      <w:pPr>
        <w:tabs>
          <w:tab w:val="num" w:pos="3960"/>
        </w:tabs>
        <w:ind w:left="3960" w:hanging="360"/>
      </w:pPr>
      <w:rPr>
        <w:rFonts w:ascii="Courier New" w:hAnsi="Courier New" w:hint="default"/>
        <w:sz w:val="20"/>
      </w:rPr>
    </w:lvl>
    <w:lvl w:ilvl="6" w:tentative="1">
      <w:start w:val="1"/>
      <w:numFmt w:val="bullet"/>
      <w:lvlText w:val="o"/>
      <w:lvlJc w:val="left"/>
      <w:pPr>
        <w:tabs>
          <w:tab w:val="num" w:pos="4680"/>
        </w:tabs>
        <w:ind w:left="4680" w:hanging="360"/>
      </w:pPr>
      <w:rPr>
        <w:rFonts w:ascii="Courier New" w:hAnsi="Courier New" w:hint="default"/>
        <w:sz w:val="20"/>
      </w:rPr>
    </w:lvl>
    <w:lvl w:ilvl="7" w:tentative="1">
      <w:start w:val="1"/>
      <w:numFmt w:val="bullet"/>
      <w:lvlText w:val="o"/>
      <w:lvlJc w:val="left"/>
      <w:pPr>
        <w:tabs>
          <w:tab w:val="num" w:pos="5400"/>
        </w:tabs>
        <w:ind w:left="5400" w:hanging="360"/>
      </w:pPr>
      <w:rPr>
        <w:rFonts w:ascii="Courier New" w:hAnsi="Courier New" w:hint="default"/>
        <w:sz w:val="20"/>
      </w:rPr>
    </w:lvl>
    <w:lvl w:ilvl="8" w:tentative="1">
      <w:start w:val="1"/>
      <w:numFmt w:val="bullet"/>
      <w:lvlText w:val="o"/>
      <w:lvlJc w:val="left"/>
      <w:pPr>
        <w:tabs>
          <w:tab w:val="num" w:pos="6120"/>
        </w:tabs>
        <w:ind w:left="6120" w:hanging="360"/>
      </w:pPr>
      <w:rPr>
        <w:rFonts w:ascii="Courier New" w:hAnsi="Courier New" w:hint="default"/>
        <w:sz w:val="20"/>
      </w:rPr>
    </w:lvl>
  </w:abstractNum>
  <w:abstractNum w:abstractNumId="10">
    <w:nsid w:val="2CD80F0D"/>
    <w:multiLevelType w:val="multilevel"/>
    <w:tmpl w:val="4F04A0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nsid w:val="2DB23702"/>
    <w:multiLevelType w:val="multilevel"/>
    <w:tmpl w:val="68365B3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2">
    <w:nsid w:val="2F27366D"/>
    <w:multiLevelType w:val="multilevel"/>
    <w:tmpl w:val="5C189FD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nsid w:val="2F5F1A20"/>
    <w:multiLevelType w:val="multilevel"/>
    <w:tmpl w:val="D47C23C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1CC249B"/>
    <w:multiLevelType w:val="multilevel"/>
    <w:tmpl w:val="7812CA14"/>
    <w:lvl w:ilvl="0">
      <w:start w:val="1"/>
      <w:numFmt w:val="bullet"/>
      <w:lvlText w:val=""/>
      <w:lvlJc w:val="left"/>
      <w:pPr>
        <w:tabs>
          <w:tab w:val="num" w:pos="360"/>
        </w:tabs>
        <w:ind w:left="360" w:hanging="360"/>
      </w:pPr>
      <w:rPr>
        <w:rFonts w:ascii="Symbol" w:hAnsi="Symbol" w:hint="default"/>
        <w:sz w:val="20"/>
      </w:rPr>
    </w:lvl>
    <w:lvl w:ilvl="1">
      <w:start w:val="1"/>
      <w:numFmt w:val="bullet"/>
      <w:lvlText w:val=""/>
      <w:lvlJc w:val="left"/>
      <w:pPr>
        <w:tabs>
          <w:tab w:val="num" w:pos="1080"/>
        </w:tabs>
        <w:ind w:left="1080" w:hanging="360"/>
      </w:pPr>
      <w:rPr>
        <w:rFonts w:ascii="Symbol" w:hAnsi="Symbol" w:hint="default"/>
        <w:sz w:val="20"/>
      </w:rPr>
    </w:lvl>
    <w:lvl w:ilvl="2" w:tentative="1">
      <w:start w:val="1"/>
      <w:numFmt w:val="bullet"/>
      <w:lvlText w:val="o"/>
      <w:lvlJc w:val="left"/>
      <w:pPr>
        <w:tabs>
          <w:tab w:val="num" w:pos="1800"/>
        </w:tabs>
        <w:ind w:left="1800" w:hanging="360"/>
      </w:pPr>
      <w:rPr>
        <w:rFonts w:ascii="Courier New" w:hAnsi="Courier New" w:hint="default"/>
        <w:sz w:val="20"/>
      </w:rPr>
    </w:lvl>
    <w:lvl w:ilvl="3" w:tentative="1">
      <w:start w:val="1"/>
      <w:numFmt w:val="bullet"/>
      <w:lvlText w:val="o"/>
      <w:lvlJc w:val="left"/>
      <w:pPr>
        <w:tabs>
          <w:tab w:val="num" w:pos="2520"/>
        </w:tabs>
        <w:ind w:left="2520" w:hanging="360"/>
      </w:pPr>
      <w:rPr>
        <w:rFonts w:ascii="Courier New" w:hAnsi="Courier New" w:hint="default"/>
        <w:sz w:val="20"/>
      </w:rPr>
    </w:lvl>
    <w:lvl w:ilvl="4" w:tentative="1">
      <w:start w:val="1"/>
      <w:numFmt w:val="bullet"/>
      <w:lvlText w:val="o"/>
      <w:lvlJc w:val="left"/>
      <w:pPr>
        <w:tabs>
          <w:tab w:val="num" w:pos="3240"/>
        </w:tabs>
        <w:ind w:left="3240" w:hanging="360"/>
      </w:pPr>
      <w:rPr>
        <w:rFonts w:ascii="Courier New" w:hAnsi="Courier New" w:hint="default"/>
        <w:sz w:val="20"/>
      </w:rPr>
    </w:lvl>
    <w:lvl w:ilvl="5" w:tentative="1">
      <w:start w:val="1"/>
      <w:numFmt w:val="bullet"/>
      <w:lvlText w:val="o"/>
      <w:lvlJc w:val="left"/>
      <w:pPr>
        <w:tabs>
          <w:tab w:val="num" w:pos="3960"/>
        </w:tabs>
        <w:ind w:left="3960" w:hanging="360"/>
      </w:pPr>
      <w:rPr>
        <w:rFonts w:ascii="Courier New" w:hAnsi="Courier New" w:hint="default"/>
        <w:sz w:val="20"/>
      </w:rPr>
    </w:lvl>
    <w:lvl w:ilvl="6" w:tentative="1">
      <w:start w:val="1"/>
      <w:numFmt w:val="bullet"/>
      <w:lvlText w:val="o"/>
      <w:lvlJc w:val="left"/>
      <w:pPr>
        <w:tabs>
          <w:tab w:val="num" w:pos="4680"/>
        </w:tabs>
        <w:ind w:left="4680" w:hanging="360"/>
      </w:pPr>
      <w:rPr>
        <w:rFonts w:ascii="Courier New" w:hAnsi="Courier New" w:hint="default"/>
        <w:sz w:val="20"/>
      </w:rPr>
    </w:lvl>
    <w:lvl w:ilvl="7" w:tentative="1">
      <w:start w:val="1"/>
      <w:numFmt w:val="bullet"/>
      <w:lvlText w:val="o"/>
      <w:lvlJc w:val="left"/>
      <w:pPr>
        <w:tabs>
          <w:tab w:val="num" w:pos="5400"/>
        </w:tabs>
        <w:ind w:left="5400" w:hanging="360"/>
      </w:pPr>
      <w:rPr>
        <w:rFonts w:ascii="Courier New" w:hAnsi="Courier New" w:hint="default"/>
        <w:sz w:val="20"/>
      </w:rPr>
    </w:lvl>
    <w:lvl w:ilvl="8" w:tentative="1">
      <w:start w:val="1"/>
      <w:numFmt w:val="bullet"/>
      <w:lvlText w:val="o"/>
      <w:lvlJc w:val="left"/>
      <w:pPr>
        <w:tabs>
          <w:tab w:val="num" w:pos="6120"/>
        </w:tabs>
        <w:ind w:left="6120" w:hanging="360"/>
      </w:pPr>
      <w:rPr>
        <w:rFonts w:ascii="Courier New" w:hAnsi="Courier New" w:hint="default"/>
        <w:sz w:val="20"/>
      </w:rPr>
    </w:lvl>
  </w:abstractNum>
  <w:abstractNum w:abstractNumId="15">
    <w:nsid w:val="33310A45"/>
    <w:multiLevelType w:val="multilevel"/>
    <w:tmpl w:val="7F74E31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6">
    <w:nsid w:val="33FB5A47"/>
    <w:multiLevelType w:val="multilevel"/>
    <w:tmpl w:val="CCE2AF4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7">
    <w:nsid w:val="35DA301C"/>
    <w:multiLevelType w:val="multilevel"/>
    <w:tmpl w:val="8D265C5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8">
    <w:nsid w:val="44827753"/>
    <w:multiLevelType w:val="multilevel"/>
    <w:tmpl w:val="E4B48F62"/>
    <w:lvl w:ilvl="0">
      <w:start w:val="1"/>
      <w:numFmt w:val="bullet"/>
      <w:lvlText w:val="o"/>
      <w:lvlJc w:val="left"/>
      <w:pPr>
        <w:tabs>
          <w:tab w:val="num" w:pos="720"/>
        </w:tabs>
        <w:ind w:left="720" w:hanging="360"/>
      </w:pPr>
      <w:rPr>
        <w:rFonts w:ascii="Courier New" w:hAnsi="Courier New"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9">
    <w:nsid w:val="458B214D"/>
    <w:multiLevelType w:val="multilevel"/>
    <w:tmpl w:val="78DACC1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nsid w:val="486645D9"/>
    <w:multiLevelType w:val="multilevel"/>
    <w:tmpl w:val="0CFECC1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1">
    <w:nsid w:val="49E63055"/>
    <w:multiLevelType w:val="multilevel"/>
    <w:tmpl w:val="B666E5B0"/>
    <w:lvl w:ilvl="0">
      <w:start w:val="1"/>
      <w:numFmt w:val="bullet"/>
      <w:lvlText w:val="o"/>
      <w:lvlJc w:val="left"/>
      <w:pPr>
        <w:tabs>
          <w:tab w:val="num" w:pos="720"/>
        </w:tabs>
        <w:ind w:left="720" w:hanging="360"/>
      </w:pPr>
      <w:rPr>
        <w:rFonts w:ascii="Courier New" w:hAnsi="Courier New"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2">
    <w:nsid w:val="50B03C3D"/>
    <w:multiLevelType w:val="multilevel"/>
    <w:tmpl w:val="C628671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3">
    <w:nsid w:val="569E2F1C"/>
    <w:multiLevelType w:val="multilevel"/>
    <w:tmpl w:val="7812CA1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4">
    <w:nsid w:val="5D94459B"/>
    <w:multiLevelType w:val="multilevel"/>
    <w:tmpl w:val="42369C0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nsid w:val="5F976334"/>
    <w:multiLevelType w:val="multilevel"/>
    <w:tmpl w:val="F74CC0B4"/>
    <w:lvl w:ilvl="0">
      <w:start w:val="1"/>
      <w:numFmt w:val="bullet"/>
      <w:lvlText w:val="o"/>
      <w:lvlJc w:val="left"/>
      <w:pPr>
        <w:tabs>
          <w:tab w:val="num" w:pos="720"/>
        </w:tabs>
        <w:ind w:left="720" w:hanging="360"/>
      </w:pPr>
      <w:rPr>
        <w:rFonts w:ascii="Courier New" w:hAnsi="Courier New"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6">
    <w:nsid w:val="631866F7"/>
    <w:multiLevelType w:val="multilevel"/>
    <w:tmpl w:val="DD9C271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nsid w:val="631B4EF7"/>
    <w:multiLevelType w:val="multilevel"/>
    <w:tmpl w:val="7812CA14"/>
    <w:lvl w:ilvl="0">
      <w:start w:val="1"/>
      <w:numFmt w:val="bullet"/>
      <w:lvlText w:val=""/>
      <w:lvlJc w:val="left"/>
      <w:pPr>
        <w:tabs>
          <w:tab w:val="num" w:pos="0"/>
        </w:tabs>
        <w:ind w:left="0" w:hanging="360"/>
      </w:pPr>
      <w:rPr>
        <w:rFonts w:ascii="Symbol" w:hAnsi="Symbol" w:hint="default"/>
        <w:sz w:val="20"/>
      </w:rPr>
    </w:lvl>
    <w:lvl w:ilvl="1">
      <w:start w:val="1"/>
      <w:numFmt w:val="bullet"/>
      <w:lvlText w:val=""/>
      <w:lvlJc w:val="left"/>
      <w:pPr>
        <w:tabs>
          <w:tab w:val="num" w:pos="720"/>
        </w:tabs>
        <w:ind w:left="720" w:hanging="360"/>
      </w:pPr>
      <w:rPr>
        <w:rFonts w:ascii="Symbol" w:hAnsi="Symbol" w:hint="default"/>
        <w:sz w:val="20"/>
      </w:rPr>
    </w:lvl>
    <w:lvl w:ilvl="2" w:tentative="1">
      <w:start w:val="1"/>
      <w:numFmt w:val="bullet"/>
      <w:lvlText w:val="o"/>
      <w:lvlJc w:val="left"/>
      <w:pPr>
        <w:tabs>
          <w:tab w:val="num" w:pos="1440"/>
        </w:tabs>
        <w:ind w:left="1440" w:hanging="360"/>
      </w:pPr>
      <w:rPr>
        <w:rFonts w:ascii="Courier New" w:hAnsi="Courier New" w:hint="default"/>
        <w:sz w:val="20"/>
      </w:rPr>
    </w:lvl>
    <w:lvl w:ilvl="3" w:tentative="1">
      <w:start w:val="1"/>
      <w:numFmt w:val="bullet"/>
      <w:lvlText w:val="o"/>
      <w:lvlJc w:val="left"/>
      <w:pPr>
        <w:tabs>
          <w:tab w:val="num" w:pos="2160"/>
        </w:tabs>
        <w:ind w:left="2160" w:hanging="360"/>
      </w:pPr>
      <w:rPr>
        <w:rFonts w:ascii="Courier New" w:hAnsi="Courier New" w:hint="default"/>
        <w:sz w:val="20"/>
      </w:rPr>
    </w:lvl>
    <w:lvl w:ilvl="4" w:tentative="1">
      <w:start w:val="1"/>
      <w:numFmt w:val="bullet"/>
      <w:lvlText w:val="o"/>
      <w:lvlJc w:val="left"/>
      <w:pPr>
        <w:tabs>
          <w:tab w:val="num" w:pos="2880"/>
        </w:tabs>
        <w:ind w:left="2880" w:hanging="360"/>
      </w:pPr>
      <w:rPr>
        <w:rFonts w:ascii="Courier New" w:hAnsi="Courier New" w:hint="default"/>
        <w:sz w:val="20"/>
      </w:rPr>
    </w:lvl>
    <w:lvl w:ilvl="5" w:tentative="1">
      <w:start w:val="1"/>
      <w:numFmt w:val="bullet"/>
      <w:lvlText w:val="o"/>
      <w:lvlJc w:val="left"/>
      <w:pPr>
        <w:tabs>
          <w:tab w:val="num" w:pos="3600"/>
        </w:tabs>
        <w:ind w:left="3600" w:hanging="360"/>
      </w:pPr>
      <w:rPr>
        <w:rFonts w:ascii="Courier New" w:hAnsi="Courier New" w:hint="default"/>
        <w:sz w:val="20"/>
      </w:rPr>
    </w:lvl>
    <w:lvl w:ilvl="6" w:tentative="1">
      <w:start w:val="1"/>
      <w:numFmt w:val="bullet"/>
      <w:lvlText w:val="o"/>
      <w:lvlJc w:val="left"/>
      <w:pPr>
        <w:tabs>
          <w:tab w:val="num" w:pos="4320"/>
        </w:tabs>
        <w:ind w:left="4320" w:hanging="360"/>
      </w:pPr>
      <w:rPr>
        <w:rFonts w:ascii="Courier New" w:hAnsi="Courier New" w:hint="default"/>
        <w:sz w:val="20"/>
      </w:rPr>
    </w:lvl>
    <w:lvl w:ilvl="7" w:tentative="1">
      <w:start w:val="1"/>
      <w:numFmt w:val="bullet"/>
      <w:lvlText w:val="o"/>
      <w:lvlJc w:val="left"/>
      <w:pPr>
        <w:tabs>
          <w:tab w:val="num" w:pos="5040"/>
        </w:tabs>
        <w:ind w:left="5040" w:hanging="360"/>
      </w:pPr>
      <w:rPr>
        <w:rFonts w:ascii="Courier New" w:hAnsi="Courier New" w:hint="default"/>
        <w:sz w:val="20"/>
      </w:rPr>
    </w:lvl>
    <w:lvl w:ilvl="8" w:tentative="1">
      <w:start w:val="1"/>
      <w:numFmt w:val="bullet"/>
      <w:lvlText w:val="o"/>
      <w:lvlJc w:val="left"/>
      <w:pPr>
        <w:tabs>
          <w:tab w:val="num" w:pos="5760"/>
        </w:tabs>
        <w:ind w:left="5760" w:hanging="360"/>
      </w:pPr>
      <w:rPr>
        <w:rFonts w:ascii="Courier New" w:hAnsi="Courier New" w:hint="default"/>
        <w:sz w:val="20"/>
      </w:rPr>
    </w:lvl>
  </w:abstractNum>
  <w:abstractNum w:abstractNumId="28">
    <w:nsid w:val="66D966D8"/>
    <w:multiLevelType w:val="multilevel"/>
    <w:tmpl w:val="822E894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Wingdings" w:hAnsi="Wingdings" w:hint="default"/>
        <w:sz w:val="20"/>
      </w:rPr>
    </w:lvl>
    <w:lvl w:ilvl="2">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nsid w:val="675F648D"/>
    <w:multiLevelType w:val="multilevel"/>
    <w:tmpl w:val="F3129D1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30">
    <w:nsid w:val="6929246C"/>
    <w:multiLevelType w:val="hybridMultilevel"/>
    <w:tmpl w:val="E49A80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6BDB0454"/>
    <w:multiLevelType w:val="multilevel"/>
    <w:tmpl w:val="5AD64AF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nsid w:val="6E7421FB"/>
    <w:multiLevelType w:val="multilevel"/>
    <w:tmpl w:val="87044D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nsid w:val="6EBD1073"/>
    <w:multiLevelType w:val="multilevel"/>
    <w:tmpl w:val="37865760"/>
    <w:lvl w:ilvl="0">
      <w:start w:val="1"/>
      <w:numFmt w:val="upperRoman"/>
      <w:pStyle w:val="Heading1"/>
      <w:lvlText w:val="%1."/>
      <w:lvlJc w:val="left"/>
      <w:pPr>
        <w:ind w:left="0" w:firstLine="0"/>
      </w:pPr>
    </w:lvl>
    <w:lvl w:ilvl="1">
      <w:start w:val="1"/>
      <w:numFmt w:val="upperLetter"/>
      <w:pStyle w:val="Heading2"/>
      <w:lvlText w:val="%2."/>
      <w:lvlJc w:val="left"/>
      <w:pPr>
        <w:ind w:left="720" w:firstLine="0"/>
      </w:pPr>
      <w:rPr>
        <w:rFonts w:ascii="Times New Roman" w:hAnsi="Times New Roman"/>
        <w:b w:val="0"/>
        <w:i w:val="0"/>
        <w:sz w:val="24"/>
      </w:r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34">
    <w:nsid w:val="6F7951B0"/>
    <w:multiLevelType w:val="multilevel"/>
    <w:tmpl w:val="36A8213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nsid w:val="7116212C"/>
    <w:multiLevelType w:val="multilevel"/>
    <w:tmpl w:val="813A1FB8"/>
    <w:lvl w:ilvl="0">
      <w:start w:val="1"/>
      <w:numFmt w:val="bullet"/>
      <w:lvlText w:val="o"/>
      <w:lvlJc w:val="left"/>
      <w:pPr>
        <w:tabs>
          <w:tab w:val="num" w:pos="540"/>
        </w:tabs>
        <w:ind w:left="540" w:hanging="360"/>
      </w:pPr>
      <w:rPr>
        <w:rFonts w:ascii="Courier New" w:hAnsi="Courier New" w:hint="default"/>
        <w:sz w:val="20"/>
      </w:rPr>
    </w:lvl>
    <w:lvl w:ilvl="1">
      <w:start w:val="1"/>
      <w:numFmt w:val="bullet"/>
      <w:lvlText w:val=""/>
      <w:lvlJc w:val="left"/>
      <w:pPr>
        <w:tabs>
          <w:tab w:val="num" w:pos="1260"/>
        </w:tabs>
        <w:ind w:left="1260" w:hanging="360"/>
      </w:pPr>
      <w:rPr>
        <w:rFonts w:ascii="Symbol" w:hAnsi="Symbol" w:hint="default"/>
        <w:sz w:val="20"/>
      </w:rPr>
    </w:lvl>
    <w:lvl w:ilvl="2">
      <w:start w:val="1"/>
      <w:numFmt w:val="bullet"/>
      <w:lvlText w:val=""/>
      <w:lvlJc w:val="left"/>
      <w:pPr>
        <w:tabs>
          <w:tab w:val="num" w:pos="1980"/>
        </w:tabs>
        <w:ind w:left="1980" w:hanging="360"/>
      </w:pPr>
      <w:rPr>
        <w:rFonts w:ascii="Wingdings" w:hAnsi="Wingdings" w:hint="default"/>
        <w:sz w:val="20"/>
      </w:rPr>
    </w:lvl>
    <w:lvl w:ilvl="3" w:tentative="1">
      <w:start w:val="1"/>
      <w:numFmt w:val="bullet"/>
      <w:lvlText w:val="o"/>
      <w:lvlJc w:val="left"/>
      <w:pPr>
        <w:tabs>
          <w:tab w:val="num" w:pos="2700"/>
        </w:tabs>
        <w:ind w:left="2700" w:hanging="360"/>
      </w:pPr>
      <w:rPr>
        <w:rFonts w:ascii="Courier New" w:hAnsi="Courier New" w:hint="default"/>
        <w:sz w:val="20"/>
      </w:rPr>
    </w:lvl>
    <w:lvl w:ilvl="4" w:tentative="1">
      <w:start w:val="1"/>
      <w:numFmt w:val="bullet"/>
      <w:lvlText w:val="o"/>
      <w:lvlJc w:val="left"/>
      <w:pPr>
        <w:tabs>
          <w:tab w:val="num" w:pos="3420"/>
        </w:tabs>
        <w:ind w:left="3420" w:hanging="360"/>
      </w:pPr>
      <w:rPr>
        <w:rFonts w:ascii="Courier New" w:hAnsi="Courier New" w:hint="default"/>
        <w:sz w:val="20"/>
      </w:rPr>
    </w:lvl>
    <w:lvl w:ilvl="5" w:tentative="1">
      <w:start w:val="1"/>
      <w:numFmt w:val="bullet"/>
      <w:lvlText w:val="o"/>
      <w:lvlJc w:val="left"/>
      <w:pPr>
        <w:tabs>
          <w:tab w:val="num" w:pos="4140"/>
        </w:tabs>
        <w:ind w:left="4140" w:hanging="360"/>
      </w:pPr>
      <w:rPr>
        <w:rFonts w:ascii="Courier New" w:hAnsi="Courier New" w:hint="default"/>
        <w:sz w:val="20"/>
      </w:rPr>
    </w:lvl>
    <w:lvl w:ilvl="6" w:tentative="1">
      <w:start w:val="1"/>
      <w:numFmt w:val="bullet"/>
      <w:lvlText w:val="o"/>
      <w:lvlJc w:val="left"/>
      <w:pPr>
        <w:tabs>
          <w:tab w:val="num" w:pos="4860"/>
        </w:tabs>
        <w:ind w:left="4860" w:hanging="360"/>
      </w:pPr>
      <w:rPr>
        <w:rFonts w:ascii="Courier New" w:hAnsi="Courier New" w:hint="default"/>
        <w:sz w:val="20"/>
      </w:rPr>
    </w:lvl>
    <w:lvl w:ilvl="7" w:tentative="1">
      <w:start w:val="1"/>
      <w:numFmt w:val="bullet"/>
      <w:lvlText w:val="o"/>
      <w:lvlJc w:val="left"/>
      <w:pPr>
        <w:tabs>
          <w:tab w:val="num" w:pos="5580"/>
        </w:tabs>
        <w:ind w:left="5580" w:hanging="360"/>
      </w:pPr>
      <w:rPr>
        <w:rFonts w:ascii="Courier New" w:hAnsi="Courier New" w:hint="default"/>
        <w:sz w:val="20"/>
      </w:rPr>
    </w:lvl>
    <w:lvl w:ilvl="8" w:tentative="1">
      <w:start w:val="1"/>
      <w:numFmt w:val="bullet"/>
      <w:lvlText w:val="o"/>
      <w:lvlJc w:val="left"/>
      <w:pPr>
        <w:tabs>
          <w:tab w:val="num" w:pos="6300"/>
        </w:tabs>
        <w:ind w:left="6300" w:hanging="360"/>
      </w:pPr>
      <w:rPr>
        <w:rFonts w:ascii="Courier New" w:hAnsi="Courier New" w:hint="default"/>
        <w:sz w:val="20"/>
      </w:rPr>
    </w:lvl>
  </w:abstractNum>
  <w:abstractNum w:abstractNumId="36">
    <w:nsid w:val="75546800"/>
    <w:multiLevelType w:val="multilevel"/>
    <w:tmpl w:val="35B2641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77C34310"/>
    <w:multiLevelType w:val="multilevel"/>
    <w:tmpl w:val="DF7E7C56"/>
    <w:lvl w:ilvl="0">
      <w:start w:val="1"/>
      <w:numFmt w:val="bullet"/>
      <w:lvlText w:val="o"/>
      <w:lvlJc w:val="left"/>
      <w:pPr>
        <w:tabs>
          <w:tab w:val="num" w:pos="720"/>
        </w:tabs>
        <w:ind w:left="720" w:hanging="360"/>
      </w:pPr>
      <w:rPr>
        <w:rFonts w:ascii="Courier New" w:hAnsi="Courier New"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Symbol" w:hAnsi="Symbol"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38">
    <w:nsid w:val="7A64252B"/>
    <w:multiLevelType w:val="multilevel"/>
    <w:tmpl w:val="38488AB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nsid w:val="7F886574"/>
    <w:multiLevelType w:val="multilevel"/>
    <w:tmpl w:val="B052BBC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Wingdings" w:hAnsi="Wingdings" w:hint="default"/>
        <w:sz w:val="20"/>
      </w:rPr>
    </w:lvl>
    <w:lvl w:ilvl="2">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33"/>
  </w:num>
  <w:num w:numId="2">
    <w:abstractNumId w:val="15"/>
  </w:num>
  <w:num w:numId="3">
    <w:abstractNumId w:val="16"/>
  </w:num>
  <w:num w:numId="4">
    <w:abstractNumId w:val="29"/>
  </w:num>
  <w:num w:numId="5">
    <w:abstractNumId w:val="11"/>
  </w:num>
  <w:num w:numId="6">
    <w:abstractNumId w:val="20"/>
  </w:num>
  <w:num w:numId="7">
    <w:abstractNumId w:val="39"/>
  </w:num>
  <w:num w:numId="8">
    <w:abstractNumId w:val="3"/>
  </w:num>
  <w:num w:numId="9">
    <w:abstractNumId w:val="17"/>
  </w:num>
  <w:num w:numId="10">
    <w:abstractNumId w:val="22"/>
  </w:num>
  <w:num w:numId="11">
    <w:abstractNumId w:val="6"/>
  </w:num>
  <w:num w:numId="12">
    <w:abstractNumId w:val="31"/>
  </w:num>
  <w:num w:numId="13">
    <w:abstractNumId w:val="19"/>
  </w:num>
  <w:num w:numId="14">
    <w:abstractNumId w:val="36"/>
  </w:num>
  <w:num w:numId="15">
    <w:abstractNumId w:val="30"/>
  </w:num>
  <w:num w:numId="16">
    <w:abstractNumId w:val="9"/>
  </w:num>
  <w:num w:numId="17">
    <w:abstractNumId w:val="23"/>
  </w:num>
  <w:num w:numId="18">
    <w:abstractNumId w:val="27"/>
  </w:num>
  <w:num w:numId="19">
    <w:abstractNumId w:val="14"/>
  </w:num>
  <w:num w:numId="20">
    <w:abstractNumId w:val="8"/>
  </w:num>
  <w:num w:numId="21">
    <w:abstractNumId w:val="35"/>
  </w:num>
  <w:num w:numId="22">
    <w:abstractNumId w:val="7"/>
  </w:num>
  <w:num w:numId="23">
    <w:abstractNumId w:val="34"/>
  </w:num>
  <w:num w:numId="24">
    <w:abstractNumId w:val="4"/>
  </w:num>
  <w:num w:numId="25">
    <w:abstractNumId w:val="32"/>
  </w:num>
  <w:num w:numId="26">
    <w:abstractNumId w:val="18"/>
  </w:num>
  <w:num w:numId="27">
    <w:abstractNumId w:val="1"/>
  </w:num>
  <w:num w:numId="28">
    <w:abstractNumId w:val="5"/>
  </w:num>
  <w:num w:numId="29">
    <w:abstractNumId w:val="13"/>
  </w:num>
  <w:num w:numId="30">
    <w:abstractNumId w:val="38"/>
  </w:num>
  <w:num w:numId="31">
    <w:abstractNumId w:val="24"/>
  </w:num>
  <w:num w:numId="32">
    <w:abstractNumId w:val="26"/>
  </w:num>
  <w:num w:numId="33">
    <w:abstractNumId w:val="25"/>
  </w:num>
  <w:num w:numId="34">
    <w:abstractNumId w:val="10"/>
  </w:num>
  <w:num w:numId="35">
    <w:abstractNumId w:val="37"/>
  </w:num>
  <w:num w:numId="36">
    <w:abstractNumId w:val="21"/>
  </w:num>
  <w:num w:numId="37">
    <w:abstractNumId w:val="2"/>
  </w:num>
  <w:num w:numId="38">
    <w:abstractNumId w:val="12"/>
  </w:num>
  <w:num w:numId="39">
    <w:abstractNumId w:val="28"/>
  </w:num>
  <w:num w:numId="40">
    <w:abstractNumId w:val="0"/>
    <w:lvlOverride w:ilvl="0">
      <w:lvl w:ilvl="0">
        <w:numFmt w:val="bullet"/>
        <w:lvlText w:val=""/>
        <w:lvlJc w:val="left"/>
        <w:pPr>
          <w:tabs>
            <w:tab w:val="num" w:pos="720"/>
          </w:tabs>
          <w:ind w:left="720" w:hanging="360"/>
        </w:pPr>
        <w:rPr>
          <w:rFonts w:ascii="Symbol" w:hAnsi="Symbol" w:hint="default"/>
          <w:sz w:val="20"/>
        </w:rPr>
      </w:lvl>
    </w:lvlOverride>
  </w:num>
  <w:num w:numId="41">
    <w:abstractNumId w:val="0"/>
    <w:lvlOverride w:ilvl="0">
      <w:lvl w:ilvl="0">
        <w:numFmt w:val="bullet"/>
        <w:lvlText w:val=""/>
        <w:lvlJc w:val="left"/>
        <w:pPr>
          <w:tabs>
            <w:tab w:val="num" w:pos="720"/>
          </w:tabs>
          <w:ind w:left="720" w:hanging="360"/>
        </w:pPr>
        <w:rPr>
          <w:rFonts w:ascii="Symbol" w:hAnsi="Symbol" w:hint="default"/>
          <w:sz w:val="20"/>
        </w:rPr>
      </w:lvl>
    </w:lvlOverride>
    <w:lvlOverride w:ilvl="1">
      <w:lvl w:ilvl="1">
        <w:numFmt w:val="bullet"/>
        <w:lvlText w:val=""/>
        <w:lvlJc w:val="left"/>
        <w:pPr>
          <w:tabs>
            <w:tab w:val="num" w:pos="1440"/>
          </w:tabs>
          <w:ind w:left="1440" w:hanging="360"/>
        </w:pPr>
        <w:rPr>
          <w:rFonts w:ascii="Symbol" w:hAnsi="Symbol" w:hint="default"/>
          <w:sz w:val="20"/>
        </w:rPr>
      </w:lvl>
    </w:lvlOverride>
  </w:num>
  <w:num w:numId="42">
    <w:abstractNumId w:val="0"/>
    <w:lvlOverride w:ilvl="0">
      <w:lvl w:ilvl="0">
        <w:numFmt w:val="bullet"/>
        <w:lvlText w:val=""/>
        <w:lvlJc w:val="left"/>
        <w:pPr>
          <w:tabs>
            <w:tab w:val="num" w:pos="720"/>
          </w:tabs>
          <w:ind w:left="720" w:hanging="360"/>
        </w:pPr>
        <w:rPr>
          <w:rFonts w:ascii="Symbol" w:hAnsi="Symbol" w:hint="default"/>
          <w:sz w:val="20"/>
        </w:rPr>
      </w:lvl>
    </w:lvlOverride>
    <w:lvlOverride w:ilvl="1">
      <w:lvl w:ilvl="1">
        <w:numFmt w:val="bullet"/>
        <w:lvlText w:val="o"/>
        <w:lvlJc w:val="left"/>
        <w:pPr>
          <w:tabs>
            <w:tab w:val="num" w:pos="1440"/>
          </w:tabs>
          <w:ind w:left="1440" w:hanging="360"/>
        </w:pPr>
        <w:rPr>
          <w:rFonts w:ascii="Courier New" w:hAnsi="Courier New" w:hint="default"/>
          <w:sz w:val="20"/>
        </w:rPr>
      </w:lvl>
    </w:lvlOverride>
  </w:num>
  <w:num w:numId="43">
    <w:abstractNumId w:val="0"/>
    <w:lvlOverride w:ilvl="0">
      <w:lvl w:ilvl="0">
        <w:numFmt w:val="bullet"/>
        <w:lvlText w:val=""/>
        <w:lvlJc w:val="left"/>
        <w:pPr>
          <w:tabs>
            <w:tab w:val="num" w:pos="720"/>
          </w:tabs>
          <w:ind w:left="720" w:hanging="360"/>
        </w:pPr>
        <w:rPr>
          <w:rFonts w:ascii="Symbol" w:hAnsi="Symbol" w:hint="default"/>
          <w:sz w:val="20"/>
        </w:rPr>
      </w:lvl>
    </w:lvlOverride>
    <w:lvlOverride w:ilvl="1">
      <w:lvl w:ilvl="1">
        <w:numFmt w:val="bullet"/>
        <w:lvlText w:val="o"/>
        <w:lvlJc w:val="left"/>
        <w:pPr>
          <w:tabs>
            <w:tab w:val="num" w:pos="1440"/>
          </w:tabs>
          <w:ind w:left="1440" w:hanging="360"/>
        </w:pPr>
        <w:rPr>
          <w:rFonts w:ascii="Courier New" w:hAnsi="Courier New" w:hint="default"/>
          <w:sz w:val="20"/>
        </w:rPr>
      </w:lvl>
    </w:lvlOverride>
  </w:num>
  <w:num w:numId="44">
    <w:abstractNumId w:val="0"/>
    <w:lvlOverride w:ilvl="0">
      <w:lvl w:ilvl="0">
        <w:numFmt w:val="bullet"/>
        <w:lvlText w:val=""/>
        <w:lvlJc w:val="left"/>
        <w:pPr>
          <w:tabs>
            <w:tab w:val="num" w:pos="720"/>
          </w:tabs>
          <w:ind w:left="720" w:hanging="360"/>
        </w:pPr>
        <w:rPr>
          <w:rFonts w:ascii="Symbol" w:hAnsi="Symbol" w:hint="default"/>
          <w:sz w:val="20"/>
        </w:rPr>
      </w:lvl>
    </w:lvlOverride>
    <w:lvlOverride w:ilvl="1">
      <w:lvl w:ilvl="1">
        <w:numFmt w:val="bullet"/>
        <w:lvlText w:val=""/>
        <w:lvlJc w:val="left"/>
        <w:pPr>
          <w:tabs>
            <w:tab w:val="num" w:pos="1440"/>
          </w:tabs>
          <w:ind w:left="1440" w:hanging="360"/>
        </w:pPr>
        <w:rPr>
          <w:rFonts w:ascii="Symbol" w:hAnsi="Symbol" w:hint="default"/>
          <w:sz w:val="20"/>
        </w:rPr>
      </w:lvl>
    </w:lvlOverride>
  </w:num>
  <w:num w:numId="45">
    <w:abstractNumId w:val="0"/>
    <w:lvlOverride w:ilvl="0">
      <w:lvl w:ilvl="0">
        <w:numFmt w:val="bullet"/>
        <w:lvlText w:val=""/>
        <w:lvlJc w:val="left"/>
        <w:pPr>
          <w:tabs>
            <w:tab w:val="num" w:pos="720"/>
          </w:tabs>
          <w:ind w:left="720" w:hanging="360"/>
        </w:pPr>
        <w:rPr>
          <w:rFonts w:ascii="Symbol" w:hAnsi="Symbol" w:hint="default"/>
          <w:sz w:val="20"/>
        </w:rPr>
      </w:lvl>
    </w:lvlOverride>
    <w:lvlOverride w:ilvl="1">
      <w:lvl w:ilvl="1">
        <w:numFmt w:val="bullet"/>
        <w:lvlText w:val="o"/>
        <w:lvlJc w:val="left"/>
        <w:pPr>
          <w:tabs>
            <w:tab w:val="num" w:pos="1440"/>
          </w:tabs>
          <w:ind w:left="1440" w:hanging="360"/>
        </w:pPr>
        <w:rPr>
          <w:rFonts w:ascii="Courier New" w:hAnsi="Courier New" w:hint="default"/>
          <w:sz w:val="20"/>
        </w:rPr>
      </w:lvl>
    </w:lvlOverride>
  </w:num>
  <w:num w:numId="46">
    <w:abstractNumId w:val="0"/>
    <w:lvlOverride w:ilvl="0">
      <w:lvl w:ilvl="0">
        <w:numFmt w:val="bullet"/>
        <w:lvlText w:val=""/>
        <w:lvlJc w:val="left"/>
        <w:pPr>
          <w:tabs>
            <w:tab w:val="num" w:pos="720"/>
          </w:tabs>
          <w:ind w:left="720" w:hanging="360"/>
        </w:pPr>
        <w:rPr>
          <w:rFonts w:ascii="Symbol" w:hAnsi="Symbol" w:hint="default"/>
          <w:sz w:val="20"/>
        </w:rPr>
      </w:lvl>
    </w:lvlOverride>
    <w:lvlOverride w:ilvl="1">
      <w:lvl w:ilvl="1">
        <w:numFmt w:val="bullet"/>
        <w:lvlText w:val=""/>
        <w:lvlJc w:val="left"/>
        <w:pPr>
          <w:tabs>
            <w:tab w:val="num" w:pos="1440"/>
          </w:tabs>
          <w:ind w:left="1440" w:hanging="360"/>
        </w:pPr>
        <w:rPr>
          <w:rFonts w:ascii="Symbol" w:hAnsi="Symbol" w:hint="default"/>
          <w:sz w:val="20"/>
        </w:rPr>
      </w:lvl>
    </w:lvlOverride>
  </w:num>
  <w:numIdMacAtCleanup w:val="2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3F01"/>
  <w:defaultTabStop w:val="720"/>
  <w:characterSpacingControl w:val="doNotCompress"/>
  <w:hdrShapeDefaults>
    <o:shapedefaults v:ext="edit" spidmax="18434">
      <o:colormenu v:ext="edit" fillcolor="none" strokecolor="none"/>
    </o:shapedefaults>
    <o:shapelayout v:ext="edit">
      <o:idmap v:ext="edit" data="5"/>
    </o:shapelayout>
  </w:hdrShapeDefaults>
  <w:footnotePr>
    <w:footnote w:id="-1"/>
    <w:footnote w:id="0"/>
  </w:footnotePr>
  <w:endnotePr>
    <w:endnote w:id="-1"/>
    <w:endnote w:id="0"/>
  </w:endnotePr>
  <w:compat/>
  <w:rsids>
    <w:rsidRoot w:val="00547914"/>
    <w:rsid w:val="00000D22"/>
    <w:rsid w:val="0000159C"/>
    <w:rsid w:val="00002014"/>
    <w:rsid w:val="00002108"/>
    <w:rsid w:val="0000240D"/>
    <w:rsid w:val="00003FEA"/>
    <w:rsid w:val="0000602F"/>
    <w:rsid w:val="0001029C"/>
    <w:rsid w:val="000109A3"/>
    <w:rsid w:val="00010F2C"/>
    <w:rsid w:val="00011199"/>
    <w:rsid w:val="00011600"/>
    <w:rsid w:val="00011C1B"/>
    <w:rsid w:val="000126DF"/>
    <w:rsid w:val="00012CCC"/>
    <w:rsid w:val="000134A4"/>
    <w:rsid w:val="00013969"/>
    <w:rsid w:val="00013D36"/>
    <w:rsid w:val="00014044"/>
    <w:rsid w:val="000146A1"/>
    <w:rsid w:val="00020F6C"/>
    <w:rsid w:val="00023234"/>
    <w:rsid w:val="00023477"/>
    <w:rsid w:val="000235E9"/>
    <w:rsid w:val="00023892"/>
    <w:rsid w:val="00025F08"/>
    <w:rsid w:val="000261AB"/>
    <w:rsid w:val="00026FA6"/>
    <w:rsid w:val="00030943"/>
    <w:rsid w:val="000311DB"/>
    <w:rsid w:val="00033344"/>
    <w:rsid w:val="0003352F"/>
    <w:rsid w:val="00033886"/>
    <w:rsid w:val="0004042B"/>
    <w:rsid w:val="00040743"/>
    <w:rsid w:val="00042A50"/>
    <w:rsid w:val="00042A99"/>
    <w:rsid w:val="000434FD"/>
    <w:rsid w:val="0004369C"/>
    <w:rsid w:val="0004601C"/>
    <w:rsid w:val="000478F0"/>
    <w:rsid w:val="00047CE7"/>
    <w:rsid w:val="00050FA0"/>
    <w:rsid w:val="000520B3"/>
    <w:rsid w:val="0005232C"/>
    <w:rsid w:val="00054000"/>
    <w:rsid w:val="000579B6"/>
    <w:rsid w:val="000604D8"/>
    <w:rsid w:val="00060A5F"/>
    <w:rsid w:val="00062575"/>
    <w:rsid w:val="00064961"/>
    <w:rsid w:val="00064B8A"/>
    <w:rsid w:val="00067050"/>
    <w:rsid w:val="0006749F"/>
    <w:rsid w:val="0006781C"/>
    <w:rsid w:val="0007138E"/>
    <w:rsid w:val="00072C54"/>
    <w:rsid w:val="0007624E"/>
    <w:rsid w:val="00077599"/>
    <w:rsid w:val="000816A1"/>
    <w:rsid w:val="00086416"/>
    <w:rsid w:val="00086DC1"/>
    <w:rsid w:val="00087A25"/>
    <w:rsid w:val="00087B9E"/>
    <w:rsid w:val="00091E77"/>
    <w:rsid w:val="00092885"/>
    <w:rsid w:val="00092F65"/>
    <w:rsid w:val="000930F4"/>
    <w:rsid w:val="000944D5"/>
    <w:rsid w:val="00096638"/>
    <w:rsid w:val="0009678C"/>
    <w:rsid w:val="00096948"/>
    <w:rsid w:val="000A21EA"/>
    <w:rsid w:val="000A3293"/>
    <w:rsid w:val="000A3F84"/>
    <w:rsid w:val="000A4549"/>
    <w:rsid w:val="000A4C90"/>
    <w:rsid w:val="000A50CB"/>
    <w:rsid w:val="000A583F"/>
    <w:rsid w:val="000B01A6"/>
    <w:rsid w:val="000B1B9E"/>
    <w:rsid w:val="000B20E2"/>
    <w:rsid w:val="000B3858"/>
    <w:rsid w:val="000B62BB"/>
    <w:rsid w:val="000B6E46"/>
    <w:rsid w:val="000C039D"/>
    <w:rsid w:val="000C0A85"/>
    <w:rsid w:val="000C21D8"/>
    <w:rsid w:val="000C26FB"/>
    <w:rsid w:val="000C3A38"/>
    <w:rsid w:val="000C3D3F"/>
    <w:rsid w:val="000C4386"/>
    <w:rsid w:val="000C507A"/>
    <w:rsid w:val="000C54C4"/>
    <w:rsid w:val="000C5C09"/>
    <w:rsid w:val="000C60CE"/>
    <w:rsid w:val="000C7255"/>
    <w:rsid w:val="000D2CE5"/>
    <w:rsid w:val="000D4817"/>
    <w:rsid w:val="000D53C6"/>
    <w:rsid w:val="000D7424"/>
    <w:rsid w:val="000D7BF8"/>
    <w:rsid w:val="000E019E"/>
    <w:rsid w:val="000E0B9C"/>
    <w:rsid w:val="000E4050"/>
    <w:rsid w:val="000E492B"/>
    <w:rsid w:val="000E579D"/>
    <w:rsid w:val="000E70C0"/>
    <w:rsid w:val="000E76B0"/>
    <w:rsid w:val="000F0D5A"/>
    <w:rsid w:val="000F2633"/>
    <w:rsid w:val="000F2E32"/>
    <w:rsid w:val="000F3465"/>
    <w:rsid w:val="000F5F6B"/>
    <w:rsid w:val="000F7019"/>
    <w:rsid w:val="000F797A"/>
    <w:rsid w:val="0010114F"/>
    <w:rsid w:val="001026C3"/>
    <w:rsid w:val="00103E0D"/>
    <w:rsid w:val="0010420C"/>
    <w:rsid w:val="001042DA"/>
    <w:rsid w:val="00104816"/>
    <w:rsid w:val="001063AA"/>
    <w:rsid w:val="00107B4D"/>
    <w:rsid w:val="00110CFB"/>
    <w:rsid w:val="00111344"/>
    <w:rsid w:val="001132BB"/>
    <w:rsid w:val="001149F0"/>
    <w:rsid w:val="001150F6"/>
    <w:rsid w:val="0011730F"/>
    <w:rsid w:val="0011749D"/>
    <w:rsid w:val="00117CBF"/>
    <w:rsid w:val="001210A6"/>
    <w:rsid w:val="00122C1A"/>
    <w:rsid w:val="00123997"/>
    <w:rsid w:val="00124237"/>
    <w:rsid w:val="001248CA"/>
    <w:rsid w:val="001253E7"/>
    <w:rsid w:val="0012561D"/>
    <w:rsid w:val="00127432"/>
    <w:rsid w:val="001275A3"/>
    <w:rsid w:val="00127A0A"/>
    <w:rsid w:val="0013001E"/>
    <w:rsid w:val="0013005C"/>
    <w:rsid w:val="00130314"/>
    <w:rsid w:val="00130506"/>
    <w:rsid w:val="00133248"/>
    <w:rsid w:val="00136BC6"/>
    <w:rsid w:val="00137B8D"/>
    <w:rsid w:val="00140646"/>
    <w:rsid w:val="00140669"/>
    <w:rsid w:val="00141303"/>
    <w:rsid w:val="00142CC8"/>
    <w:rsid w:val="00144CE7"/>
    <w:rsid w:val="00147C76"/>
    <w:rsid w:val="001512CA"/>
    <w:rsid w:val="001527D5"/>
    <w:rsid w:val="00153F62"/>
    <w:rsid w:val="0015593B"/>
    <w:rsid w:val="00157397"/>
    <w:rsid w:val="00157516"/>
    <w:rsid w:val="0015761F"/>
    <w:rsid w:val="001670D2"/>
    <w:rsid w:val="0016788B"/>
    <w:rsid w:val="00167FB1"/>
    <w:rsid w:val="001719DC"/>
    <w:rsid w:val="00173227"/>
    <w:rsid w:val="0017374E"/>
    <w:rsid w:val="0017580E"/>
    <w:rsid w:val="00176EDC"/>
    <w:rsid w:val="001777CB"/>
    <w:rsid w:val="00181D74"/>
    <w:rsid w:val="001823A3"/>
    <w:rsid w:val="00182E99"/>
    <w:rsid w:val="0018643F"/>
    <w:rsid w:val="001868FF"/>
    <w:rsid w:val="00194348"/>
    <w:rsid w:val="00194846"/>
    <w:rsid w:val="001954AA"/>
    <w:rsid w:val="00195B76"/>
    <w:rsid w:val="00197368"/>
    <w:rsid w:val="001A0BD3"/>
    <w:rsid w:val="001A11C2"/>
    <w:rsid w:val="001A1354"/>
    <w:rsid w:val="001A3297"/>
    <w:rsid w:val="001A5B01"/>
    <w:rsid w:val="001A5BED"/>
    <w:rsid w:val="001A62D1"/>
    <w:rsid w:val="001A79F4"/>
    <w:rsid w:val="001A7D75"/>
    <w:rsid w:val="001B05EF"/>
    <w:rsid w:val="001B0EA6"/>
    <w:rsid w:val="001B0FAA"/>
    <w:rsid w:val="001B173F"/>
    <w:rsid w:val="001B32FD"/>
    <w:rsid w:val="001B4383"/>
    <w:rsid w:val="001B4CF9"/>
    <w:rsid w:val="001B4E72"/>
    <w:rsid w:val="001B5E3C"/>
    <w:rsid w:val="001B60DD"/>
    <w:rsid w:val="001B6B17"/>
    <w:rsid w:val="001B7D64"/>
    <w:rsid w:val="001C1D01"/>
    <w:rsid w:val="001C21F2"/>
    <w:rsid w:val="001C2D7A"/>
    <w:rsid w:val="001C48BD"/>
    <w:rsid w:val="001C6968"/>
    <w:rsid w:val="001C6E1B"/>
    <w:rsid w:val="001D3E7B"/>
    <w:rsid w:val="001D7808"/>
    <w:rsid w:val="001D7A64"/>
    <w:rsid w:val="001E0F45"/>
    <w:rsid w:val="001E15B0"/>
    <w:rsid w:val="001E2448"/>
    <w:rsid w:val="001E3615"/>
    <w:rsid w:val="001E3FF5"/>
    <w:rsid w:val="001F0901"/>
    <w:rsid w:val="001F1B0C"/>
    <w:rsid w:val="001F2CD4"/>
    <w:rsid w:val="001F2F3E"/>
    <w:rsid w:val="001F3E41"/>
    <w:rsid w:val="001F5043"/>
    <w:rsid w:val="001F6780"/>
    <w:rsid w:val="001F68AC"/>
    <w:rsid w:val="001F78E6"/>
    <w:rsid w:val="0020154E"/>
    <w:rsid w:val="0020377D"/>
    <w:rsid w:val="00204B1D"/>
    <w:rsid w:val="00204B75"/>
    <w:rsid w:val="00206B41"/>
    <w:rsid w:val="00211635"/>
    <w:rsid w:val="002116A4"/>
    <w:rsid w:val="002129E3"/>
    <w:rsid w:val="00212B4A"/>
    <w:rsid w:val="00214BB1"/>
    <w:rsid w:val="00216EC4"/>
    <w:rsid w:val="00220E07"/>
    <w:rsid w:val="00222250"/>
    <w:rsid w:val="00222D26"/>
    <w:rsid w:val="002256DA"/>
    <w:rsid w:val="002261CD"/>
    <w:rsid w:val="00226935"/>
    <w:rsid w:val="002277A8"/>
    <w:rsid w:val="00227DD9"/>
    <w:rsid w:val="00232C52"/>
    <w:rsid w:val="00232DB6"/>
    <w:rsid w:val="0023367A"/>
    <w:rsid w:val="00234CC8"/>
    <w:rsid w:val="002359DC"/>
    <w:rsid w:val="00236E2F"/>
    <w:rsid w:val="0023713C"/>
    <w:rsid w:val="00243B17"/>
    <w:rsid w:val="002440D5"/>
    <w:rsid w:val="002443A3"/>
    <w:rsid w:val="002459E3"/>
    <w:rsid w:val="00251B2D"/>
    <w:rsid w:val="0025214B"/>
    <w:rsid w:val="00254543"/>
    <w:rsid w:val="0025508E"/>
    <w:rsid w:val="002562AD"/>
    <w:rsid w:val="0025733A"/>
    <w:rsid w:val="002612D1"/>
    <w:rsid w:val="00264DED"/>
    <w:rsid w:val="00265D27"/>
    <w:rsid w:val="00265DA9"/>
    <w:rsid w:val="00266CA5"/>
    <w:rsid w:val="00267A25"/>
    <w:rsid w:val="00270CAF"/>
    <w:rsid w:val="002720BC"/>
    <w:rsid w:val="00273B8F"/>
    <w:rsid w:val="002742E6"/>
    <w:rsid w:val="00274B2D"/>
    <w:rsid w:val="002750A5"/>
    <w:rsid w:val="002755C7"/>
    <w:rsid w:val="0027620E"/>
    <w:rsid w:val="0027639D"/>
    <w:rsid w:val="00276692"/>
    <w:rsid w:val="00281011"/>
    <w:rsid w:val="00281E36"/>
    <w:rsid w:val="00284EF1"/>
    <w:rsid w:val="00285291"/>
    <w:rsid w:val="00285C7E"/>
    <w:rsid w:val="00285D3F"/>
    <w:rsid w:val="00287489"/>
    <w:rsid w:val="002900F7"/>
    <w:rsid w:val="0029176F"/>
    <w:rsid w:val="00292E51"/>
    <w:rsid w:val="002932DB"/>
    <w:rsid w:val="00293C6E"/>
    <w:rsid w:val="00294FFC"/>
    <w:rsid w:val="00296628"/>
    <w:rsid w:val="00296AC7"/>
    <w:rsid w:val="00296BA3"/>
    <w:rsid w:val="00296FEF"/>
    <w:rsid w:val="00297F7B"/>
    <w:rsid w:val="002A0018"/>
    <w:rsid w:val="002A0C19"/>
    <w:rsid w:val="002A36BD"/>
    <w:rsid w:val="002A58DB"/>
    <w:rsid w:val="002A7ACF"/>
    <w:rsid w:val="002B127B"/>
    <w:rsid w:val="002B1952"/>
    <w:rsid w:val="002B1F0A"/>
    <w:rsid w:val="002B3D5A"/>
    <w:rsid w:val="002B3F95"/>
    <w:rsid w:val="002B416C"/>
    <w:rsid w:val="002B4DC0"/>
    <w:rsid w:val="002C08BD"/>
    <w:rsid w:val="002C0970"/>
    <w:rsid w:val="002C109E"/>
    <w:rsid w:val="002C43BA"/>
    <w:rsid w:val="002C579E"/>
    <w:rsid w:val="002C5E3C"/>
    <w:rsid w:val="002C5F5E"/>
    <w:rsid w:val="002D0BF8"/>
    <w:rsid w:val="002D0C80"/>
    <w:rsid w:val="002D19A7"/>
    <w:rsid w:val="002D1F77"/>
    <w:rsid w:val="002D22D4"/>
    <w:rsid w:val="002D5672"/>
    <w:rsid w:val="002D6909"/>
    <w:rsid w:val="002E219D"/>
    <w:rsid w:val="002E2626"/>
    <w:rsid w:val="002E3AAC"/>
    <w:rsid w:val="002E55E6"/>
    <w:rsid w:val="002E5A89"/>
    <w:rsid w:val="002E6F56"/>
    <w:rsid w:val="002E785D"/>
    <w:rsid w:val="002E7E96"/>
    <w:rsid w:val="002F0728"/>
    <w:rsid w:val="002F1778"/>
    <w:rsid w:val="002F1D7A"/>
    <w:rsid w:val="002F3534"/>
    <w:rsid w:val="002F560E"/>
    <w:rsid w:val="00301F94"/>
    <w:rsid w:val="0030241C"/>
    <w:rsid w:val="003025B2"/>
    <w:rsid w:val="003061CF"/>
    <w:rsid w:val="0030696C"/>
    <w:rsid w:val="00312736"/>
    <w:rsid w:val="0031368B"/>
    <w:rsid w:val="00314777"/>
    <w:rsid w:val="00316185"/>
    <w:rsid w:val="00317AB9"/>
    <w:rsid w:val="00324628"/>
    <w:rsid w:val="00325D0E"/>
    <w:rsid w:val="0032608D"/>
    <w:rsid w:val="003271C3"/>
    <w:rsid w:val="0032727C"/>
    <w:rsid w:val="00327BE0"/>
    <w:rsid w:val="00330BB9"/>
    <w:rsid w:val="003332EB"/>
    <w:rsid w:val="00333AB2"/>
    <w:rsid w:val="00333C38"/>
    <w:rsid w:val="00333C75"/>
    <w:rsid w:val="00333D67"/>
    <w:rsid w:val="00335194"/>
    <w:rsid w:val="00335927"/>
    <w:rsid w:val="00335BA5"/>
    <w:rsid w:val="00337180"/>
    <w:rsid w:val="00341310"/>
    <w:rsid w:val="00341E8F"/>
    <w:rsid w:val="0034364A"/>
    <w:rsid w:val="00344158"/>
    <w:rsid w:val="0034689E"/>
    <w:rsid w:val="003469E1"/>
    <w:rsid w:val="003478A3"/>
    <w:rsid w:val="003505BD"/>
    <w:rsid w:val="00356B84"/>
    <w:rsid w:val="00356E0B"/>
    <w:rsid w:val="0035755D"/>
    <w:rsid w:val="00357A6D"/>
    <w:rsid w:val="003604E5"/>
    <w:rsid w:val="00360A8F"/>
    <w:rsid w:val="00360C7F"/>
    <w:rsid w:val="0036118F"/>
    <w:rsid w:val="00361DFC"/>
    <w:rsid w:val="00362A72"/>
    <w:rsid w:val="00363149"/>
    <w:rsid w:val="00364489"/>
    <w:rsid w:val="0036626B"/>
    <w:rsid w:val="003665C7"/>
    <w:rsid w:val="00366914"/>
    <w:rsid w:val="00367A8C"/>
    <w:rsid w:val="00370470"/>
    <w:rsid w:val="003727E0"/>
    <w:rsid w:val="0037340E"/>
    <w:rsid w:val="0037583B"/>
    <w:rsid w:val="00380B3C"/>
    <w:rsid w:val="003822D2"/>
    <w:rsid w:val="00383578"/>
    <w:rsid w:val="00383736"/>
    <w:rsid w:val="003858F8"/>
    <w:rsid w:val="0039007C"/>
    <w:rsid w:val="00390337"/>
    <w:rsid w:val="00391393"/>
    <w:rsid w:val="003915E1"/>
    <w:rsid w:val="00392571"/>
    <w:rsid w:val="00392EB4"/>
    <w:rsid w:val="003930CC"/>
    <w:rsid w:val="00393D8A"/>
    <w:rsid w:val="00394305"/>
    <w:rsid w:val="003944E6"/>
    <w:rsid w:val="0039458D"/>
    <w:rsid w:val="0039569E"/>
    <w:rsid w:val="003956E7"/>
    <w:rsid w:val="00395B87"/>
    <w:rsid w:val="00395D24"/>
    <w:rsid w:val="003973DC"/>
    <w:rsid w:val="003A01E2"/>
    <w:rsid w:val="003A0AC2"/>
    <w:rsid w:val="003A2F8E"/>
    <w:rsid w:val="003A410B"/>
    <w:rsid w:val="003A5D51"/>
    <w:rsid w:val="003A62EC"/>
    <w:rsid w:val="003A636F"/>
    <w:rsid w:val="003A65BC"/>
    <w:rsid w:val="003A7129"/>
    <w:rsid w:val="003B11D2"/>
    <w:rsid w:val="003B191A"/>
    <w:rsid w:val="003B1F45"/>
    <w:rsid w:val="003B2BA6"/>
    <w:rsid w:val="003B4AE1"/>
    <w:rsid w:val="003B63CB"/>
    <w:rsid w:val="003B7D43"/>
    <w:rsid w:val="003C1B13"/>
    <w:rsid w:val="003C296E"/>
    <w:rsid w:val="003C3027"/>
    <w:rsid w:val="003C331E"/>
    <w:rsid w:val="003C5CD1"/>
    <w:rsid w:val="003C638A"/>
    <w:rsid w:val="003C6CCE"/>
    <w:rsid w:val="003C6F78"/>
    <w:rsid w:val="003C727C"/>
    <w:rsid w:val="003D0A03"/>
    <w:rsid w:val="003D0FBB"/>
    <w:rsid w:val="003D20B7"/>
    <w:rsid w:val="003D2DA4"/>
    <w:rsid w:val="003D311C"/>
    <w:rsid w:val="003D421E"/>
    <w:rsid w:val="003E0D73"/>
    <w:rsid w:val="003E121F"/>
    <w:rsid w:val="003E1B2D"/>
    <w:rsid w:val="003E2FC0"/>
    <w:rsid w:val="003E3EDA"/>
    <w:rsid w:val="003E4CA5"/>
    <w:rsid w:val="003E4D95"/>
    <w:rsid w:val="003E5A22"/>
    <w:rsid w:val="003E7BC1"/>
    <w:rsid w:val="003F02C7"/>
    <w:rsid w:val="003F0F69"/>
    <w:rsid w:val="003F19C6"/>
    <w:rsid w:val="003F59C4"/>
    <w:rsid w:val="003F5D92"/>
    <w:rsid w:val="003F72CB"/>
    <w:rsid w:val="003F75C4"/>
    <w:rsid w:val="00402454"/>
    <w:rsid w:val="00402660"/>
    <w:rsid w:val="00402892"/>
    <w:rsid w:val="00402FB1"/>
    <w:rsid w:val="0040350B"/>
    <w:rsid w:val="004062D4"/>
    <w:rsid w:val="004068A0"/>
    <w:rsid w:val="00410F99"/>
    <w:rsid w:val="00411BFA"/>
    <w:rsid w:val="00412632"/>
    <w:rsid w:val="0041378B"/>
    <w:rsid w:val="0041409B"/>
    <w:rsid w:val="004142AE"/>
    <w:rsid w:val="00414C42"/>
    <w:rsid w:val="00416275"/>
    <w:rsid w:val="00420860"/>
    <w:rsid w:val="00421C2D"/>
    <w:rsid w:val="004226E0"/>
    <w:rsid w:val="004226F9"/>
    <w:rsid w:val="004228CA"/>
    <w:rsid w:val="00422ED6"/>
    <w:rsid w:val="00424CE4"/>
    <w:rsid w:val="00426DFF"/>
    <w:rsid w:val="00436251"/>
    <w:rsid w:val="0043681A"/>
    <w:rsid w:val="0043691D"/>
    <w:rsid w:val="00437B52"/>
    <w:rsid w:val="00440E2F"/>
    <w:rsid w:val="00443D13"/>
    <w:rsid w:val="00444A61"/>
    <w:rsid w:val="00445D02"/>
    <w:rsid w:val="00446D3A"/>
    <w:rsid w:val="0045103C"/>
    <w:rsid w:val="004519FE"/>
    <w:rsid w:val="0045239F"/>
    <w:rsid w:val="004526E3"/>
    <w:rsid w:val="00452DA1"/>
    <w:rsid w:val="004534EE"/>
    <w:rsid w:val="00455BA1"/>
    <w:rsid w:val="00460C8B"/>
    <w:rsid w:val="0046154B"/>
    <w:rsid w:val="0046184B"/>
    <w:rsid w:val="004624E2"/>
    <w:rsid w:val="00462833"/>
    <w:rsid w:val="0046407E"/>
    <w:rsid w:val="00464386"/>
    <w:rsid w:val="004661CB"/>
    <w:rsid w:val="00466EEC"/>
    <w:rsid w:val="00467BB0"/>
    <w:rsid w:val="004704E5"/>
    <w:rsid w:val="00470649"/>
    <w:rsid w:val="00470FC5"/>
    <w:rsid w:val="00472690"/>
    <w:rsid w:val="004737BB"/>
    <w:rsid w:val="00475724"/>
    <w:rsid w:val="00476AF0"/>
    <w:rsid w:val="0048027A"/>
    <w:rsid w:val="00480DCF"/>
    <w:rsid w:val="00480E9D"/>
    <w:rsid w:val="00483241"/>
    <w:rsid w:val="004841C4"/>
    <w:rsid w:val="00485130"/>
    <w:rsid w:val="004855C5"/>
    <w:rsid w:val="0048591B"/>
    <w:rsid w:val="00486746"/>
    <w:rsid w:val="00487A57"/>
    <w:rsid w:val="0049097A"/>
    <w:rsid w:val="0049107A"/>
    <w:rsid w:val="00491390"/>
    <w:rsid w:val="00491E1E"/>
    <w:rsid w:val="00492295"/>
    <w:rsid w:val="00493CA6"/>
    <w:rsid w:val="00494F02"/>
    <w:rsid w:val="00496238"/>
    <w:rsid w:val="00496A07"/>
    <w:rsid w:val="00497BB6"/>
    <w:rsid w:val="00497DE1"/>
    <w:rsid w:val="004A0447"/>
    <w:rsid w:val="004A0A00"/>
    <w:rsid w:val="004A2145"/>
    <w:rsid w:val="004A2930"/>
    <w:rsid w:val="004A2FF3"/>
    <w:rsid w:val="004A32B5"/>
    <w:rsid w:val="004A3316"/>
    <w:rsid w:val="004A3786"/>
    <w:rsid w:val="004A75C8"/>
    <w:rsid w:val="004B2C0C"/>
    <w:rsid w:val="004B35E0"/>
    <w:rsid w:val="004B511C"/>
    <w:rsid w:val="004B6A38"/>
    <w:rsid w:val="004B743C"/>
    <w:rsid w:val="004B7A79"/>
    <w:rsid w:val="004C0A08"/>
    <w:rsid w:val="004C0B1C"/>
    <w:rsid w:val="004C160E"/>
    <w:rsid w:val="004C17D0"/>
    <w:rsid w:val="004C18BB"/>
    <w:rsid w:val="004C293B"/>
    <w:rsid w:val="004C3877"/>
    <w:rsid w:val="004C44BB"/>
    <w:rsid w:val="004C6086"/>
    <w:rsid w:val="004C76EE"/>
    <w:rsid w:val="004C784C"/>
    <w:rsid w:val="004D0555"/>
    <w:rsid w:val="004D3175"/>
    <w:rsid w:val="004D3E31"/>
    <w:rsid w:val="004D3E80"/>
    <w:rsid w:val="004D406F"/>
    <w:rsid w:val="004D70B1"/>
    <w:rsid w:val="004D780D"/>
    <w:rsid w:val="004E07BC"/>
    <w:rsid w:val="004E3D43"/>
    <w:rsid w:val="004E4374"/>
    <w:rsid w:val="004E7300"/>
    <w:rsid w:val="004E78FD"/>
    <w:rsid w:val="004F167B"/>
    <w:rsid w:val="004F6862"/>
    <w:rsid w:val="005047CF"/>
    <w:rsid w:val="00505239"/>
    <w:rsid w:val="00506DE0"/>
    <w:rsid w:val="00510E8F"/>
    <w:rsid w:val="00511560"/>
    <w:rsid w:val="005117A2"/>
    <w:rsid w:val="00513546"/>
    <w:rsid w:val="00515024"/>
    <w:rsid w:val="00515CB2"/>
    <w:rsid w:val="00516E3A"/>
    <w:rsid w:val="005177F5"/>
    <w:rsid w:val="00517C26"/>
    <w:rsid w:val="00520604"/>
    <w:rsid w:val="00520737"/>
    <w:rsid w:val="00521801"/>
    <w:rsid w:val="00521E5D"/>
    <w:rsid w:val="0052336E"/>
    <w:rsid w:val="00525239"/>
    <w:rsid w:val="0052728D"/>
    <w:rsid w:val="005275CE"/>
    <w:rsid w:val="005331EC"/>
    <w:rsid w:val="00534352"/>
    <w:rsid w:val="005359F9"/>
    <w:rsid w:val="00537CB3"/>
    <w:rsid w:val="00540BEA"/>
    <w:rsid w:val="0054138E"/>
    <w:rsid w:val="005414AB"/>
    <w:rsid w:val="005420FC"/>
    <w:rsid w:val="00542235"/>
    <w:rsid w:val="005429E1"/>
    <w:rsid w:val="00542D5F"/>
    <w:rsid w:val="00543D78"/>
    <w:rsid w:val="0054407C"/>
    <w:rsid w:val="00546854"/>
    <w:rsid w:val="005469A2"/>
    <w:rsid w:val="00547914"/>
    <w:rsid w:val="005501D1"/>
    <w:rsid w:val="0055069E"/>
    <w:rsid w:val="00551013"/>
    <w:rsid w:val="00553A2E"/>
    <w:rsid w:val="00557395"/>
    <w:rsid w:val="00557C77"/>
    <w:rsid w:val="00560766"/>
    <w:rsid w:val="0056134F"/>
    <w:rsid w:val="00561F74"/>
    <w:rsid w:val="00564577"/>
    <w:rsid w:val="00564E50"/>
    <w:rsid w:val="00565239"/>
    <w:rsid w:val="0056622E"/>
    <w:rsid w:val="00567253"/>
    <w:rsid w:val="0057010E"/>
    <w:rsid w:val="00576430"/>
    <w:rsid w:val="00576C7E"/>
    <w:rsid w:val="005772D0"/>
    <w:rsid w:val="00577551"/>
    <w:rsid w:val="00580557"/>
    <w:rsid w:val="00580FDB"/>
    <w:rsid w:val="00581025"/>
    <w:rsid w:val="00581443"/>
    <w:rsid w:val="00581AB0"/>
    <w:rsid w:val="00583281"/>
    <w:rsid w:val="0058377F"/>
    <w:rsid w:val="00583ECB"/>
    <w:rsid w:val="00586888"/>
    <w:rsid w:val="00587BFF"/>
    <w:rsid w:val="00590EBD"/>
    <w:rsid w:val="00591783"/>
    <w:rsid w:val="0059197E"/>
    <w:rsid w:val="0059442C"/>
    <w:rsid w:val="00594B70"/>
    <w:rsid w:val="0059550B"/>
    <w:rsid w:val="0059656B"/>
    <w:rsid w:val="005A0AAD"/>
    <w:rsid w:val="005A0E2F"/>
    <w:rsid w:val="005A0EC6"/>
    <w:rsid w:val="005A175C"/>
    <w:rsid w:val="005A18BC"/>
    <w:rsid w:val="005A1E56"/>
    <w:rsid w:val="005A608D"/>
    <w:rsid w:val="005B04B9"/>
    <w:rsid w:val="005B5F48"/>
    <w:rsid w:val="005B6A45"/>
    <w:rsid w:val="005B6C50"/>
    <w:rsid w:val="005C0AFC"/>
    <w:rsid w:val="005C3CA6"/>
    <w:rsid w:val="005C4985"/>
    <w:rsid w:val="005C5252"/>
    <w:rsid w:val="005C58FA"/>
    <w:rsid w:val="005C6C89"/>
    <w:rsid w:val="005C7533"/>
    <w:rsid w:val="005D054A"/>
    <w:rsid w:val="005D05F5"/>
    <w:rsid w:val="005D092D"/>
    <w:rsid w:val="005D161D"/>
    <w:rsid w:val="005D3D33"/>
    <w:rsid w:val="005D4074"/>
    <w:rsid w:val="005D45BF"/>
    <w:rsid w:val="005D49FE"/>
    <w:rsid w:val="005D68B5"/>
    <w:rsid w:val="005E140A"/>
    <w:rsid w:val="005E1855"/>
    <w:rsid w:val="005E1D19"/>
    <w:rsid w:val="005F0A0A"/>
    <w:rsid w:val="005F1736"/>
    <w:rsid w:val="005F2022"/>
    <w:rsid w:val="005F22C0"/>
    <w:rsid w:val="005F27E6"/>
    <w:rsid w:val="005F38C7"/>
    <w:rsid w:val="005F626C"/>
    <w:rsid w:val="005F6E8E"/>
    <w:rsid w:val="005F7155"/>
    <w:rsid w:val="005F738E"/>
    <w:rsid w:val="00600520"/>
    <w:rsid w:val="00600643"/>
    <w:rsid w:val="00601797"/>
    <w:rsid w:val="0060223D"/>
    <w:rsid w:val="0060477E"/>
    <w:rsid w:val="0060496F"/>
    <w:rsid w:val="006077B2"/>
    <w:rsid w:val="0061072D"/>
    <w:rsid w:val="00611E5D"/>
    <w:rsid w:val="00614CFD"/>
    <w:rsid w:val="006165E6"/>
    <w:rsid w:val="00617459"/>
    <w:rsid w:val="00617637"/>
    <w:rsid w:val="006179D2"/>
    <w:rsid w:val="00617E66"/>
    <w:rsid w:val="00620316"/>
    <w:rsid w:val="00620D1E"/>
    <w:rsid w:val="00621133"/>
    <w:rsid w:val="0062114C"/>
    <w:rsid w:val="00621FFB"/>
    <w:rsid w:val="00622C5C"/>
    <w:rsid w:val="006302C4"/>
    <w:rsid w:val="0063105D"/>
    <w:rsid w:val="00633B4E"/>
    <w:rsid w:val="00633BB2"/>
    <w:rsid w:val="00636464"/>
    <w:rsid w:val="00636932"/>
    <w:rsid w:val="00636A77"/>
    <w:rsid w:val="00636DF4"/>
    <w:rsid w:val="0063766B"/>
    <w:rsid w:val="00637A00"/>
    <w:rsid w:val="00637BFA"/>
    <w:rsid w:val="00641E80"/>
    <w:rsid w:val="00642831"/>
    <w:rsid w:val="006429C0"/>
    <w:rsid w:val="00642B9B"/>
    <w:rsid w:val="00642D98"/>
    <w:rsid w:val="00644998"/>
    <w:rsid w:val="00644CCE"/>
    <w:rsid w:val="00644E69"/>
    <w:rsid w:val="0064522A"/>
    <w:rsid w:val="0064690E"/>
    <w:rsid w:val="0065033E"/>
    <w:rsid w:val="0065061A"/>
    <w:rsid w:val="006516E5"/>
    <w:rsid w:val="00652421"/>
    <w:rsid w:val="006528B1"/>
    <w:rsid w:val="006538C4"/>
    <w:rsid w:val="00653A1F"/>
    <w:rsid w:val="006546EB"/>
    <w:rsid w:val="0065653E"/>
    <w:rsid w:val="00662028"/>
    <w:rsid w:val="006625F6"/>
    <w:rsid w:val="00662B5A"/>
    <w:rsid w:val="00663FC0"/>
    <w:rsid w:val="0066453F"/>
    <w:rsid w:val="0066499D"/>
    <w:rsid w:val="00664EA9"/>
    <w:rsid w:val="00666AD1"/>
    <w:rsid w:val="00670737"/>
    <w:rsid w:val="006725EC"/>
    <w:rsid w:val="00672D2A"/>
    <w:rsid w:val="00673471"/>
    <w:rsid w:val="006735AB"/>
    <w:rsid w:val="0067549B"/>
    <w:rsid w:val="00675AFA"/>
    <w:rsid w:val="0068039E"/>
    <w:rsid w:val="006803E1"/>
    <w:rsid w:val="0068081B"/>
    <w:rsid w:val="00681D98"/>
    <w:rsid w:val="00684FD7"/>
    <w:rsid w:val="00686C7E"/>
    <w:rsid w:val="00690DFD"/>
    <w:rsid w:val="006910E0"/>
    <w:rsid w:val="00691E8D"/>
    <w:rsid w:val="00693C61"/>
    <w:rsid w:val="00693C7D"/>
    <w:rsid w:val="00694174"/>
    <w:rsid w:val="006A0545"/>
    <w:rsid w:val="006A0EA2"/>
    <w:rsid w:val="006A2934"/>
    <w:rsid w:val="006A4762"/>
    <w:rsid w:val="006A4E97"/>
    <w:rsid w:val="006A4F99"/>
    <w:rsid w:val="006A5102"/>
    <w:rsid w:val="006B03CF"/>
    <w:rsid w:val="006B09EF"/>
    <w:rsid w:val="006B0B9C"/>
    <w:rsid w:val="006B0C6B"/>
    <w:rsid w:val="006B15FB"/>
    <w:rsid w:val="006B2C2A"/>
    <w:rsid w:val="006B32FC"/>
    <w:rsid w:val="006B3419"/>
    <w:rsid w:val="006B34BD"/>
    <w:rsid w:val="006B3D13"/>
    <w:rsid w:val="006B4205"/>
    <w:rsid w:val="006B552F"/>
    <w:rsid w:val="006B56BF"/>
    <w:rsid w:val="006B5E3C"/>
    <w:rsid w:val="006B63B3"/>
    <w:rsid w:val="006C16C2"/>
    <w:rsid w:val="006C26C4"/>
    <w:rsid w:val="006C2FF5"/>
    <w:rsid w:val="006C34CB"/>
    <w:rsid w:val="006C537E"/>
    <w:rsid w:val="006C5B5A"/>
    <w:rsid w:val="006C6A04"/>
    <w:rsid w:val="006D072D"/>
    <w:rsid w:val="006D0C7E"/>
    <w:rsid w:val="006D0E86"/>
    <w:rsid w:val="006D12B6"/>
    <w:rsid w:val="006D1EA8"/>
    <w:rsid w:val="006D2B11"/>
    <w:rsid w:val="006D3E3D"/>
    <w:rsid w:val="006D3F5E"/>
    <w:rsid w:val="006D43A3"/>
    <w:rsid w:val="006D49BE"/>
    <w:rsid w:val="006D55CF"/>
    <w:rsid w:val="006D56C6"/>
    <w:rsid w:val="006D7D7B"/>
    <w:rsid w:val="006E03C9"/>
    <w:rsid w:val="006E20FD"/>
    <w:rsid w:val="006E3A0E"/>
    <w:rsid w:val="006E71BB"/>
    <w:rsid w:val="006F0CE6"/>
    <w:rsid w:val="006F103A"/>
    <w:rsid w:val="006F318F"/>
    <w:rsid w:val="006F5812"/>
    <w:rsid w:val="00701DA3"/>
    <w:rsid w:val="00702EE3"/>
    <w:rsid w:val="00703066"/>
    <w:rsid w:val="00703369"/>
    <w:rsid w:val="0070414F"/>
    <w:rsid w:val="00706D74"/>
    <w:rsid w:val="00710EAC"/>
    <w:rsid w:val="0071210B"/>
    <w:rsid w:val="00714159"/>
    <w:rsid w:val="00716A76"/>
    <w:rsid w:val="00717132"/>
    <w:rsid w:val="00717788"/>
    <w:rsid w:val="00720814"/>
    <w:rsid w:val="00721802"/>
    <w:rsid w:val="0072200B"/>
    <w:rsid w:val="00722F06"/>
    <w:rsid w:val="00723FB1"/>
    <w:rsid w:val="00725201"/>
    <w:rsid w:val="007257AA"/>
    <w:rsid w:val="0072580A"/>
    <w:rsid w:val="007258B3"/>
    <w:rsid w:val="0072655E"/>
    <w:rsid w:val="007268E9"/>
    <w:rsid w:val="00727B16"/>
    <w:rsid w:val="00730A96"/>
    <w:rsid w:val="00730FF0"/>
    <w:rsid w:val="007315FA"/>
    <w:rsid w:val="0073165A"/>
    <w:rsid w:val="00732401"/>
    <w:rsid w:val="00733200"/>
    <w:rsid w:val="00735C37"/>
    <w:rsid w:val="007365C0"/>
    <w:rsid w:val="007366F0"/>
    <w:rsid w:val="0073751D"/>
    <w:rsid w:val="007378C7"/>
    <w:rsid w:val="007408C6"/>
    <w:rsid w:val="00740F5D"/>
    <w:rsid w:val="00741282"/>
    <w:rsid w:val="007414B4"/>
    <w:rsid w:val="00741EAF"/>
    <w:rsid w:val="0074584B"/>
    <w:rsid w:val="00746C4F"/>
    <w:rsid w:val="0075110A"/>
    <w:rsid w:val="00752009"/>
    <w:rsid w:val="00752052"/>
    <w:rsid w:val="00753D7C"/>
    <w:rsid w:val="0075515A"/>
    <w:rsid w:val="00755EFB"/>
    <w:rsid w:val="00756023"/>
    <w:rsid w:val="00756E3A"/>
    <w:rsid w:val="0076144C"/>
    <w:rsid w:val="00761CC7"/>
    <w:rsid w:val="0076217C"/>
    <w:rsid w:val="00762D52"/>
    <w:rsid w:val="007639D6"/>
    <w:rsid w:val="00763E10"/>
    <w:rsid w:val="007648F7"/>
    <w:rsid w:val="007666D8"/>
    <w:rsid w:val="00767503"/>
    <w:rsid w:val="00767AA6"/>
    <w:rsid w:val="007711A4"/>
    <w:rsid w:val="00771483"/>
    <w:rsid w:val="00771A44"/>
    <w:rsid w:val="007736A9"/>
    <w:rsid w:val="00774590"/>
    <w:rsid w:val="007755E1"/>
    <w:rsid w:val="0077584E"/>
    <w:rsid w:val="00775A6D"/>
    <w:rsid w:val="007762B5"/>
    <w:rsid w:val="0078136B"/>
    <w:rsid w:val="00782CEF"/>
    <w:rsid w:val="00784C43"/>
    <w:rsid w:val="00785090"/>
    <w:rsid w:val="00786D99"/>
    <w:rsid w:val="00787467"/>
    <w:rsid w:val="00787473"/>
    <w:rsid w:val="00787579"/>
    <w:rsid w:val="00790B03"/>
    <w:rsid w:val="00790F36"/>
    <w:rsid w:val="0079136E"/>
    <w:rsid w:val="007913AF"/>
    <w:rsid w:val="00792438"/>
    <w:rsid w:val="007934AB"/>
    <w:rsid w:val="00794138"/>
    <w:rsid w:val="007942E4"/>
    <w:rsid w:val="007952F9"/>
    <w:rsid w:val="007965C9"/>
    <w:rsid w:val="00796793"/>
    <w:rsid w:val="007977D0"/>
    <w:rsid w:val="007A08AF"/>
    <w:rsid w:val="007A0A3E"/>
    <w:rsid w:val="007A2531"/>
    <w:rsid w:val="007A264C"/>
    <w:rsid w:val="007A43ED"/>
    <w:rsid w:val="007A4835"/>
    <w:rsid w:val="007A4DC6"/>
    <w:rsid w:val="007A560E"/>
    <w:rsid w:val="007A6C16"/>
    <w:rsid w:val="007B0C6D"/>
    <w:rsid w:val="007B0D97"/>
    <w:rsid w:val="007B1092"/>
    <w:rsid w:val="007B1936"/>
    <w:rsid w:val="007B2033"/>
    <w:rsid w:val="007B299D"/>
    <w:rsid w:val="007B2BF2"/>
    <w:rsid w:val="007B52A9"/>
    <w:rsid w:val="007B58C7"/>
    <w:rsid w:val="007B7DF1"/>
    <w:rsid w:val="007C01FD"/>
    <w:rsid w:val="007C0A6D"/>
    <w:rsid w:val="007C167E"/>
    <w:rsid w:val="007C18AC"/>
    <w:rsid w:val="007C205D"/>
    <w:rsid w:val="007C23F7"/>
    <w:rsid w:val="007C2466"/>
    <w:rsid w:val="007C2870"/>
    <w:rsid w:val="007C4B1B"/>
    <w:rsid w:val="007C5AFC"/>
    <w:rsid w:val="007C7026"/>
    <w:rsid w:val="007C7E3B"/>
    <w:rsid w:val="007D083C"/>
    <w:rsid w:val="007D0CA3"/>
    <w:rsid w:val="007D11FC"/>
    <w:rsid w:val="007D1EDB"/>
    <w:rsid w:val="007D23A0"/>
    <w:rsid w:val="007D298E"/>
    <w:rsid w:val="007D6661"/>
    <w:rsid w:val="007E1306"/>
    <w:rsid w:val="007E1C8D"/>
    <w:rsid w:val="007E2088"/>
    <w:rsid w:val="007E38AB"/>
    <w:rsid w:val="007E5095"/>
    <w:rsid w:val="007E63EA"/>
    <w:rsid w:val="007F0C76"/>
    <w:rsid w:val="007F1B16"/>
    <w:rsid w:val="007F1D33"/>
    <w:rsid w:val="007F2D1B"/>
    <w:rsid w:val="007F3710"/>
    <w:rsid w:val="007F3A54"/>
    <w:rsid w:val="007F5C55"/>
    <w:rsid w:val="007F6789"/>
    <w:rsid w:val="007F69C0"/>
    <w:rsid w:val="007F6A59"/>
    <w:rsid w:val="007F721C"/>
    <w:rsid w:val="007F751B"/>
    <w:rsid w:val="007F774B"/>
    <w:rsid w:val="00801BB7"/>
    <w:rsid w:val="00801D3E"/>
    <w:rsid w:val="00802754"/>
    <w:rsid w:val="008030D5"/>
    <w:rsid w:val="00805397"/>
    <w:rsid w:val="0080757A"/>
    <w:rsid w:val="0081279E"/>
    <w:rsid w:val="00812E89"/>
    <w:rsid w:val="00813AD9"/>
    <w:rsid w:val="00815387"/>
    <w:rsid w:val="008153AA"/>
    <w:rsid w:val="00815545"/>
    <w:rsid w:val="0081667A"/>
    <w:rsid w:val="00816FC1"/>
    <w:rsid w:val="00820121"/>
    <w:rsid w:val="00820CCD"/>
    <w:rsid w:val="0082382D"/>
    <w:rsid w:val="00823AE5"/>
    <w:rsid w:val="00823AED"/>
    <w:rsid w:val="00825226"/>
    <w:rsid w:val="00825984"/>
    <w:rsid w:val="00830646"/>
    <w:rsid w:val="008308F5"/>
    <w:rsid w:val="00830A1B"/>
    <w:rsid w:val="00832991"/>
    <w:rsid w:val="00835B6F"/>
    <w:rsid w:val="00835F68"/>
    <w:rsid w:val="00836EF4"/>
    <w:rsid w:val="00837C0D"/>
    <w:rsid w:val="00837EBA"/>
    <w:rsid w:val="00842A5F"/>
    <w:rsid w:val="00844781"/>
    <w:rsid w:val="00845837"/>
    <w:rsid w:val="00846530"/>
    <w:rsid w:val="00846E8B"/>
    <w:rsid w:val="008509DF"/>
    <w:rsid w:val="00850A65"/>
    <w:rsid w:val="008534F8"/>
    <w:rsid w:val="008537D4"/>
    <w:rsid w:val="0085594C"/>
    <w:rsid w:val="00855A06"/>
    <w:rsid w:val="00856400"/>
    <w:rsid w:val="00856A3C"/>
    <w:rsid w:val="00856C73"/>
    <w:rsid w:val="00861F16"/>
    <w:rsid w:val="0086349E"/>
    <w:rsid w:val="00864640"/>
    <w:rsid w:val="0086535F"/>
    <w:rsid w:val="00866503"/>
    <w:rsid w:val="00866A2A"/>
    <w:rsid w:val="00867736"/>
    <w:rsid w:val="00870025"/>
    <w:rsid w:val="00870BB7"/>
    <w:rsid w:val="00871C9E"/>
    <w:rsid w:val="00872AC3"/>
    <w:rsid w:val="008735EB"/>
    <w:rsid w:val="00874A91"/>
    <w:rsid w:val="00874ACA"/>
    <w:rsid w:val="00876C15"/>
    <w:rsid w:val="00877434"/>
    <w:rsid w:val="00880E1E"/>
    <w:rsid w:val="008821D5"/>
    <w:rsid w:val="00882589"/>
    <w:rsid w:val="00882AB0"/>
    <w:rsid w:val="00883A23"/>
    <w:rsid w:val="008845D5"/>
    <w:rsid w:val="008847AA"/>
    <w:rsid w:val="008864F6"/>
    <w:rsid w:val="00886C50"/>
    <w:rsid w:val="00887565"/>
    <w:rsid w:val="00890418"/>
    <w:rsid w:val="008919B2"/>
    <w:rsid w:val="00891D21"/>
    <w:rsid w:val="00892731"/>
    <w:rsid w:val="00892F9D"/>
    <w:rsid w:val="008930A6"/>
    <w:rsid w:val="0089530F"/>
    <w:rsid w:val="00895EB5"/>
    <w:rsid w:val="00896914"/>
    <w:rsid w:val="008A08E6"/>
    <w:rsid w:val="008A1609"/>
    <w:rsid w:val="008A2F02"/>
    <w:rsid w:val="008A566C"/>
    <w:rsid w:val="008A5ABD"/>
    <w:rsid w:val="008A5C1D"/>
    <w:rsid w:val="008A602F"/>
    <w:rsid w:val="008A63BD"/>
    <w:rsid w:val="008B496F"/>
    <w:rsid w:val="008B4FD7"/>
    <w:rsid w:val="008B5211"/>
    <w:rsid w:val="008C001A"/>
    <w:rsid w:val="008C1267"/>
    <w:rsid w:val="008C3CC4"/>
    <w:rsid w:val="008C405C"/>
    <w:rsid w:val="008C5366"/>
    <w:rsid w:val="008C57EB"/>
    <w:rsid w:val="008C6135"/>
    <w:rsid w:val="008C7291"/>
    <w:rsid w:val="008D067C"/>
    <w:rsid w:val="008D18A1"/>
    <w:rsid w:val="008D1A72"/>
    <w:rsid w:val="008D280F"/>
    <w:rsid w:val="008D2BE0"/>
    <w:rsid w:val="008D50C4"/>
    <w:rsid w:val="008D56A9"/>
    <w:rsid w:val="008D5E09"/>
    <w:rsid w:val="008D5E17"/>
    <w:rsid w:val="008D71E3"/>
    <w:rsid w:val="008E05EA"/>
    <w:rsid w:val="008E1E99"/>
    <w:rsid w:val="008E2830"/>
    <w:rsid w:val="008E2DE9"/>
    <w:rsid w:val="008E3661"/>
    <w:rsid w:val="008E4710"/>
    <w:rsid w:val="008E488E"/>
    <w:rsid w:val="008E4DC8"/>
    <w:rsid w:val="008E71E5"/>
    <w:rsid w:val="008F0165"/>
    <w:rsid w:val="008F0345"/>
    <w:rsid w:val="008F0721"/>
    <w:rsid w:val="008F1BCB"/>
    <w:rsid w:val="008F2328"/>
    <w:rsid w:val="008F2516"/>
    <w:rsid w:val="008F2D25"/>
    <w:rsid w:val="008F3942"/>
    <w:rsid w:val="008F4087"/>
    <w:rsid w:val="008F4643"/>
    <w:rsid w:val="008F5CEB"/>
    <w:rsid w:val="008F6126"/>
    <w:rsid w:val="008F655F"/>
    <w:rsid w:val="008F7178"/>
    <w:rsid w:val="0090029A"/>
    <w:rsid w:val="00902189"/>
    <w:rsid w:val="00902E3A"/>
    <w:rsid w:val="00904269"/>
    <w:rsid w:val="00904E2D"/>
    <w:rsid w:val="009050CC"/>
    <w:rsid w:val="00905E12"/>
    <w:rsid w:val="00906828"/>
    <w:rsid w:val="00907734"/>
    <w:rsid w:val="00907A51"/>
    <w:rsid w:val="00910E80"/>
    <w:rsid w:val="00912C83"/>
    <w:rsid w:val="00912F50"/>
    <w:rsid w:val="009131BE"/>
    <w:rsid w:val="009145FC"/>
    <w:rsid w:val="00914C74"/>
    <w:rsid w:val="009163E7"/>
    <w:rsid w:val="00917B0B"/>
    <w:rsid w:val="0092099B"/>
    <w:rsid w:val="00921A4B"/>
    <w:rsid w:val="00922741"/>
    <w:rsid w:val="00922B84"/>
    <w:rsid w:val="00924556"/>
    <w:rsid w:val="0092513A"/>
    <w:rsid w:val="00927053"/>
    <w:rsid w:val="0092742F"/>
    <w:rsid w:val="00927CAE"/>
    <w:rsid w:val="00931210"/>
    <w:rsid w:val="00931FFD"/>
    <w:rsid w:val="00932F21"/>
    <w:rsid w:val="00934CEB"/>
    <w:rsid w:val="00941228"/>
    <w:rsid w:val="00941C26"/>
    <w:rsid w:val="00941C94"/>
    <w:rsid w:val="009436B2"/>
    <w:rsid w:val="00944C82"/>
    <w:rsid w:val="00946F5D"/>
    <w:rsid w:val="0094720F"/>
    <w:rsid w:val="009479E9"/>
    <w:rsid w:val="00950779"/>
    <w:rsid w:val="00951B2D"/>
    <w:rsid w:val="00953853"/>
    <w:rsid w:val="00954FD4"/>
    <w:rsid w:val="00956B10"/>
    <w:rsid w:val="00957AA6"/>
    <w:rsid w:val="009611A1"/>
    <w:rsid w:val="00961B5E"/>
    <w:rsid w:val="00964281"/>
    <w:rsid w:val="00964CF3"/>
    <w:rsid w:val="00965F05"/>
    <w:rsid w:val="009661DA"/>
    <w:rsid w:val="00966B05"/>
    <w:rsid w:val="00967C21"/>
    <w:rsid w:val="00971E32"/>
    <w:rsid w:val="00974A1F"/>
    <w:rsid w:val="00974CAB"/>
    <w:rsid w:val="009754A0"/>
    <w:rsid w:val="00975EB6"/>
    <w:rsid w:val="00976480"/>
    <w:rsid w:val="009767F0"/>
    <w:rsid w:val="00977799"/>
    <w:rsid w:val="00980396"/>
    <w:rsid w:val="009804F2"/>
    <w:rsid w:val="009815B8"/>
    <w:rsid w:val="00981717"/>
    <w:rsid w:val="009842C4"/>
    <w:rsid w:val="00985099"/>
    <w:rsid w:val="0098575D"/>
    <w:rsid w:val="00990A94"/>
    <w:rsid w:val="00991598"/>
    <w:rsid w:val="00991615"/>
    <w:rsid w:val="009926AC"/>
    <w:rsid w:val="00992751"/>
    <w:rsid w:val="00993852"/>
    <w:rsid w:val="00995B35"/>
    <w:rsid w:val="00995EE0"/>
    <w:rsid w:val="009961D6"/>
    <w:rsid w:val="00996982"/>
    <w:rsid w:val="0099768D"/>
    <w:rsid w:val="00997A77"/>
    <w:rsid w:val="009A0E21"/>
    <w:rsid w:val="009A1BE1"/>
    <w:rsid w:val="009A250B"/>
    <w:rsid w:val="009A2AD8"/>
    <w:rsid w:val="009A3265"/>
    <w:rsid w:val="009A3553"/>
    <w:rsid w:val="009A6976"/>
    <w:rsid w:val="009A6EAC"/>
    <w:rsid w:val="009A727D"/>
    <w:rsid w:val="009A739F"/>
    <w:rsid w:val="009A7807"/>
    <w:rsid w:val="009B0262"/>
    <w:rsid w:val="009B2C62"/>
    <w:rsid w:val="009B3883"/>
    <w:rsid w:val="009B4464"/>
    <w:rsid w:val="009B49D3"/>
    <w:rsid w:val="009B7262"/>
    <w:rsid w:val="009B76A5"/>
    <w:rsid w:val="009C327B"/>
    <w:rsid w:val="009C489F"/>
    <w:rsid w:val="009C4EFB"/>
    <w:rsid w:val="009C60A7"/>
    <w:rsid w:val="009C66F5"/>
    <w:rsid w:val="009C680D"/>
    <w:rsid w:val="009C7DA4"/>
    <w:rsid w:val="009C7E9A"/>
    <w:rsid w:val="009D1155"/>
    <w:rsid w:val="009D1B48"/>
    <w:rsid w:val="009D3655"/>
    <w:rsid w:val="009D393A"/>
    <w:rsid w:val="009D4013"/>
    <w:rsid w:val="009D59AD"/>
    <w:rsid w:val="009D68BC"/>
    <w:rsid w:val="009D6BB7"/>
    <w:rsid w:val="009D7365"/>
    <w:rsid w:val="009D7486"/>
    <w:rsid w:val="009E0B18"/>
    <w:rsid w:val="009E1828"/>
    <w:rsid w:val="009E2BA1"/>
    <w:rsid w:val="009E3DEA"/>
    <w:rsid w:val="009E43D4"/>
    <w:rsid w:val="009E5DDA"/>
    <w:rsid w:val="009E7202"/>
    <w:rsid w:val="009F00B7"/>
    <w:rsid w:val="009F0174"/>
    <w:rsid w:val="009F03D4"/>
    <w:rsid w:val="009F0C78"/>
    <w:rsid w:val="009F11CC"/>
    <w:rsid w:val="009F2627"/>
    <w:rsid w:val="009F276E"/>
    <w:rsid w:val="009F3168"/>
    <w:rsid w:val="009F3595"/>
    <w:rsid w:val="009F3987"/>
    <w:rsid w:val="009F3C6E"/>
    <w:rsid w:val="009F3DB0"/>
    <w:rsid w:val="009F568A"/>
    <w:rsid w:val="009F5EEB"/>
    <w:rsid w:val="009F62CF"/>
    <w:rsid w:val="009F7B7D"/>
    <w:rsid w:val="009F7EFE"/>
    <w:rsid w:val="00A00433"/>
    <w:rsid w:val="00A0097E"/>
    <w:rsid w:val="00A038EC"/>
    <w:rsid w:val="00A0530D"/>
    <w:rsid w:val="00A05F90"/>
    <w:rsid w:val="00A06B10"/>
    <w:rsid w:val="00A06CA5"/>
    <w:rsid w:val="00A06E2A"/>
    <w:rsid w:val="00A07CD4"/>
    <w:rsid w:val="00A10C39"/>
    <w:rsid w:val="00A11C63"/>
    <w:rsid w:val="00A1232D"/>
    <w:rsid w:val="00A131A2"/>
    <w:rsid w:val="00A133E7"/>
    <w:rsid w:val="00A14925"/>
    <w:rsid w:val="00A14B89"/>
    <w:rsid w:val="00A15077"/>
    <w:rsid w:val="00A1622A"/>
    <w:rsid w:val="00A16E52"/>
    <w:rsid w:val="00A226CB"/>
    <w:rsid w:val="00A2295E"/>
    <w:rsid w:val="00A234BD"/>
    <w:rsid w:val="00A23D64"/>
    <w:rsid w:val="00A24CD6"/>
    <w:rsid w:val="00A25D02"/>
    <w:rsid w:val="00A25D72"/>
    <w:rsid w:val="00A30F15"/>
    <w:rsid w:val="00A31628"/>
    <w:rsid w:val="00A334D5"/>
    <w:rsid w:val="00A33B9A"/>
    <w:rsid w:val="00A34E89"/>
    <w:rsid w:val="00A35B01"/>
    <w:rsid w:val="00A36283"/>
    <w:rsid w:val="00A36E31"/>
    <w:rsid w:val="00A41C66"/>
    <w:rsid w:val="00A42460"/>
    <w:rsid w:val="00A424A8"/>
    <w:rsid w:val="00A43B61"/>
    <w:rsid w:val="00A518D6"/>
    <w:rsid w:val="00A54FE6"/>
    <w:rsid w:val="00A568A4"/>
    <w:rsid w:val="00A613B6"/>
    <w:rsid w:val="00A61CEC"/>
    <w:rsid w:val="00A61D2F"/>
    <w:rsid w:val="00A62847"/>
    <w:rsid w:val="00A62D38"/>
    <w:rsid w:val="00A660D9"/>
    <w:rsid w:val="00A670C9"/>
    <w:rsid w:val="00A67A83"/>
    <w:rsid w:val="00A71416"/>
    <w:rsid w:val="00A71AF3"/>
    <w:rsid w:val="00A72386"/>
    <w:rsid w:val="00A72554"/>
    <w:rsid w:val="00A72945"/>
    <w:rsid w:val="00A74640"/>
    <w:rsid w:val="00A75889"/>
    <w:rsid w:val="00A80C10"/>
    <w:rsid w:val="00A824DF"/>
    <w:rsid w:val="00A839C4"/>
    <w:rsid w:val="00A839FF"/>
    <w:rsid w:val="00A84315"/>
    <w:rsid w:val="00A86859"/>
    <w:rsid w:val="00A86B94"/>
    <w:rsid w:val="00A90064"/>
    <w:rsid w:val="00A90FC6"/>
    <w:rsid w:val="00A926DE"/>
    <w:rsid w:val="00A941E9"/>
    <w:rsid w:val="00A945A0"/>
    <w:rsid w:val="00A945B3"/>
    <w:rsid w:val="00A94F22"/>
    <w:rsid w:val="00A95F9E"/>
    <w:rsid w:val="00A96F9D"/>
    <w:rsid w:val="00A9742A"/>
    <w:rsid w:val="00AA0339"/>
    <w:rsid w:val="00AA180B"/>
    <w:rsid w:val="00AA2FCA"/>
    <w:rsid w:val="00AA30D6"/>
    <w:rsid w:val="00AA5872"/>
    <w:rsid w:val="00AA7754"/>
    <w:rsid w:val="00AB185C"/>
    <w:rsid w:val="00AB2E13"/>
    <w:rsid w:val="00AB34ED"/>
    <w:rsid w:val="00AB3BDC"/>
    <w:rsid w:val="00AB4E4B"/>
    <w:rsid w:val="00AB789A"/>
    <w:rsid w:val="00AB7A9D"/>
    <w:rsid w:val="00AC0FCC"/>
    <w:rsid w:val="00AC126A"/>
    <w:rsid w:val="00AC15DC"/>
    <w:rsid w:val="00AC3166"/>
    <w:rsid w:val="00AC316E"/>
    <w:rsid w:val="00AC38FF"/>
    <w:rsid w:val="00AC4589"/>
    <w:rsid w:val="00AC4F78"/>
    <w:rsid w:val="00AC5CC2"/>
    <w:rsid w:val="00AC602C"/>
    <w:rsid w:val="00AD0DEF"/>
    <w:rsid w:val="00AD1BD0"/>
    <w:rsid w:val="00AD1E0D"/>
    <w:rsid w:val="00AD23AC"/>
    <w:rsid w:val="00AD302B"/>
    <w:rsid w:val="00AD30E3"/>
    <w:rsid w:val="00AD72C7"/>
    <w:rsid w:val="00AD7632"/>
    <w:rsid w:val="00AE15DA"/>
    <w:rsid w:val="00AE1C63"/>
    <w:rsid w:val="00AE2CEB"/>
    <w:rsid w:val="00AE384F"/>
    <w:rsid w:val="00AE3B2A"/>
    <w:rsid w:val="00AE5DD6"/>
    <w:rsid w:val="00AE6066"/>
    <w:rsid w:val="00AE663C"/>
    <w:rsid w:val="00AE763F"/>
    <w:rsid w:val="00AE7F60"/>
    <w:rsid w:val="00AF03C7"/>
    <w:rsid w:val="00AF05DC"/>
    <w:rsid w:val="00AF1591"/>
    <w:rsid w:val="00AF1C38"/>
    <w:rsid w:val="00AF5529"/>
    <w:rsid w:val="00AF6D7E"/>
    <w:rsid w:val="00B00D94"/>
    <w:rsid w:val="00B00F42"/>
    <w:rsid w:val="00B01A25"/>
    <w:rsid w:val="00B036CE"/>
    <w:rsid w:val="00B0379C"/>
    <w:rsid w:val="00B03C7B"/>
    <w:rsid w:val="00B0487E"/>
    <w:rsid w:val="00B04D6E"/>
    <w:rsid w:val="00B04FBF"/>
    <w:rsid w:val="00B058FA"/>
    <w:rsid w:val="00B0590A"/>
    <w:rsid w:val="00B06BF6"/>
    <w:rsid w:val="00B06DCC"/>
    <w:rsid w:val="00B06F7A"/>
    <w:rsid w:val="00B10361"/>
    <w:rsid w:val="00B11CDB"/>
    <w:rsid w:val="00B14218"/>
    <w:rsid w:val="00B144AA"/>
    <w:rsid w:val="00B151A7"/>
    <w:rsid w:val="00B157C6"/>
    <w:rsid w:val="00B16863"/>
    <w:rsid w:val="00B16EE5"/>
    <w:rsid w:val="00B17659"/>
    <w:rsid w:val="00B17F1A"/>
    <w:rsid w:val="00B2028D"/>
    <w:rsid w:val="00B20A91"/>
    <w:rsid w:val="00B22BC2"/>
    <w:rsid w:val="00B24097"/>
    <w:rsid w:val="00B24A0D"/>
    <w:rsid w:val="00B27195"/>
    <w:rsid w:val="00B27710"/>
    <w:rsid w:val="00B27A44"/>
    <w:rsid w:val="00B300C4"/>
    <w:rsid w:val="00B30D07"/>
    <w:rsid w:val="00B3208B"/>
    <w:rsid w:val="00B34A23"/>
    <w:rsid w:val="00B41BDE"/>
    <w:rsid w:val="00B41F5D"/>
    <w:rsid w:val="00B42068"/>
    <w:rsid w:val="00B423F2"/>
    <w:rsid w:val="00B436F4"/>
    <w:rsid w:val="00B452AF"/>
    <w:rsid w:val="00B4790B"/>
    <w:rsid w:val="00B47E09"/>
    <w:rsid w:val="00B515C9"/>
    <w:rsid w:val="00B51927"/>
    <w:rsid w:val="00B5342A"/>
    <w:rsid w:val="00B53465"/>
    <w:rsid w:val="00B5487F"/>
    <w:rsid w:val="00B54B0A"/>
    <w:rsid w:val="00B60D24"/>
    <w:rsid w:val="00B61B16"/>
    <w:rsid w:val="00B63034"/>
    <w:rsid w:val="00B647FC"/>
    <w:rsid w:val="00B64C7D"/>
    <w:rsid w:val="00B6546D"/>
    <w:rsid w:val="00B6639A"/>
    <w:rsid w:val="00B70FA8"/>
    <w:rsid w:val="00B71359"/>
    <w:rsid w:val="00B73F86"/>
    <w:rsid w:val="00B758B0"/>
    <w:rsid w:val="00B758F6"/>
    <w:rsid w:val="00B7595D"/>
    <w:rsid w:val="00B812C4"/>
    <w:rsid w:val="00B818F5"/>
    <w:rsid w:val="00B84147"/>
    <w:rsid w:val="00B8690D"/>
    <w:rsid w:val="00B90359"/>
    <w:rsid w:val="00B92237"/>
    <w:rsid w:val="00B9277A"/>
    <w:rsid w:val="00B9457C"/>
    <w:rsid w:val="00B95227"/>
    <w:rsid w:val="00B9534B"/>
    <w:rsid w:val="00B96FE0"/>
    <w:rsid w:val="00BA133F"/>
    <w:rsid w:val="00BA18CC"/>
    <w:rsid w:val="00BA1CF7"/>
    <w:rsid w:val="00BA1E6F"/>
    <w:rsid w:val="00BA1F0E"/>
    <w:rsid w:val="00BA2A27"/>
    <w:rsid w:val="00BA2AE6"/>
    <w:rsid w:val="00BA4EE5"/>
    <w:rsid w:val="00BA4FD0"/>
    <w:rsid w:val="00BA61B1"/>
    <w:rsid w:val="00BA75FB"/>
    <w:rsid w:val="00BB0B5B"/>
    <w:rsid w:val="00BB15FB"/>
    <w:rsid w:val="00BB495C"/>
    <w:rsid w:val="00BB7FE5"/>
    <w:rsid w:val="00BC0138"/>
    <w:rsid w:val="00BC1865"/>
    <w:rsid w:val="00BC1C79"/>
    <w:rsid w:val="00BC3429"/>
    <w:rsid w:val="00BC47FA"/>
    <w:rsid w:val="00BC4AF4"/>
    <w:rsid w:val="00BC5C5A"/>
    <w:rsid w:val="00BC796D"/>
    <w:rsid w:val="00BC7DCE"/>
    <w:rsid w:val="00BD252D"/>
    <w:rsid w:val="00BD353D"/>
    <w:rsid w:val="00BD4239"/>
    <w:rsid w:val="00BD5209"/>
    <w:rsid w:val="00BE0BDF"/>
    <w:rsid w:val="00BE1028"/>
    <w:rsid w:val="00BE1594"/>
    <w:rsid w:val="00BE3603"/>
    <w:rsid w:val="00BE504A"/>
    <w:rsid w:val="00BE7F76"/>
    <w:rsid w:val="00BF081E"/>
    <w:rsid w:val="00BF09E4"/>
    <w:rsid w:val="00BF11B3"/>
    <w:rsid w:val="00BF12EE"/>
    <w:rsid w:val="00BF2C77"/>
    <w:rsid w:val="00BF3296"/>
    <w:rsid w:val="00BF3864"/>
    <w:rsid w:val="00BF401A"/>
    <w:rsid w:val="00BF43AC"/>
    <w:rsid w:val="00BF4AEE"/>
    <w:rsid w:val="00BF4CF0"/>
    <w:rsid w:val="00BF6118"/>
    <w:rsid w:val="00BF6C3C"/>
    <w:rsid w:val="00C007F5"/>
    <w:rsid w:val="00C03294"/>
    <w:rsid w:val="00C07297"/>
    <w:rsid w:val="00C10117"/>
    <w:rsid w:val="00C102D5"/>
    <w:rsid w:val="00C10CEF"/>
    <w:rsid w:val="00C127E1"/>
    <w:rsid w:val="00C12995"/>
    <w:rsid w:val="00C1500F"/>
    <w:rsid w:val="00C22684"/>
    <w:rsid w:val="00C25DAE"/>
    <w:rsid w:val="00C26A8B"/>
    <w:rsid w:val="00C26C07"/>
    <w:rsid w:val="00C26E55"/>
    <w:rsid w:val="00C30A67"/>
    <w:rsid w:val="00C3169F"/>
    <w:rsid w:val="00C31A67"/>
    <w:rsid w:val="00C32B5B"/>
    <w:rsid w:val="00C33D74"/>
    <w:rsid w:val="00C34092"/>
    <w:rsid w:val="00C341BB"/>
    <w:rsid w:val="00C344F2"/>
    <w:rsid w:val="00C3568B"/>
    <w:rsid w:val="00C35E26"/>
    <w:rsid w:val="00C35FB0"/>
    <w:rsid w:val="00C362C6"/>
    <w:rsid w:val="00C408FF"/>
    <w:rsid w:val="00C420E7"/>
    <w:rsid w:val="00C425B9"/>
    <w:rsid w:val="00C42DDD"/>
    <w:rsid w:val="00C45372"/>
    <w:rsid w:val="00C474B8"/>
    <w:rsid w:val="00C51E37"/>
    <w:rsid w:val="00C5210E"/>
    <w:rsid w:val="00C5493D"/>
    <w:rsid w:val="00C6121A"/>
    <w:rsid w:val="00C613E6"/>
    <w:rsid w:val="00C63215"/>
    <w:rsid w:val="00C649F8"/>
    <w:rsid w:val="00C64A75"/>
    <w:rsid w:val="00C653E6"/>
    <w:rsid w:val="00C655B0"/>
    <w:rsid w:val="00C675E2"/>
    <w:rsid w:val="00C679D7"/>
    <w:rsid w:val="00C70A3A"/>
    <w:rsid w:val="00C71892"/>
    <w:rsid w:val="00C71A63"/>
    <w:rsid w:val="00C72B52"/>
    <w:rsid w:val="00C741B9"/>
    <w:rsid w:val="00C74750"/>
    <w:rsid w:val="00C76EFE"/>
    <w:rsid w:val="00C776D6"/>
    <w:rsid w:val="00C80DAC"/>
    <w:rsid w:val="00C8131D"/>
    <w:rsid w:val="00C82D0D"/>
    <w:rsid w:val="00C838F1"/>
    <w:rsid w:val="00C840B6"/>
    <w:rsid w:val="00C852F1"/>
    <w:rsid w:val="00C85CEF"/>
    <w:rsid w:val="00C863A4"/>
    <w:rsid w:val="00C87060"/>
    <w:rsid w:val="00C87718"/>
    <w:rsid w:val="00C90A00"/>
    <w:rsid w:val="00C90DEC"/>
    <w:rsid w:val="00C911F2"/>
    <w:rsid w:val="00C925C8"/>
    <w:rsid w:val="00C92631"/>
    <w:rsid w:val="00C93B3A"/>
    <w:rsid w:val="00C9459D"/>
    <w:rsid w:val="00C94C8C"/>
    <w:rsid w:val="00C94E68"/>
    <w:rsid w:val="00C972BA"/>
    <w:rsid w:val="00CA02C3"/>
    <w:rsid w:val="00CA0CA9"/>
    <w:rsid w:val="00CA233A"/>
    <w:rsid w:val="00CA272C"/>
    <w:rsid w:val="00CA2822"/>
    <w:rsid w:val="00CA289D"/>
    <w:rsid w:val="00CA2A75"/>
    <w:rsid w:val="00CA3176"/>
    <w:rsid w:val="00CA3994"/>
    <w:rsid w:val="00CA3CFB"/>
    <w:rsid w:val="00CA4BC9"/>
    <w:rsid w:val="00CA5F9F"/>
    <w:rsid w:val="00CA670E"/>
    <w:rsid w:val="00CA6ADF"/>
    <w:rsid w:val="00CA7499"/>
    <w:rsid w:val="00CA7FB6"/>
    <w:rsid w:val="00CB0BF1"/>
    <w:rsid w:val="00CB147A"/>
    <w:rsid w:val="00CB3D85"/>
    <w:rsid w:val="00CB42E1"/>
    <w:rsid w:val="00CB535E"/>
    <w:rsid w:val="00CB5901"/>
    <w:rsid w:val="00CB66F9"/>
    <w:rsid w:val="00CC5129"/>
    <w:rsid w:val="00CC538C"/>
    <w:rsid w:val="00CC5E34"/>
    <w:rsid w:val="00CC6AE1"/>
    <w:rsid w:val="00CC74CA"/>
    <w:rsid w:val="00CD0024"/>
    <w:rsid w:val="00CD0322"/>
    <w:rsid w:val="00CD167E"/>
    <w:rsid w:val="00CD1AF5"/>
    <w:rsid w:val="00CD2C86"/>
    <w:rsid w:val="00CD3E26"/>
    <w:rsid w:val="00CD540D"/>
    <w:rsid w:val="00CD5C5C"/>
    <w:rsid w:val="00CD784D"/>
    <w:rsid w:val="00CD7F74"/>
    <w:rsid w:val="00CE07D7"/>
    <w:rsid w:val="00CE0B06"/>
    <w:rsid w:val="00CE1890"/>
    <w:rsid w:val="00CE2104"/>
    <w:rsid w:val="00CE3CB4"/>
    <w:rsid w:val="00CE5951"/>
    <w:rsid w:val="00CE6C76"/>
    <w:rsid w:val="00CE6E99"/>
    <w:rsid w:val="00CE7083"/>
    <w:rsid w:val="00CE7C43"/>
    <w:rsid w:val="00CE7FB2"/>
    <w:rsid w:val="00CF14E4"/>
    <w:rsid w:val="00CF2289"/>
    <w:rsid w:val="00CF3163"/>
    <w:rsid w:val="00CF3624"/>
    <w:rsid w:val="00CF4EB0"/>
    <w:rsid w:val="00CF70B2"/>
    <w:rsid w:val="00CF7F68"/>
    <w:rsid w:val="00D00ED1"/>
    <w:rsid w:val="00D019B6"/>
    <w:rsid w:val="00D01F5F"/>
    <w:rsid w:val="00D05B1E"/>
    <w:rsid w:val="00D07D9F"/>
    <w:rsid w:val="00D07DB3"/>
    <w:rsid w:val="00D106F5"/>
    <w:rsid w:val="00D132E7"/>
    <w:rsid w:val="00D13EBD"/>
    <w:rsid w:val="00D148FC"/>
    <w:rsid w:val="00D16CB4"/>
    <w:rsid w:val="00D175AC"/>
    <w:rsid w:val="00D17836"/>
    <w:rsid w:val="00D212FD"/>
    <w:rsid w:val="00D22436"/>
    <w:rsid w:val="00D22687"/>
    <w:rsid w:val="00D22698"/>
    <w:rsid w:val="00D23AC0"/>
    <w:rsid w:val="00D244B8"/>
    <w:rsid w:val="00D25FB3"/>
    <w:rsid w:val="00D31A20"/>
    <w:rsid w:val="00D32492"/>
    <w:rsid w:val="00D3260E"/>
    <w:rsid w:val="00D32C13"/>
    <w:rsid w:val="00D32F34"/>
    <w:rsid w:val="00D33F5D"/>
    <w:rsid w:val="00D345A0"/>
    <w:rsid w:val="00D35334"/>
    <w:rsid w:val="00D355DE"/>
    <w:rsid w:val="00D36387"/>
    <w:rsid w:val="00D405E4"/>
    <w:rsid w:val="00D40C14"/>
    <w:rsid w:val="00D44226"/>
    <w:rsid w:val="00D45C20"/>
    <w:rsid w:val="00D46B20"/>
    <w:rsid w:val="00D47441"/>
    <w:rsid w:val="00D475BF"/>
    <w:rsid w:val="00D50279"/>
    <w:rsid w:val="00D51C30"/>
    <w:rsid w:val="00D52BAB"/>
    <w:rsid w:val="00D534E5"/>
    <w:rsid w:val="00D56485"/>
    <w:rsid w:val="00D603B0"/>
    <w:rsid w:val="00D6064E"/>
    <w:rsid w:val="00D61B8D"/>
    <w:rsid w:val="00D65545"/>
    <w:rsid w:val="00D65EA1"/>
    <w:rsid w:val="00D66CF0"/>
    <w:rsid w:val="00D7032B"/>
    <w:rsid w:val="00D70618"/>
    <w:rsid w:val="00D7201D"/>
    <w:rsid w:val="00D75C76"/>
    <w:rsid w:val="00D75CB9"/>
    <w:rsid w:val="00D7621C"/>
    <w:rsid w:val="00D76C44"/>
    <w:rsid w:val="00D83566"/>
    <w:rsid w:val="00D83F79"/>
    <w:rsid w:val="00D8548B"/>
    <w:rsid w:val="00D85693"/>
    <w:rsid w:val="00D85FAC"/>
    <w:rsid w:val="00D8690F"/>
    <w:rsid w:val="00D90E50"/>
    <w:rsid w:val="00D91050"/>
    <w:rsid w:val="00D92EC8"/>
    <w:rsid w:val="00D934E9"/>
    <w:rsid w:val="00D94D7F"/>
    <w:rsid w:val="00D96791"/>
    <w:rsid w:val="00DA1F55"/>
    <w:rsid w:val="00DA3512"/>
    <w:rsid w:val="00DA38E6"/>
    <w:rsid w:val="00DA39D0"/>
    <w:rsid w:val="00DA422F"/>
    <w:rsid w:val="00DA4430"/>
    <w:rsid w:val="00DA51CB"/>
    <w:rsid w:val="00DA5806"/>
    <w:rsid w:val="00DB0D3A"/>
    <w:rsid w:val="00DB0E34"/>
    <w:rsid w:val="00DB2783"/>
    <w:rsid w:val="00DB5647"/>
    <w:rsid w:val="00DB5F9E"/>
    <w:rsid w:val="00DB71DE"/>
    <w:rsid w:val="00DC02E3"/>
    <w:rsid w:val="00DC097F"/>
    <w:rsid w:val="00DC0E6B"/>
    <w:rsid w:val="00DC467F"/>
    <w:rsid w:val="00DC4AF9"/>
    <w:rsid w:val="00DC4B5F"/>
    <w:rsid w:val="00DC6C21"/>
    <w:rsid w:val="00DD0774"/>
    <w:rsid w:val="00DD07FA"/>
    <w:rsid w:val="00DD217F"/>
    <w:rsid w:val="00DD3063"/>
    <w:rsid w:val="00DD3DC2"/>
    <w:rsid w:val="00DD4C0C"/>
    <w:rsid w:val="00DD5FD7"/>
    <w:rsid w:val="00DD5FF8"/>
    <w:rsid w:val="00DD6ECB"/>
    <w:rsid w:val="00DD7285"/>
    <w:rsid w:val="00DD7D44"/>
    <w:rsid w:val="00DE2004"/>
    <w:rsid w:val="00DE3ADE"/>
    <w:rsid w:val="00DE3FE3"/>
    <w:rsid w:val="00DE40DF"/>
    <w:rsid w:val="00DE5B5A"/>
    <w:rsid w:val="00DE74D0"/>
    <w:rsid w:val="00DE759A"/>
    <w:rsid w:val="00DE7AEE"/>
    <w:rsid w:val="00DE7E33"/>
    <w:rsid w:val="00DF017D"/>
    <w:rsid w:val="00DF0231"/>
    <w:rsid w:val="00DF099C"/>
    <w:rsid w:val="00DF140D"/>
    <w:rsid w:val="00DF154E"/>
    <w:rsid w:val="00DF2707"/>
    <w:rsid w:val="00DF2D26"/>
    <w:rsid w:val="00DF3433"/>
    <w:rsid w:val="00DF34AC"/>
    <w:rsid w:val="00DF371B"/>
    <w:rsid w:val="00DF45AF"/>
    <w:rsid w:val="00DF4B85"/>
    <w:rsid w:val="00DF7187"/>
    <w:rsid w:val="00E00DB3"/>
    <w:rsid w:val="00E01091"/>
    <w:rsid w:val="00E01DCF"/>
    <w:rsid w:val="00E03EF1"/>
    <w:rsid w:val="00E06506"/>
    <w:rsid w:val="00E10B81"/>
    <w:rsid w:val="00E10F39"/>
    <w:rsid w:val="00E1311E"/>
    <w:rsid w:val="00E13D83"/>
    <w:rsid w:val="00E151F3"/>
    <w:rsid w:val="00E157D5"/>
    <w:rsid w:val="00E158C9"/>
    <w:rsid w:val="00E161E5"/>
    <w:rsid w:val="00E175D9"/>
    <w:rsid w:val="00E20ECF"/>
    <w:rsid w:val="00E2191C"/>
    <w:rsid w:val="00E22868"/>
    <w:rsid w:val="00E2493B"/>
    <w:rsid w:val="00E25104"/>
    <w:rsid w:val="00E25481"/>
    <w:rsid w:val="00E2583B"/>
    <w:rsid w:val="00E259D9"/>
    <w:rsid w:val="00E30337"/>
    <w:rsid w:val="00E31047"/>
    <w:rsid w:val="00E31EBD"/>
    <w:rsid w:val="00E3213C"/>
    <w:rsid w:val="00E32C60"/>
    <w:rsid w:val="00E33AFA"/>
    <w:rsid w:val="00E341BA"/>
    <w:rsid w:val="00E34BDD"/>
    <w:rsid w:val="00E34D9D"/>
    <w:rsid w:val="00E35C01"/>
    <w:rsid w:val="00E373D3"/>
    <w:rsid w:val="00E402F8"/>
    <w:rsid w:val="00E403AE"/>
    <w:rsid w:val="00E413D1"/>
    <w:rsid w:val="00E426BC"/>
    <w:rsid w:val="00E42C6B"/>
    <w:rsid w:val="00E4476E"/>
    <w:rsid w:val="00E46EA9"/>
    <w:rsid w:val="00E4777D"/>
    <w:rsid w:val="00E50400"/>
    <w:rsid w:val="00E50AEA"/>
    <w:rsid w:val="00E51B03"/>
    <w:rsid w:val="00E52703"/>
    <w:rsid w:val="00E52D3B"/>
    <w:rsid w:val="00E57F93"/>
    <w:rsid w:val="00E61BB1"/>
    <w:rsid w:val="00E61BE2"/>
    <w:rsid w:val="00E6202A"/>
    <w:rsid w:val="00E63C20"/>
    <w:rsid w:val="00E63F58"/>
    <w:rsid w:val="00E64424"/>
    <w:rsid w:val="00E65E28"/>
    <w:rsid w:val="00E67056"/>
    <w:rsid w:val="00E6741B"/>
    <w:rsid w:val="00E70619"/>
    <w:rsid w:val="00E71720"/>
    <w:rsid w:val="00E7202D"/>
    <w:rsid w:val="00E73823"/>
    <w:rsid w:val="00E73D9C"/>
    <w:rsid w:val="00E74706"/>
    <w:rsid w:val="00E750C8"/>
    <w:rsid w:val="00E75C56"/>
    <w:rsid w:val="00E75FB0"/>
    <w:rsid w:val="00E76ED8"/>
    <w:rsid w:val="00E7725F"/>
    <w:rsid w:val="00E77F41"/>
    <w:rsid w:val="00E801E8"/>
    <w:rsid w:val="00E804C2"/>
    <w:rsid w:val="00E80511"/>
    <w:rsid w:val="00E82B93"/>
    <w:rsid w:val="00E8469D"/>
    <w:rsid w:val="00E84D32"/>
    <w:rsid w:val="00E85E61"/>
    <w:rsid w:val="00E865FA"/>
    <w:rsid w:val="00E90DA0"/>
    <w:rsid w:val="00E912CC"/>
    <w:rsid w:val="00E92478"/>
    <w:rsid w:val="00E92931"/>
    <w:rsid w:val="00E948AB"/>
    <w:rsid w:val="00E94A82"/>
    <w:rsid w:val="00E95BC5"/>
    <w:rsid w:val="00EA0E54"/>
    <w:rsid w:val="00EA0EA8"/>
    <w:rsid w:val="00EA2D64"/>
    <w:rsid w:val="00EA300E"/>
    <w:rsid w:val="00EA6ACE"/>
    <w:rsid w:val="00EA7B9E"/>
    <w:rsid w:val="00EB050F"/>
    <w:rsid w:val="00EB17D5"/>
    <w:rsid w:val="00EB1B8C"/>
    <w:rsid w:val="00EB2525"/>
    <w:rsid w:val="00EB2B81"/>
    <w:rsid w:val="00EB2F15"/>
    <w:rsid w:val="00EB4E7B"/>
    <w:rsid w:val="00EB563B"/>
    <w:rsid w:val="00EB6290"/>
    <w:rsid w:val="00EB62F4"/>
    <w:rsid w:val="00EB71AD"/>
    <w:rsid w:val="00EB7242"/>
    <w:rsid w:val="00EB781F"/>
    <w:rsid w:val="00EC0A53"/>
    <w:rsid w:val="00EC0C49"/>
    <w:rsid w:val="00EC1844"/>
    <w:rsid w:val="00EC30B9"/>
    <w:rsid w:val="00EC40AA"/>
    <w:rsid w:val="00EC434B"/>
    <w:rsid w:val="00EC55F8"/>
    <w:rsid w:val="00EC5CE7"/>
    <w:rsid w:val="00EC6814"/>
    <w:rsid w:val="00ED0A41"/>
    <w:rsid w:val="00ED1903"/>
    <w:rsid w:val="00ED1B27"/>
    <w:rsid w:val="00ED20B9"/>
    <w:rsid w:val="00ED2BF6"/>
    <w:rsid w:val="00ED2C73"/>
    <w:rsid w:val="00ED3FB8"/>
    <w:rsid w:val="00ED47C6"/>
    <w:rsid w:val="00ED6793"/>
    <w:rsid w:val="00ED69C3"/>
    <w:rsid w:val="00EE1BC1"/>
    <w:rsid w:val="00EE1F75"/>
    <w:rsid w:val="00EE2442"/>
    <w:rsid w:val="00EE306B"/>
    <w:rsid w:val="00EE55A3"/>
    <w:rsid w:val="00EE7E3E"/>
    <w:rsid w:val="00EF1E08"/>
    <w:rsid w:val="00EF2D1B"/>
    <w:rsid w:val="00EF4C7E"/>
    <w:rsid w:val="00EF5EA3"/>
    <w:rsid w:val="00F00F76"/>
    <w:rsid w:val="00F03018"/>
    <w:rsid w:val="00F05326"/>
    <w:rsid w:val="00F07587"/>
    <w:rsid w:val="00F101B7"/>
    <w:rsid w:val="00F11107"/>
    <w:rsid w:val="00F11D03"/>
    <w:rsid w:val="00F13C00"/>
    <w:rsid w:val="00F14806"/>
    <w:rsid w:val="00F14E83"/>
    <w:rsid w:val="00F159BD"/>
    <w:rsid w:val="00F1638C"/>
    <w:rsid w:val="00F177E0"/>
    <w:rsid w:val="00F20885"/>
    <w:rsid w:val="00F22361"/>
    <w:rsid w:val="00F231D5"/>
    <w:rsid w:val="00F253A9"/>
    <w:rsid w:val="00F30F53"/>
    <w:rsid w:val="00F31FB5"/>
    <w:rsid w:val="00F320DF"/>
    <w:rsid w:val="00F33D48"/>
    <w:rsid w:val="00F33FE9"/>
    <w:rsid w:val="00F345B9"/>
    <w:rsid w:val="00F35017"/>
    <w:rsid w:val="00F35661"/>
    <w:rsid w:val="00F36010"/>
    <w:rsid w:val="00F37F38"/>
    <w:rsid w:val="00F409F9"/>
    <w:rsid w:val="00F42A96"/>
    <w:rsid w:val="00F43576"/>
    <w:rsid w:val="00F43B7E"/>
    <w:rsid w:val="00F44710"/>
    <w:rsid w:val="00F45E37"/>
    <w:rsid w:val="00F47A15"/>
    <w:rsid w:val="00F50E18"/>
    <w:rsid w:val="00F51359"/>
    <w:rsid w:val="00F51A8D"/>
    <w:rsid w:val="00F51FAC"/>
    <w:rsid w:val="00F52A87"/>
    <w:rsid w:val="00F55F95"/>
    <w:rsid w:val="00F616F7"/>
    <w:rsid w:val="00F61A4A"/>
    <w:rsid w:val="00F6467A"/>
    <w:rsid w:val="00F659A4"/>
    <w:rsid w:val="00F65EC2"/>
    <w:rsid w:val="00F66364"/>
    <w:rsid w:val="00F6745D"/>
    <w:rsid w:val="00F67C1B"/>
    <w:rsid w:val="00F67F67"/>
    <w:rsid w:val="00F704D9"/>
    <w:rsid w:val="00F7065D"/>
    <w:rsid w:val="00F71009"/>
    <w:rsid w:val="00F717CD"/>
    <w:rsid w:val="00F71F32"/>
    <w:rsid w:val="00F72485"/>
    <w:rsid w:val="00F72661"/>
    <w:rsid w:val="00F741F5"/>
    <w:rsid w:val="00F7487A"/>
    <w:rsid w:val="00F75344"/>
    <w:rsid w:val="00F753B3"/>
    <w:rsid w:val="00F75730"/>
    <w:rsid w:val="00F7646A"/>
    <w:rsid w:val="00F77A07"/>
    <w:rsid w:val="00F81954"/>
    <w:rsid w:val="00F81DC7"/>
    <w:rsid w:val="00F82264"/>
    <w:rsid w:val="00F83717"/>
    <w:rsid w:val="00F84048"/>
    <w:rsid w:val="00F84138"/>
    <w:rsid w:val="00F841AB"/>
    <w:rsid w:val="00F848F6"/>
    <w:rsid w:val="00F87725"/>
    <w:rsid w:val="00F87D2C"/>
    <w:rsid w:val="00F92EF2"/>
    <w:rsid w:val="00F94B1D"/>
    <w:rsid w:val="00F94C6D"/>
    <w:rsid w:val="00F96393"/>
    <w:rsid w:val="00FA0AF5"/>
    <w:rsid w:val="00FA1A3B"/>
    <w:rsid w:val="00FA1A5F"/>
    <w:rsid w:val="00FA3F20"/>
    <w:rsid w:val="00FA42DF"/>
    <w:rsid w:val="00FA55BB"/>
    <w:rsid w:val="00FA7DA4"/>
    <w:rsid w:val="00FA7DAE"/>
    <w:rsid w:val="00FB1782"/>
    <w:rsid w:val="00FB237A"/>
    <w:rsid w:val="00FB3D5A"/>
    <w:rsid w:val="00FB5BA0"/>
    <w:rsid w:val="00FC1022"/>
    <w:rsid w:val="00FC1AA5"/>
    <w:rsid w:val="00FC218D"/>
    <w:rsid w:val="00FC56A9"/>
    <w:rsid w:val="00FC6830"/>
    <w:rsid w:val="00FC68A5"/>
    <w:rsid w:val="00FD0476"/>
    <w:rsid w:val="00FD2796"/>
    <w:rsid w:val="00FD4346"/>
    <w:rsid w:val="00FD591C"/>
    <w:rsid w:val="00FD5AF5"/>
    <w:rsid w:val="00FD70FA"/>
    <w:rsid w:val="00FD754C"/>
    <w:rsid w:val="00FE240D"/>
    <w:rsid w:val="00FE3650"/>
    <w:rsid w:val="00FE4698"/>
    <w:rsid w:val="00FE48B5"/>
    <w:rsid w:val="00FE5895"/>
    <w:rsid w:val="00FE6054"/>
    <w:rsid w:val="00FE736C"/>
    <w:rsid w:val="00FE76B1"/>
    <w:rsid w:val="00FE79A5"/>
    <w:rsid w:val="00FF1052"/>
    <w:rsid w:val="00FF28CA"/>
    <w:rsid w:val="00FF3169"/>
    <w:rsid w:val="00FF36EF"/>
    <w:rsid w:val="00FF6C93"/>
    <w:rsid w:val="00FF79C6"/>
    <w:rsid w:val="00FF7B9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4">
      <o:colormenu v:ext="edit" fillcolor="none" strokecolor="non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semiHidden="1" w:unhideWhenUsed="1" w:qFormat="1"/>
    <w:lsdException w:name="Title" w:qFormat="1"/>
    <w:lsdException w:name="Subtitle" w:qFormat="1"/>
    <w:lsdException w:name="Hyperlink" w:uiPriority="99"/>
    <w:lsdException w:name="Strong" w:qFormat="1"/>
    <w:lsdException w:name="Emphasis" w:uiPriority="20"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A23D64"/>
    <w:rPr>
      <w:sz w:val="24"/>
      <w:szCs w:val="24"/>
    </w:rPr>
  </w:style>
  <w:style w:type="paragraph" w:styleId="Heading1">
    <w:name w:val="heading 1"/>
    <w:basedOn w:val="Normal"/>
    <w:next w:val="Normal"/>
    <w:link w:val="Heading1Char"/>
    <w:qFormat/>
    <w:rsid w:val="00600643"/>
    <w:pPr>
      <w:keepNext/>
      <w:numPr>
        <w:numId w:val="1"/>
      </w:numPr>
      <w:spacing w:before="240" w:after="60"/>
      <w:outlineLvl w:val="0"/>
    </w:pPr>
    <w:rPr>
      <w:rFonts w:ascii="Cambria" w:hAnsi="Cambria"/>
      <w:b/>
      <w:bCs/>
      <w:kern w:val="32"/>
      <w:sz w:val="32"/>
      <w:szCs w:val="32"/>
    </w:rPr>
  </w:style>
  <w:style w:type="paragraph" w:styleId="Heading2">
    <w:name w:val="heading 2"/>
    <w:basedOn w:val="Normal"/>
    <w:next w:val="Normal"/>
    <w:link w:val="Heading2Char"/>
    <w:qFormat/>
    <w:rsid w:val="00600643"/>
    <w:pPr>
      <w:keepNext/>
      <w:numPr>
        <w:ilvl w:val="1"/>
        <w:numId w:val="1"/>
      </w:numPr>
      <w:spacing w:before="240" w:after="60"/>
      <w:outlineLvl w:val="1"/>
    </w:pPr>
    <w:rPr>
      <w:rFonts w:ascii="Cambria" w:hAnsi="Cambria"/>
      <w:b/>
      <w:bCs/>
      <w:i/>
      <w:iCs/>
      <w:sz w:val="28"/>
      <w:szCs w:val="28"/>
    </w:rPr>
  </w:style>
  <w:style w:type="paragraph" w:styleId="Heading3">
    <w:name w:val="heading 3"/>
    <w:basedOn w:val="Normal"/>
    <w:link w:val="Heading3Char"/>
    <w:uiPriority w:val="9"/>
    <w:qFormat/>
    <w:rsid w:val="00547914"/>
    <w:pPr>
      <w:numPr>
        <w:ilvl w:val="2"/>
        <w:numId w:val="1"/>
      </w:numPr>
      <w:pBdr>
        <w:bottom w:val="dotted" w:sz="6" w:space="0" w:color="EEEEEE"/>
      </w:pBdr>
      <w:spacing w:after="100" w:afterAutospacing="1"/>
      <w:outlineLvl w:val="2"/>
    </w:pPr>
    <w:rPr>
      <w:b/>
      <w:bCs/>
      <w:sz w:val="27"/>
      <w:szCs w:val="27"/>
    </w:rPr>
  </w:style>
  <w:style w:type="paragraph" w:styleId="Heading4">
    <w:name w:val="heading 4"/>
    <w:basedOn w:val="Normal"/>
    <w:next w:val="Normal"/>
    <w:link w:val="Heading4Char"/>
    <w:qFormat/>
    <w:rsid w:val="00600643"/>
    <w:pPr>
      <w:keepNext/>
      <w:numPr>
        <w:ilvl w:val="3"/>
        <w:numId w:val="1"/>
      </w:numPr>
      <w:spacing w:before="240" w:after="60"/>
      <w:outlineLvl w:val="3"/>
    </w:pPr>
    <w:rPr>
      <w:rFonts w:ascii="Calibri" w:hAnsi="Calibri"/>
      <w:b/>
      <w:bCs/>
      <w:sz w:val="28"/>
      <w:szCs w:val="28"/>
    </w:rPr>
  </w:style>
  <w:style w:type="paragraph" w:styleId="Heading5">
    <w:name w:val="heading 5"/>
    <w:basedOn w:val="Normal"/>
    <w:next w:val="Normal"/>
    <w:link w:val="Heading5Char"/>
    <w:qFormat/>
    <w:rsid w:val="00600643"/>
    <w:pPr>
      <w:numPr>
        <w:ilvl w:val="4"/>
        <w:numId w:val="1"/>
      </w:numPr>
      <w:spacing w:before="240" w:after="60"/>
      <w:outlineLvl w:val="4"/>
    </w:pPr>
    <w:rPr>
      <w:rFonts w:ascii="Calibri" w:hAnsi="Calibri"/>
      <w:b/>
      <w:bCs/>
      <w:i/>
      <w:iCs/>
      <w:sz w:val="26"/>
      <w:szCs w:val="26"/>
    </w:rPr>
  </w:style>
  <w:style w:type="paragraph" w:styleId="Heading6">
    <w:name w:val="heading 6"/>
    <w:basedOn w:val="Normal"/>
    <w:next w:val="Normal"/>
    <w:link w:val="Heading6Char"/>
    <w:qFormat/>
    <w:rsid w:val="00600643"/>
    <w:pPr>
      <w:numPr>
        <w:ilvl w:val="5"/>
        <w:numId w:val="1"/>
      </w:numPr>
      <w:spacing w:before="240" w:after="60"/>
      <w:outlineLvl w:val="5"/>
    </w:pPr>
    <w:rPr>
      <w:rFonts w:ascii="Calibri" w:hAnsi="Calibri"/>
      <w:b/>
      <w:bCs/>
      <w:sz w:val="22"/>
      <w:szCs w:val="22"/>
    </w:rPr>
  </w:style>
  <w:style w:type="paragraph" w:styleId="Heading7">
    <w:name w:val="heading 7"/>
    <w:basedOn w:val="Normal"/>
    <w:next w:val="Normal"/>
    <w:link w:val="Heading7Char"/>
    <w:qFormat/>
    <w:rsid w:val="00600643"/>
    <w:pPr>
      <w:numPr>
        <w:ilvl w:val="6"/>
        <w:numId w:val="1"/>
      </w:numPr>
      <w:spacing w:before="240" w:after="60"/>
      <w:outlineLvl w:val="6"/>
    </w:pPr>
    <w:rPr>
      <w:rFonts w:ascii="Calibri" w:hAnsi="Calibri"/>
    </w:rPr>
  </w:style>
  <w:style w:type="paragraph" w:styleId="Heading8">
    <w:name w:val="heading 8"/>
    <w:basedOn w:val="Normal"/>
    <w:next w:val="Normal"/>
    <w:link w:val="Heading8Char"/>
    <w:qFormat/>
    <w:rsid w:val="00600643"/>
    <w:pPr>
      <w:numPr>
        <w:ilvl w:val="7"/>
        <w:numId w:val="1"/>
      </w:numPr>
      <w:spacing w:before="240" w:after="60"/>
      <w:outlineLvl w:val="7"/>
    </w:pPr>
    <w:rPr>
      <w:rFonts w:ascii="Calibri" w:hAnsi="Calibri"/>
      <w:i/>
      <w:iCs/>
    </w:rPr>
  </w:style>
  <w:style w:type="paragraph" w:styleId="Heading9">
    <w:name w:val="heading 9"/>
    <w:basedOn w:val="Normal"/>
    <w:next w:val="Normal"/>
    <w:link w:val="Heading9Char"/>
    <w:qFormat/>
    <w:rsid w:val="00600643"/>
    <w:pPr>
      <w:numPr>
        <w:ilvl w:val="8"/>
        <w:numId w:val="1"/>
      </w:num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4F43D5"/>
    <w:rPr>
      <w:b/>
      <w:bCs/>
      <w:sz w:val="27"/>
      <w:szCs w:val="27"/>
    </w:rPr>
  </w:style>
  <w:style w:type="paragraph" w:styleId="NormalWeb">
    <w:name w:val="Normal (Web)"/>
    <w:basedOn w:val="Normal"/>
    <w:uiPriority w:val="99"/>
    <w:rsid w:val="00547914"/>
    <w:pPr>
      <w:spacing w:before="100" w:beforeAutospacing="1" w:after="100" w:afterAutospacing="1" w:line="420" w:lineRule="auto"/>
    </w:pPr>
    <w:rPr>
      <w:rFonts w:ascii="Lucida Sans Unicode" w:hAnsi="Lucida Sans Unicode" w:cs="Lucida Sans Unicode"/>
      <w:spacing w:val="-15"/>
      <w:sz w:val="22"/>
      <w:szCs w:val="22"/>
    </w:rPr>
  </w:style>
  <w:style w:type="paragraph" w:styleId="NoSpacing">
    <w:name w:val="No Spacing"/>
    <w:uiPriority w:val="1"/>
    <w:qFormat/>
    <w:rsid w:val="002261CD"/>
    <w:rPr>
      <w:rFonts w:ascii="Gill Sans MT" w:hAnsi="Gill Sans MT"/>
      <w:sz w:val="22"/>
      <w:szCs w:val="22"/>
    </w:rPr>
  </w:style>
  <w:style w:type="paragraph" w:styleId="Header">
    <w:name w:val="header"/>
    <w:basedOn w:val="Normal"/>
    <w:link w:val="HeaderChar"/>
    <w:uiPriority w:val="99"/>
    <w:rsid w:val="002261CD"/>
    <w:pPr>
      <w:tabs>
        <w:tab w:val="center" w:pos="4320"/>
        <w:tab w:val="right" w:pos="8640"/>
      </w:tabs>
    </w:pPr>
  </w:style>
  <w:style w:type="character" w:customStyle="1" w:styleId="HeaderChar">
    <w:name w:val="Header Char"/>
    <w:basedOn w:val="DefaultParagraphFont"/>
    <w:link w:val="Header"/>
    <w:uiPriority w:val="99"/>
    <w:locked/>
    <w:rsid w:val="002261CD"/>
    <w:rPr>
      <w:rFonts w:cs="Times New Roman"/>
      <w:sz w:val="24"/>
      <w:szCs w:val="24"/>
      <w:lang w:val="en-US" w:eastAsia="en-US" w:bidi="ar-SA"/>
    </w:rPr>
  </w:style>
  <w:style w:type="paragraph" w:styleId="Footer">
    <w:name w:val="footer"/>
    <w:basedOn w:val="Normal"/>
    <w:link w:val="FooterChar"/>
    <w:uiPriority w:val="99"/>
    <w:rsid w:val="002261CD"/>
    <w:pPr>
      <w:tabs>
        <w:tab w:val="center" w:pos="4320"/>
        <w:tab w:val="right" w:pos="8640"/>
      </w:tabs>
    </w:pPr>
  </w:style>
  <w:style w:type="character" w:customStyle="1" w:styleId="FooterChar">
    <w:name w:val="Footer Char"/>
    <w:basedOn w:val="DefaultParagraphFont"/>
    <w:link w:val="Footer"/>
    <w:uiPriority w:val="99"/>
    <w:locked/>
    <w:rsid w:val="00801D3E"/>
    <w:rPr>
      <w:rFonts w:cs="Times New Roman"/>
      <w:sz w:val="24"/>
      <w:szCs w:val="24"/>
    </w:rPr>
  </w:style>
  <w:style w:type="character" w:styleId="Emphasis">
    <w:name w:val="Emphasis"/>
    <w:basedOn w:val="DefaultParagraphFont"/>
    <w:uiPriority w:val="20"/>
    <w:qFormat/>
    <w:rsid w:val="004C76EE"/>
    <w:rPr>
      <w:rFonts w:cs="Times New Roman"/>
      <w:i/>
      <w:iCs/>
    </w:rPr>
  </w:style>
  <w:style w:type="paragraph" w:styleId="ListParagraph">
    <w:name w:val="List Paragraph"/>
    <w:basedOn w:val="Normal"/>
    <w:uiPriority w:val="34"/>
    <w:qFormat/>
    <w:rsid w:val="00424CE4"/>
    <w:pPr>
      <w:ind w:left="720"/>
    </w:pPr>
  </w:style>
  <w:style w:type="character" w:styleId="Hyperlink">
    <w:name w:val="Hyperlink"/>
    <w:basedOn w:val="DefaultParagraphFont"/>
    <w:uiPriority w:val="99"/>
    <w:unhideWhenUsed/>
    <w:rsid w:val="004B35E0"/>
    <w:rPr>
      <w:rFonts w:cs="Times New Roman"/>
      <w:color w:val="0000FF"/>
      <w:u w:val="single"/>
    </w:rPr>
  </w:style>
  <w:style w:type="character" w:styleId="FollowedHyperlink">
    <w:name w:val="FollowedHyperlink"/>
    <w:basedOn w:val="DefaultParagraphFont"/>
    <w:uiPriority w:val="99"/>
    <w:rsid w:val="00621FFB"/>
    <w:rPr>
      <w:rFonts w:cs="Times New Roman"/>
      <w:color w:val="800080"/>
      <w:u w:val="single"/>
    </w:rPr>
  </w:style>
  <w:style w:type="paragraph" w:styleId="BalloonText">
    <w:name w:val="Balloon Text"/>
    <w:basedOn w:val="Normal"/>
    <w:link w:val="BalloonTextChar"/>
    <w:rsid w:val="0077584E"/>
    <w:rPr>
      <w:rFonts w:ascii="Tahoma" w:hAnsi="Tahoma" w:cs="Tahoma"/>
      <w:sz w:val="16"/>
      <w:szCs w:val="16"/>
    </w:rPr>
  </w:style>
  <w:style w:type="character" w:customStyle="1" w:styleId="BalloonTextChar">
    <w:name w:val="Balloon Text Char"/>
    <w:basedOn w:val="DefaultParagraphFont"/>
    <w:link w:val="BalloonText"/>
    <w:rsid w:val="0077584E"/>
    <w:rPr>
      <w:rFonts w:ascii="Tahoma" w:hAnsi="Tahoma" w:cs="Tahoma"/>
      <w:sz w:val="16"/>
      <w:szCs w:val="16"/>
    </w:rPr>
  </w:style>
  <w:style w:type="character" w:customStyle="1" w:styleId="Heading1Char">
    <w:name w:val="Heading 1 Char"/>
    <w:basedOn w:val="DefaultParagraphFont"/>
    <w:link w:val="Heading1"/>
    <w:rsid w:val="00600643"/>
    <w:rPr>
      <w:rFonts w:ascii="Cambria" w:hAnsi="Cambria"/>
      <w:b/>
      <w:bCs/>
      <w:kern w:val="32"/>
      <w:sz w:val="32"/>
      <w:szCs w:val="32"/>
    </w:rPr>
  </w:style>
  <w:style w:type="character" w:customStyle="1" w:styleId="Heading2Char">
    <w:name w:val="Heading 2 Char"/>
    <w:basedOn w:val="DefaultParagraphFont"/>
    <w:link w:val="Heading2"/>
    <w:rsid w:val="00600643"/>
    <w:rPr>
      <w:rFonts w:ascii="Cambria" w:hAnsi="Cambria"/>
      <w:b/>
      <w:bCs/>
      <w:i/>
      <w:iCs/>
      <w:sz w:val="28"/>
      <w:szCs w:val="28"/>
    </w:rPr>
  </w:style>
  <w:style w:type="character" w:customStyle="1" w:styleId="Heading4Char">
    <w:name w:val="Heading 4 Char"/>
    <w:basedOn w:val="DefaultParagraphFont"/>
    <w:link w:val="Heading4"/>
    <w:rsid w:val="00600643"/>
    <w:rPr>
      <w:rFonts w:ascii="Calibri" w:hAnsi="Calibri"/>
      <w:b/>
      <w:bCs/>
      <w:sz w:val="28"/>
      <w:szCs w:val="28"/>
    </w:rPr>
  </w:style>
  <w:style w:type="character" w:customStyle="1" w:styleId="Heading5Char">
    <w:name w:val="Heading 5 Char"/>
    <w:basedOn w:val="DefaultParagraphFont"/>
    <w:link w:val="Heading5"/>
    <w:rsid w:val="00600643"/>
    <w:rPr>
      <w:rFonts w:ascii="Calibri" w:hAnsi="Calibri"/>
      <w:b/>
      <w:bCs/>
      <w:i/>
      <w:iCs/>
      <w:sz w:val="26"/>
      <w:szCs w:val="26"/>
    </w:rPr>
  </w:style>
  <w:style w:type="character" w:customStyle="1" w:styleId="Heading6Char">
    <w:name w:val="Heading 6 Char"/>
    <w:basedOn w:val="DefaultParagraphFont"/>
    <w:link w:val="Heading6"/>
    <w:rsid w:val="00600643"/>
    <w:rPr>
      <w:rFonts w:ascii="Calibri" w:hAnsi="Calibri"/>
      <w:b/>
      <w:bCs/>
      <w:sz w:val="22"/>
      <w:szCs w:val="22"/>
    </w:rPr>
  </w:style>
  <w:style w:type="character" w:customStyle="1" w:styleId="Heading7Char">
    <w:name w:val="Heading 7 Char"/>
    <w:basedOn w:val="DefaultParagraphFont"/>
    <w:link w:val="Heading7"/>
    <w:rsid w:val="00600643"/>
    <w:rPr>
      <w:rFonts w:ascii="Calibri" w:hAnsi="Calibri"/>
      <w:sz w:val="24"/>
      <w:szCs w:val="24"/>
    </w:rPr>
  </w:style>
  <w:style w:type="character" w:customStyle="1" w:styleId="Heading8Char">
    <w:name w:val="Heading 8 Char"/>
    <w:basedOn w:val="DefaultParagraphFont"/>
    <w:link w:val="Heading8"/>
    <w:rsid w:val="00600643"/>
    <w:rPr>
      <w:rFonts w:ascii="Calibri" w:hAnsi="Calibri"/>
      <w:i/>
      <w:iCs/>
      <w:sz w:val="24"/>
      <w:szCs w:val="24"/>
    </w:rPr>
  </w:style>
  <w:style w:type="character" w:customStyle="1" w:styleId="Heading9Char">
    <w:name w:val="Heading 9 Char"/>
    <w:basedOn w:val="DefaultParagraphFont"/>
    <w:link w:val="Heading9"/>
    <w:rsid w:val="00600643"/>
    <w:rPr>
      <w:rFonts w:ascii="Cambria" w:hAnsi="Cambria"/>
      <w:sz w:val="22"/>
      <w:szCs w:val="22"/>
    </w:rPr>
  </w:style>
</w:styles>
</file>

<file path=word/webSettings.xml><?xml version="1.0" encoding="utf-8"?>
<w:webSettings xmlns:r="http://schemas.openxmlformats.org/officeDocument/2006/relationships" xmlns:w="http://schemas.openxmlformats.org/wordprocessingml/2006/main">
  <w:divs>
    <w:div w:id="218176993">
      <w:bodyDiv w:val="1"/>
      <w:marLeft w:val="0"/>
      <w:marRight w:val="0"/>
      <w:marTop w:val="0"/>
      <w:marBottom w:val="0"/>
      <w:divBdr>
        <w:top w:val="none" w:sz="0" w:space="0" w:color="auto"/>
        <w:left w:val="none" w:sz="0" w:space="0" w:color="auto"/>
        <w:bottom w:val="none" w:sz="0" w:space="0" w:color="auto"/>
        <w:right w:val="none" w:sz="0" w:space="0" w:color="auto"/>
      </w:divBdr>
    </w:div>
    <w:div w:id="583413477">
      <w:marLeft w:val="0"/>
      <w:marRight w:val="0"/>
      <w:marTop w:val="0"/>
      <w:marBottom w:val="0"/>
      <w:divBdr>
        <w:top w:val="single" w:sz="18" w:space="0" w:color="556655"/>
        <w:left w:val="single" w:sz="12" w:space="0" w:color="556655"/>
        <w:bottom w:val="single" w:sz="6" w:space="0" w:color="556655"/>
        <w:right w:val="single" w:sz="12" w:space="0" w:color="556655"/>
      </w:divBdr>
      <w:divsChild>
        <w:div w:id="583413481">
          <w:marLeft w:val="0"/>
          <w:marRight w:val="0"/>
          <w:marTop w:val="0"/>
          <w:marBottom w:val="0"/>
          <w:divBdr>
            <w:top w:val="none" w:sz="0" w:space="0" w:color="auto"/>
            <w:left w:val="none" w:sz="0" w:space="0" w:color="auto"/>
            <w:bottom w:val="none" w:sz="0" w:space="0" w:color="auto"/>
            <w:right w:val="none" w:sz="0" w:space="0" w:color="auto"/>
          </w:divBdr>
          <w:divsChild>
            <w:div w:id="583413494">
              <w:marLeft w:val="720"/>
              <w:marRight w:val="3120"/>
              <w:marTop w:val="450"/>
              <w:marBottom w:val="0"/>
              <w:divBdr>
                <w:top w:val="none" w:sz="0" w:space="0" w:color="auto"/>
                <w:left w:val="none" w:sz="0" w:space="0" w:color="auto"/>
                <w:bottom w:val="none" w:sz="0" w:space="0" w:color="auto"/>
                <w:right w:val="none" w:sz="0" w:space="0" w:color="auto"/>
              </w:divBdr>
              <w:divsChild>
                <w:div w:id="583413479">
                  <w:marLeft w:val="0"/>
                  <w:marRight w:val="0"/>
                  <w:marTop w:val="0"/>
                  <w:marBottom w:val="0"/>
                  <w:divBdr>
                    <w:top w:val="none" w:sz="0" w:space="0" w:color="auto"/>
                    <w:left w:val="none" w:sz="0" w:space="0" w:color="auto"/>
                    <w:bottom w:val="none" w:sz="0" w:space="0" w:color="auto"/>
                    <w:right w:val="none" w:sz="0" w:space="0" w:color="auto"/>
                  </w:divBdr>
                  <w:divsChild>
                    <w:div w:id="583413483">
                      <w:marLeft w:val="0"/>
                      <w:marRight w:val="0"/>
                      <w:marTop w:val="0"/>
                      <w:marBottom w:val="0"/>
                      <w:divBdr>
                        <w:top w:val="none" w:sz="0" w:space="0" w:color="auto"/>
                        <w:left w:val="none" w:sz="0" w:space="0" w:color="auto"/>
                        <w:bottom w:val="none" w:sz="0" w:space="0" w:color="auto"/>
                        <w:right w:val="none" w:sz="0" w:space="0" w:color="auto"/>
                      </w:divBdr>
                    </w:div>
                    <w:div w:id="583413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83413478">
      <w:marLeft w:val="0"/>
      <w:marRight w:val="0"/>
      <w:marTop w:val="0"/>
      <w:marBottom w:val="0"/>
      <w:divBdr>
        <w:top w:val="none" w:sz="0" w:space="0" w:color="auto"/>
        <w:left w:val="none" w:sz="0" w:space="0" w:color="auto"/>
        <w:bottom w:val="none" w:sz="0" w:space="0" w:color="auto"/>
        <w:right w:val="none" w:sz="0" w:space="0" w:color="auto"/>
      </w:divBdr>
      <w:divsChild>
        <w:div w:id="583413484">
          <w:marLeft w:val="720"/>
          <w:marRight w:val="720"/>
          <w:marTop w:val="100"/>
          <w:marBottom w:val="100"/>
          <w:divBdr>
            <w:top w:val="none" w:sz="0" w:space="0" w:color="auto"/>
            <w:left w:val="none" w:sz="0" w:space="0" w:color="auto"/>
            <w:bottom w:val="none" w:sz="0" w:space="0" w:color="auto"/>
            <w:right w:val="none" w:sz="0" w:space="0" w:color="auto"/>
          </w:divBdr>
        </w:div>
      </w:divsChild>
    </w:div>
    <w:div w:id="583413486">
      <w:marLeft w:val="0"/>
      <w:marRight w:val="0"/>
      <w:marTop w:val="0"/>
      <w:marBottom w:val="0"/>
      <w:divBdr>
        <w:top w:val="none" w:sz="0" w:space="0" w:color="auto"/>
        <w:left w:val="none" w:sz="0" w:space="0" w:color="auto"/>
        <w:bottom w:val="none" w:sz="0" w:space="0" w:color="auto"/>
        <w:right w:val="none" w:sz="0" w:space="0" w:color="auto"/>
      </w:divBdr>
      <w:divsChild>
        <w:div w:id="583413493">
          <w:marLeft w:val="0"/>
          <w:marRight w:val="0"/>
          <w:marTop w:val="0"/>
          <w:marBottom w:val="0"/>
          <w:divBdr>
            <w:top w:val="none" w:sz="0" w:space="0" w:color="auto"/>
            <w:left w:val="none" w:sz="0" w:space="0" w:color="auto"/>
            <w:bottom w:val="none" w:sz="0" w:space="0" w:color="auto"/>
            <w:right w:val="none" w:sz="0" w:space="0" w:color="auto"/>
          </w:divBdr>
          <w:divsChild>
            <w:div w:id="583413480">
              <w:marLeft w:val="0"/>
              <w:marRight w:val="0"/>
              <w:marTop w:val="0"/>
              <w:marBottom w:val="0"/>
              <w:divBdr>
                <w:top w:val="none" w:sz="0" w:space="0" w:color="auto"/>
                <w:left w:val="none" w:sz="0" w:space="0" w:color="auto"/>
                <w:bottom w:val="none" w:sz="0" w:space="0" w:color="auto"/>
                <w:right w:val="none" w:sz="0" w:space="0" w:color="auto"/>
              </w:divBdr>
              <w:divsChild>
                <w:div w:id="583413490">
                  <w:marLeft w:val="0"/>
                  <w:marRight w:val="0"/>
                  <w:marTop w:val="0"/>
                  <w:marBottom w:val="0"/>
                  <w:divBdr>
                    <w:top w:val="none" w:sz="0" w:space="0" w:color="auto"/>
                    <w:left w:val="none" w:sz="0" w:space="0" w:color="auto"/>
                    <w:bottom w:val="none" w:sz="0" w:space="0" w:color="auto"/>
                    <w:right w:val="none" w:sz="0" w:space="0" w:color="auto"/>
                  </w:divBdr>
                  <w:divsChild>
                    <w:div w:id="583413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83413487">
      <w:marLeft w:val="0"/>
      <w:marRight w:val="0"/>
      <w:marTop w:val="0"/>
      <w:marBottom w:val="0"/>
      <w:divBdr>
        <w:top w:val="none" w:sz="0" w:space="0" w:color="auto"/>
        <w:left w:val="none" w:sz="0" w:space="0" w:color="auto"/>
        <w:bottom w:val="none" w:sz="0" w:space="0" w:color="auto"/>
        <w:right w:val="none" w:sz="0" w:space="0" w:color="auto"/>
      </w:divBdr>
      <w:divsChild>
        <w:div w:id="583413485">
          <w:marLeft w:val="0"/>
          <w:marRight w:val="0"/>
          <w:marTop w:val="0"/>
          <w:marBottom w:val="0"/>
          <w:divBdr>
            <w:top w:val="none" w:sz="0" w:space="0" w:color="auto"/>
            <w:left w:val="none" w:sz="0" w:space="0" w:color="auto"/>
            <w:bottom w:val="none" w:sz="0" w:space="0" w:color="auto"/>
            <w:right w:val="none" w:sz="0" w:space="0" w:color="auto"/>
          </w:divBdr>
          <w:divsChild>
            <w:div w:id="583413476">
              <w:marLeft w:val="0"/>
              <w:marRight w:val="0"/>
              <w:marTop w:val="0"/>
              <w:marBottom w:val="0"/>
              <w:divBdr>
                <w:top w:val="none" w:sz="0" w:space="0" w:color="auto"/>
                <w:left w:val="none" w:sz="0" w:space="0" w:color="auto"/>
                <w:bottom w:val="none" w:sz="0" w:space="0" w:color="auto"/>
                <w:right w:val="none" w:sz="0" w:space="0" w:color="auto"/>
              </w:divBdr>
              <w:divsChild>
                <w:div w:id="583413482">
                  <w:marLeft w:val="0"/>
                  <w:marRight w:val="0"/>
                  <w:marTop w:val="0"/>
                  <w:marBottom w:val="0"/>
                  <w:divBdr>
                    <w:top w:val="none" w:sz="0" w:space="0" w:color="auto"/>
                    <w:left w:val="none" w:sz="0" w:space="0" w:color="auto"/>
                    <w:bottom w:val="none" w:sz="0" w:space="0" w:color="auto"/>
                    <w:right w:val="none" w:sz="0" w:space="0" w:color="auto"/>
                  </w:divBdr>
                  <w:divsChild>
                    <w:div w:id="583413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83413488">
      <w:marLeft w:val="0"/>
      <w:marRight w:val="0"/>
      <w:marTop w:val="0"/>
      <w:marBottom w:val="0"/>
      <w:divBdr>
        <w:top w:val="none" w:sz="0" w:space="0" w:color="auto"/>
        <w:left w:val="none" w:sz="0" w:space="0" w:color="auto"/>
        <w:bottom w:val="none" w:sz="0" w:space="0" w:color="auto"/>
        <w:right w:val="none" w:sz="0" w:space="0" w:color="auto"/>
      </w:divBdr>
    </w:div>
    <w:div w:id="583413491">
      <w:marLeft w:val="0"/>
      <w:marRight w:val="0"/>
      <w:marTop w:val="0"/>
      <w:marBottom w:val="0"/>
      <w:divBdr>
        <w:top w:val="none" w:sz="0" w:space="0" w:color="auto"/>
        <w:left w:val="none" w:sz="0" w:space="0" w:color="auto"/>
        <w:bottom w:val="none" w:sz="0" w:space="0" w:color="auto"/>
        <w:right w:val="none" w:sz="0" w:space="0" w:color="auto"/>
      </w:divBdr>
    </w:div>
    <w:div w:id="622156915">
      <w:bodyDiv w:val="1"/>
      <w:marLeft w:val="0"/>
      <w:marRight w:val="0"/>
      <w:marTop w:val="0"/>
      <w:marBottom w:val="0"/>
      <w:divBdr>
        <w:top w:val="none" w:sz="0" w:space="0" w:color="auto"/>
        <w:left w:val="none" w:sz="0" w:space="0" w:color="auto"/>
        <w:bottom w:val="none" w:sz="0" w:space="0" w:color="auto"/>
        <w:right w:val="none" w:sz="0" w:space="0" w:color="auto"/>
      </w:divBdr>
    </w:div>
    <w:div w:id="786117118">
      <w:bodyDiv w:val="1"/>
      <w:marLeft w:val="0"/>
      <w:marRight w:val="0"/>
      <w:marTop w:val="0"/>
      <w:marBottom w:val="0"/>
      <w:divBdr>
        <w:top w:val="none" w:sz="0" w:space="0" w:color="auto"/>
        <w:left w:val="none" w:sz="0" w:space="0" w:color="auto"/>
        <w:bottom w:val="none" w:sz="0" w:space="0" w:color="auto"/>
        <w:right w:val="none" w:sz="0" w:space="0" w:color="auto"/>
      </w:divBdr>
    </w:div>
    <w:div w:id="1689216931">
      <w:bodyDiv w:val="1"/>
      <w:marLeft w:val="0"/>
      <w:marRight w:val="0"/>
      <w:marTop w:val="0"/>
      <w:marBottom w:val="0"/>
      <w:divBdr>
        <w:top w:val="none" w:sz="0" w:space="0" w:color="auto"/>
        <w:left w:val="none" w:sz="0" w:space="0" w:color="auto"/>
        <w:bottom w:val="none" w:sz="0" w:space="0" w:color="auto"/>
        <w:right w:val="none" w:sz="0" w:space="0" w:color="auto"/>
      </w:divBdr>
    </w:div>
    <w:div w:id="1734814193">
      <w:bodyDiv w:val="1"/>
      <w:marLeft w:val="0"/>
      <w:marRight w:val="0"/>
      <w:marTop w:val="0"/>
      <w:marBottom w:val="0"/>
      <w:divBdr>
        <w:top w:val="none" w:sz="0" w:space="0" w:color="auto"/>
        <w:left w:val="none" w:sz="0" w:space="0" w:color="auto"/>
        <w:bottom w:val="none" w:sz="0" w:space="0" w:color="auto"/>
        <w:right w:val="none" w:sz="0" w:space="0" w:color="auto"/>
      </w:divBdr>
    </w:div>
    <w:div w:id="17725533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7</Pages>
  <Words>2611</Words>
  <Characters>14883</Characters>
  <Application>Microsoft Office Word</Application>
  <DocSecurity>0</DocSecurity>
  <Lines>124</Lines>
  <Paragraphs>34</Paragraphs>
  <ScaleCrop>false</ScaleCrop>
  <HeadingPairs>
    <vt:vector size="2" baseType="variant">
      <vt:variant>
        <vt:lpstr>Title</vt:lpstr>
      </vt:variant>
      <vt:variant>
        <vt:i4>1</vt:i4>
      </vt:variant>
    </vt:vector>
  </HeadingPairs>
  <TitlesOfParts>
    <vt:vector size="1" baseType="lpstr">
      <vt:lpstr>Poem: Three Dollars Worth of God</vt:lpstr>
    </vt:vector>
  </TitlesOfParts>
  <Company>Dallas Christian College</Company>
  <LinksUpToDate>false</LinksUpToDate>
  <CharactersWithSpaces>17460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Poem: Three Dollars Worth of God</dc:title>
  <dc:creator>Harley Ihm</dc:creator>
  <cp:lastModifiedBy>hihm</cp:lastModifiedBy>
  <cp:revision>3</cp:revision>
  <cp:lastPrinted>2010-07-28T17:30:00Z</cp:lastPrinted>
  <dcterms:created xsi:type="dcterms:W3CDTF">2010-08-02T19:02:00Z</dcterms:created>
  <dcterms:modified xsi:type="dcterms:W3CDTF">2010-08-02T19:06:00Z</dcterms:modified>
</cp:coreProperties>
</file>