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horzAnchor="page" w:tblpX="1" w:tblpY="-240"/>
        <w:tblW w:w="13720" w:type="dxa"/>
        <w:tblCellMar>
          <w:left w:w="0" w:type="dxa"/>
          <w:right w:w="0" w:type="dxa"/>
        </w:tblCellMar>
        <w:tblLook w:val="04A0"/>
      </w:tblPr>
      <w:tblGrid>
        <w:gridCol w:w="4574"/>
        <w:gridCol w:w="4573"/>
        <w:gridCol w:w="4573"/>
      </w:tblGrid>
      <w:tr w:rsidR="00950779" w:rsidTr="008C405C">
        <w:trPr>
          <w:trHeight w:val="360"/>
        </w:trPr>
        <w:tc>
          <w:tcPr>
            <w:tcW w:w="0" w:type="auto"/>
            <w:tcBorders>
              <w:top w:val="nil"/>
              <w:left w:val="nil"/>
              <w:bottom w:val="nil"/>
              <w:right w:val="nil"/>
            </w:tcBorders>
            <w:noWrap/>
            <w:tcMar>
              <w:top w:w="15" w:type="dxa"/>
              <w:left w:w="15" w:type="dxa"/>
              <w:bottom w:w="0" w:type="dxa"/>
              <w:right w:w="15" w:type="dxa"/>
            </w:tcMar>
            <w:vAlign w:val="bottom"/>
          </w:tcPr>
          <w:p w:rsidR="00950779" w:rsidRPr="009F5EEB" w:rsidRDefault="00950779" w:rsidP="008C405C">
            <w:pPr>
              <w:rPr>
                <w:rFonts w:ascii="Arial" w:hAnsi="Arial" w:cs="Arial"/>
                <w:b/>
                <w:bCs/>
                <w:sz w:val="20"/>
                <w:szCs w:val="20"/>
              </w:rPr>
            </w:pPr>
          </w:p>
        </w:tc>
        <w:tc>
          <w:tcPr>
            <w:tcW w:w="0" w:type="auto"/>
            <w:tcBorders>
              <w:top w:val="nil"/>
              <w:left w:val="nil"/>
              <w:bottom w:val="nil"/>
              <w:right w:val="nil"/>
            </w:tcBorders>
            <w:noWrap/>
            <w:tcMar>
              <w:top w:w="15" w:type="dxa"/>
              <w:left w:w="15" w:type="dxa"/>
              <w:bottom w:w="0" w:type="dxa"/>
              <w:right w:w="15" w:type="dxa"/>
            </w:tcMar>
            <w:vAlign w:val="bottom"/>
          </w:tcPr>
          <w:p w:rsidR="00950779" w:rsidRDefault="00950779" w:rsidP="008C405C">
            <w:pPr>
              <w:rPr>
                <w:rFonts w:ascii="Arial" w:hAnsi="Arial" w:cs="Arial"/>
                <w:b/>
                <w:bCs/>
                <w:sz w:val="20"/>
                <w:szCs w:val="20"/>
              </w:rPr>
            </w:pPr>
          </w:p>
        </w:tc>
        <w:tc>
          <w:tcPr>
            <w:tcW w:w="0" w:type="auto"/>
            <w:tcBorders>
              <w:top w:val="nil"/>
              <w:left w:val="nil"/>
              <w:bottom w:val="nil"/>
              <w:right w:val="nil"/>
            </w:tcBorders>
            <w:noWrap/>
            <w:tcMar>
              <w:top w:w="15" w:type="dxa"/>
              <w:left w:w="15" w:type="dxa"/>
              <w:bottom w:w="0" w:type="dxa"/>
              <w:right w:w="15" w:type="dxa"/>
            </w:tcMar>
            <w:vAlign w:val="bottom"/>
          </w:tcPr>
          <w:p w:rsidR="00950779" w:rsidRDefault="00950779" w:rsidP="008C405C">
            <w:pPr>
              <w:rPr>
                <w:rFonts w:ascii="Arial" w:hAnsi="Arial" w:cs="Arial"/>
                <w:b/>
                <w:bCs/>
                <w:sz w:val="20"/>
                <w:szCs w:val="20"/>
              </w:rPr>
            </w:pPr>
          </w:p>
        </w:tc>
      </w:tr>
    </w:tbl>
    <w:p w:rsidR="00C8776A" w:rsidRPr="00824AE4" w:rsidRDefault="00C8776A" w:rsidP="00C8776A">
      <w:pPr>
        <w:rPr>
          <w:b/>
          <w:bCs/>
        </w:rPr>
      </w:pPr>
      <w:r w:rsidRPr="00824AE4">
        <w:rPr>
          <w:b/>
          <w:bCs/>
        </w:rPr>
        <w:t>Opening Events and Prayer</w:t>
      </w:r>
    </w:p>
    <w:p w:rsidR="00C8776A" w:rsidRDefault="00C8776A" w:rsidP="00C8776A">
      <w:pPr>
        <w:rPr>
          <w:i/>
        </w:rPr>
      </w:pPr>
      <w:r w:rsidRPr="00824AE4">
        <w:t> </w:t>
      </w:r>
      <w:r w:rsidRPr="00824AE4">
        <w:br/>
      </w:r>
      <w:r w:rsidRPr="00824AE4">
        <w:rPr>
          <w:b/>
          <w:bCs/>
        </w:rPr>
        <w:t xml:space="preserve">Icebreaker:  </w:t>
      </w:r>
      <w:r w:rsidRPr="00824AE4">
        <w:rPr>
          <w:i/>
        </w:rPr>
        <w:t xml:space="preserve">What do you think most often leads to discontentedness in life? </w:t>
      </w:r>
      <w:r>
        <w:rPr>
          <w:i/>
        </w:rPr>
        <w:t>(Make a list on the board)</w:t>
      </w:r>
    </w:p>
    <w:p w:rsidR="00C8776A" w:rsidRDefault="00C8776A" w:rsidP="00C8776A">
      <w:pPr>
        <w:rPr>
          <w:i/>
        </w:rPr>
      </w:pPr>
    </w:p>
    <w:p w:rsidR="00C8776A" w:rsidRDefault="00C8776A" w:rsidP="00C8776A">
      <w:pPr>
        <w:rPr>
          <w:i/>
        </w:rPr>
      </w:pPr>
      <w:r w:rsidRPr="00824AE4">
        <w:rPr>
          <w:i/>
        </w:rPr>
        <w:t xml:space="preserve"> Why do people think that they would be c</w:t>
      </w:r>
      <w:r>
        <w:rPr>
          <w:i/>
        </w:rPr>
        <w:t xml:space="preserve">ontent, "If only </w:t>
      </w:r>
      <w:r w:rsidRPr="00824AE4">
        <w:rPr>
          <w:i/>
        </w:rPr>
        <w:t xml:space="preserve">things were different, I had more </w:t>
      </w:r>
      <w:r>
        <w:rPr>
          <w:i/>
        </w:rPr>
        <w:t>money…</w:t>
      </w:r>
      <w:r w:rsidRPr="00824AE4">
        <w:rPr>
          <w:i/>
        </w:rPr>
        <w:t xml:space="preserve"> I had </w:t>
      </w:r>
      <w:r>
        <w:rPr>
          <w:i/>
        </w:rPr>
        <w:t>a relationship… I was taller…better looking…more talented.”</w:t>
      </w:r>
      <w:r w:rsidRPr="00824AE4">
        <w:rPr>
          <w:i/>
        </w:rPr>
        <w:t xml:space="preserve">  </w:t>
      </w:r>
    </w:p>
    <w:p w:rsidR="00C8776A" w:rsidRDefault="00C8776A" w:rsidP="00C8776A">
      <w:pPr>
        <w:rPr>
          <w:i/>
        </w:rPr>
      </w:pPr>
    </w:p>
    <w:p w:rsidR="00C8776A" w:rsidRPr="00824AE4" w:rsidRDefault="00C8776A" w:rsidP="00C8776A">
      <w:pPr>
        <w:rPr>
          <w:i/>
        </w:rPr>
      </w:pPr>
      <w:r w:rsidRPr="00F96311">
        <w:rPr>
          <w:b/>
        </w:rPr>
        <w:t>Questions:</w:t>
      </w:r>
      <w:r>
        <w:rPr>
          <w:i/>
        </w:rPr>
        <w:t xml:space="preserve"> </w:t>
      </w:r>
      <w:r w:rsidRPr="00F96311">
        <w:t xml:space="preserve">Do life's circumstances dictate contentment or are circumstances </w:t>
      </w:r>
      <w:r>
        <w:t xml:space="preserve">only a secondary factor?  </w:t>
      </w:r>
      <w:r w:rsidRPr="00F96311">
        <w:t>How do you remain content in the face of life's troubles?</w:t>
      </w:r>
    </w:p>
    <w:p w:rsidR="00C8776A" w:rsidRPr="00C8776A" w:rsidRDefault="00C8776A" w:rsidP="00C8776A">
      <w:pPr>
        <w:pStyle w:val="NormalWeb"/>
        <w:spacing w:line="240" w:lineRule="auto"/>
        <w:rPr>
          <w:rFonts w:ascii="Times New Roman" w:hAnsi="Times New Roman" w:cs="Times New Roman"/>
          <w:i/>
          <w:sz w:val="24"/>
          <w:szCs w:val="24"/>
        </w:rPr>
      </w:pPr>
      <w:r w:rsidRPr="00C8776A">
        <w:rPr>
          <w:rFonts w:ascii="Times New Roman" w:hAnsi="Times New Roman" w:cs="Times New Roman"/>
          <w:i/>
          <w:sz w:val="24"/>
          <w:szCs w:val="24"/>
        </w:rPr>
        <w:t>As we enter the last two weeks of our study on Ecclesiastes, we will consider a couple of larger themes.  Next week we'll look at Solomon's positive challenge to his students to live the life God's given you right now for his purposes.  This week we'll look at the more negative aspect.  Life has it's hebel times guaranteed, as Solomon has discovered. So how should we respond when the hebel moments attack our contentment?  Often times those moments of discontentment cause us to ask the question...</w:t>
      </w:r>
    </w:p>
    <w:p w:rsidR="00C8776A" w:rsidRPr="00824AE4" w:rsidRDefault="00C8776A" w:rsidP="00C8776A">
      <w:pPr>
        <w:textAlignment w:val="center"/>
        <w:rPr>
          <w:b/>
        </w:rPr>
      </w:pPr>
      <w:r w:rsidRPr="00824AE4">
        <w:rPr>
          <w:b/>
        </w:rPr>
        <w:t xml:space="preserve">What am I </w:t>
      </w:r>
      <w:r w:rsidRPr="00824AE4">
        <w:rPr>
          <w:b/>
          <w:u w:val="single"/>
        </w:rPr>
        <w:t>missing</w:t>
      </w:r>
      <w:r w:rsidRPr="00824AE4">
        <w:rPr>
          <w:b/>
        </w:rPr>
        <w:t xml:space="preserve"> out </w:t>
      </w:r>
      <w:r w:rsidRPr="00824AE4">
        <w:rPr>
          <w:b/>
          <w:u w:val="single"/>
        </w:rPr>
        <w:t>on</w:t>
      </w:r>
      <w:r w:rsidRPr="00824AE4">
        <w:rPr>
          <w:b/>
        </w:rPr>
        <w:t xml:space="preserve">? </w:t>
      </w:r>
    </w:p>
    <w:p w:rsidR="00C8776A" w:rsidRPr="00824AE4" w:rsidRDefault="00C8776A" w:rsidP="00C8776A">
      <w:pPr>
        <w:textAlignment w:val="center"/>
        <w:rPr>
          <w:i/>
        </w:rPr>
      </w:pPr>
      <w:r w:rsidRPr="00824AE4">
        <w:rPr>
          <w:i/>
        </w:rPr>
        <w:t>This question is a symptom of the "if only…" disease</w:t>
      </w:r>
      <w:r>
        <w:rPr>
          <w:i/>
        </w:rPr>
        <w:t>. If</w:t>
      </w:r>
      <w:r w:rsidRPr="00824AE4">
        <w:rPr>
          <w:i/>
        </w:rPr>
        <w:t xml:space="preserve"> we are to truly find contentment and clarity in life, we </w:t>
      </w:r>
      <w:r w:rsidRPr="00824AE4">
        <w:rPr>
          <w:b/>
          <w:bCs/>
          <w:i/>
        </w:rPr>
        <w:t>must</w:t>
      </w:r>
      <w:r w:rsidRPr="00824AE4">
        <w:rPr>
          <w:i/>
        </w:rPr>
        <w:t xml:space="preserve"> find a cure.  The "If only…" disease is really about </w:t>
      </w:r>
      <w:r w:rsidRPr="001A3C09">
        <w:rPr>
          <w:b/>
          <w:i/>
          <w:u w:val="single"/>
        </w:rPr>
        <w:t>wishing</w:t>
      </w:r>
      <w:r w:rsidRPr="001A3C09">
        <w:rPr>
          <w:b/>
          <w:i/>
        </w:rPr>
        <w:t xml:space="preserve"> </w:t>
      </w:r>
      <w:r w:rsidRPr="00824AE4">
        <w:rPr>
          <w:i/>
        </w:rPr>
        <w:t xml:space="preserve">our lives away in hopes that someday </w:t>
      </w:r>
      <w:r w:rsidRPr="001A3C09">
        <w:rPr>
          <w:b/>
          <w:i/>
          <w:u w:val="single"/>
        </w:rPr>
        <w:t>everything</w:t>
      </w:r>
      <w:r w:rsidRPr="00824AE4">
        <w:rPr>
          <w:i/>
        </w:rPr>
        <w:t xml:space="preserve"> will be perfect.  It's based on setting unrealistic expectations</w:t>
      </w:r>
      <w:r>
        <w:rPr>
          <w:i/>
        </w:rPr>
        <w:t>, on</w:t>
      </w:r>
      <w:r w:rsidRPr="00824AE4">
        <w:rPr>
          <w:i/>
        </w:rPr>
        <w:t xml:space="preserve"> some of the pursuits that we've studied throughout this series of lessons.  In essence, many people wish their lives away simply because they are not </w:t>
      </w:r>
      <w:r w:rsidRPr="00824AE4">
        <w:rPr>
          <w:i/>
          <w:iCs/>
        </w:rPr>
        <w:t>hebel</w:t>
      </w:r>
      <w:r w:rsidRPr="00824AE4">
        <w:rPr>
          <w:i/>
        </w:rPr>
        <w:t xml:space="preserve">-free lives.  </w:t>
      </w:r>
    </w:p>
    <w:p w:rsidR="00C8776A" w:rsidRPr="00824AE4" w:rsidRDefault="00C8776A" w:rsidP="00C8776A">
      <w:pPr>
        <w:textAlignment w:val="center"/>
        <w:rPr>
          <w:i/>
        </w:rPr>
      </w:pPr>
    </w:p>
    <w:p w:rsidR="00C8776A" w:rsidRDefault="00C8776A" w:rsidP="00C8776A">
      <w:pPr>
        <w:textAlignment w:val="center"/>
        <w:rPr>
          <w:i/>
        </w:rPr>
      </w:pPr>
      <w:r w:rsidRPr="00824AE4">
        <w:rPr>
          <w:i/>
        </w:rPr>
        <w:t xml:space="preserve">Often we think we are missing out on something or, worse yet, that God is </w:t>
      </w:r>
      <w:r w:rsidRPr="00C801B6">
        <w:rPr>
          <w:b/>
          <w:i/>
          <w:u w:val="single"/>
        </w:rPr>
        <w:t>holding</w:t>
      </w:r>
      <w:r w:rsidRPr="00C801B6">
        <w:rPr>
          <w:b/>
          <w:i/>
        </w:rPr>
        <w:t xml:space="preserve"> </w:t>
      </w:r>
      <w:r w:rsidRPr="00C801B6">
        <w:rPr>
          <w:b/>
          <w:i/>
          <w:u w:val="single"/>
        </w:rPr>
        <w:t>out</w:t>
      </w:r>
      <w:r w:rsidRPr="00824AE4">
        <w:rPr>
          <w:i/>
        </w:rPr>
        <w:t xml:space="preserve"> on us because we aren't worth it or he isn't as loving as we thought.  </w:t>
      </w:r>
    </w:p>
    <w:p w:rsidR="00C8776A" w:rsidRDefault="00C8776A" w:rsidP="00C8776A">
      <w:pPr>
        <w:textAlignment w:val="center"/>
        <w:rPr>
          <w:i/>
        </w:rPr>
      </w:pPr>
    </w:p>
    <w:p w:rsidR="00C8776A" w:rsidRPr="007B0456" w:rsidRDefault="00C8776A" w:rsidP="00C8776A">
      <w:pPr>
        <w:textAlignment w:val="center"/>
        <w:rPr>
          <w:b/>
        </w:rPr>
      </w:pPr>
      <w:r w:rsidRPr="007B0456">
        <w:rPr>
          <w:b/>
        </w:rPr>
        <w:t xml:space="preserve">Question: </w:t>
      </w:r>
      <w:r w:rsidRPr="007B0456">
        <w:t>How has the health and wealth gospel, that faith creates health and wealth, added a needless pressure on Christians?</w:t>
      </w:r>
    </w:p>
    <w:p w:rsidR="00C8776A" w:rsidRDefault="00C8776A" w:rsidP="00C8776A">
      <w:pPr>
        <w:textAlignment w:val="center"/>
        <w:rPr>
          <w:i/>
        </w:rPr>
      </w:pPr>
    </w:p>
    <w:p w:rsidR="00C8776A" w:rsidRPr="00824AE4" w:rsidRDefault="00C8776A" w:rsidP="00C8776A">
      <w:pPr>
        <w:textAlignment w:val="center"/>
        <w:rPr>
          <w:i/>
        </w:rPr>
      </w:pPr>
      <w:r w:rsidRPr="00824AE4">
        <w:rPr>
          <w:i/>
        </w:rPr>
        <w:t xml:space="preserve"> It's discouraging to hear, "If you are in the center of God's will then he'll protect you, give you comprehensive guidance for every day of your life by revealing his blueprint for your future, Etc."  It inflames our desire for something better than what we have and it </w:t>
      </w:r>
      <w:r w:rsidRPr="00C801B6">
        <w:rPr>
          <w:b/>
          <w:i/>
          <w:u w:val="single"/>
        </w:rPr>
        <w:t>robs</w:t>
      </w:r>
      <w:r w:rsidRPr="00824AE4">
        <w:rPr>
          <w:i/>
        </w:rPr>
        <w:t xml:space="preserve"> us of the </w:t>
      </w:r>
      <w:r w:rsidRPr="00C801B6">
        <w:rPr>
          <w:b/>
          <w:i/>
          <w:u w:val="single"/>
        </w:rPr>
        <w:t>enjoyment</w:t>
      </w:r>
      <w:r w:rsidRPr="00824AE4">
        <w:rPr>
          <w:i/>
        </w:rPr>
        <w:t xml:space="preserve"> of what we have been given.  When we get the "if only…" disease we end up taking life for granted because we constantly neglect what we have for what we hope will be.  But </w:t>
      </w:r>
      <w:r>
        <w:rPr>
          <w:i/>
        </w:rPr>
        <w:t>Solomon</w:t>
      </w:r>
      <w:r w:rsidRPr="00824AE4">
        <w:rPr>
          <w:i/>
        </w:rPr>
        <w:t>, the Teacher, says you only get one go at this life thing.  H.L. Mencken said it this way, "Life is a dead-end street."</w:t>
      </w:r>
    </w:p>
    <w:p w:rsidR="00C8776A" w:rsidRPr="00824AE4" w:rsidRDefault="00C8776A" w:rsidP="00C8776A">
      <w:pPr>
        <w:ind w:left="1620"/>
        <w:rPr>
          <w:i/>
        </w:rPr>
      </w:pPr>
      <w:r w:rsidRPr="00824AE4">
        <w:rPr>
          <w:i/>
        </w:rPr>
        <w:t> </w:t>
      </w:r>
    </w:p>
    <w:p w:rsidR="00C8776A" w:rsidRDefault="00C8776A" w:rsidP="00C8776A">
      <w:pPr>
        <w:textAlignment w:val="center"/>
        <w:rPr>
          <w:i/>
        </w:rPr>
      </w:pPr>
      <w:r>
        <w:rPr>
          <w:i/>
        </w:rPr>
        <w:t>You</w:t>
      </w:r>
      <w:r w:rsidRPr="00824AE4">
        <w:rPr>
          <w:i/>
        </w:rPr>
        <w:t xml:space="preserve"> only get one chance at life and </w:t>
      </w:r>
      <w:r>
        <w:rPr>
          <w:i/>
        </w:rPr>
        <w:t xml:space="preserve">it is a waste to see </w:t>
      </w:r>
      <w:r w:rsidRPr="00824AE4">
        <w:rPr>
          <w:i/>
        </w:rPr>
        <w:t xml:space="preserve">life </w:t>
      </w:r>
      <w:r>
        <w:rPr>
          <w:i/>
        </w:rPr>
        <w:t>a</w:t>
      </w:r>
      <w:r w:rsidRPr="00824AE4">
        <w:rPr>
          <w:i/>
        </w:rPr>
        <w:t xml:space="preserve">s </w:t>
      </w:r>
      <w:r w:rsidRPr="00824AE4">
        <w:rPr>
          <w:i/>
          <w:iCs/>
        </w:rPr>
        <w:t>hebel, --</w:t>
      </w:r>
      <w:r w:rsidRPr="00824AE4">
        <w:rPr>
          <w:i/>
        </w:rPr>
        <w:t xml:space="preserve"> meaningless, va</w:t>
      </w:r>
      <w:r>
        <w:rPr>
          <w:i/>
        </w:rPr>
        <w:t>i</w:t>
      </w:r>
      <w:r w:rsidRPr="00824AE4">
        <w:rPr>
          <w:i/>
        </w:rPr>
        <w:t>n, fleeting, incomprehensible, absurd,  filled with misfortune, confusing, and purposeless</w:t>
      </w:r>
      <w:r>
        <w:rPr>
          <w:i/>
        </w:rPr>
        <w:t>.</w:t>
      </w:r>
    </w:p>
    <w:p w:rsidR="00C8776A" w:rsidRPr="00824AE4" w:rsidRDefault="00C8776A" w:rsidP="00C8776A">
      <w:pPr>
        <w:textAlignment w:val="center"/>
        <w:rPr>
          <w:i/>
        </w:rPr>
      </w:pPr>
      <w:r w:rsidRPr="00D12770">
        <w:rPr>
          <w:i/>
        </w:rPr>
        <w:lastRenderedPageBreak/>
        <w:t>Could it be that since you only get one chance that God</w:t>
      </w:r>
      <w:r>
        <w:t xml:space="preserve">  </w:t>
      </w:r>
      <w:r w:rsidRPr="00C801B6">
        <w:rPr>
          <w:b/>
          <w:i/>
          <w:u w:val="single"/>
        </w:rPr>
        <w:t>provided</w:t>
      </w:r>
      <w:r w:rsidRPr="00C801B6">
        <w:rPr>
          <w:b/>
          <w:i/>
        </w:rPr>
        <w:t xml:space="preserve"> </w:t>
      </w:r>
      <w:r w:rsidRPr="00824AE4">
        <w:rPr>
          <w:i/>
        </w:rPr>
        <w:t xml:space="preserve">a way to live with the </w:t>
      </w:r>
      <w:r w:rsidRPr="00C801B6">
        <w:rPr>
          <w:b/>
          <w:i/>
          <w:u w:val="single"/>
        </w:rPr>
        <w:t>presence</w:t>
      </w:r>
      <w:r w:rsidRPr="00824AE4">
        <w:rPr>
          <w:i/>
        </w:rPr>
        <w:t xml:space="preserve"> of </w:t>
      </w:r>
      <w:r w:rsidRPr="00824AE4">
        <w:rPr>
          <w:i/>
          <w:iCs/>
        </w:rPr>
        <w:t>hebel</w:t>
      </w:r>
      <w:r w:rsidRPr="00824AE4">
        <w:rPr>
          <w:i/>
        </w:rPr>
        <w:t xml:space="preserve"> that allows for contentment, and clarity?  I believe that Solomon would shout a resounding, "Yes"  In fact, contrary to the human reaction of being driven away from God and rejecting him due to the "</w:t>
      </w:r>
      <w:r w:rsidRPr="00824AE4">
        <w:rPr>
          <w:i/>
          <w:iCs/>
        </w:rPr>
        <w:t>hebel</w:t>
      </w:r>
      <w:r w:rsidRPr="00824AE4">
        <w:rPr>
          <w:i/>
        </w:rPr>
        <w:t xml:space="preserve">ness" of the world in which we live we should actually be drawn to him by it.  </w:t>
      </w:r>
      <w:r>
        <w:rPr>
          <w:i/>
        </w:rPr>
        <w:t xml:space="preserve">It reminds me of the lyrics to an old song that Eric Clapton wrote, “I have finally found a place to live, in the presence of the Lord…” Do you live daily in the Lord’s presence. Actually you do, but do you know it, live like it? </w:t>
      </w:r>
      <w:r w:rsidRPr="00824AE4">
        <w:rPr>
          <w:i/>
        </w:rPr>
        <w:t xml:space="preserve">Let's investigate... </w:t>
      </w:r>
    </w:p>
    <w:p w:rsidR="00C8776A" w:rsidRPr="00824AE4" w:rsidRDefault="00C8776A" w:rsidP="00C8776A">
      <w:pPr>
        <w:textAlignment w:val="center"/>
        <w:rPr>
          <w:b/>
        </w:rPr>
      </w:pPr>
    </w:p>
    <w:p w:rsidR="00C8776A" w:rsidRPr="00824AE4" w:rsidRDefault="00C8776A" w:rsidP="00C8776A">
      <w:pPr>
        <w:textAlignment w:val="center"/>
        <w:rPr>
          <w:b/>
        </w:rPr>
      </w:pPr>
      <w:r w:rsidRPr="00824AE4">
        <w:rPr>
          <w:b/>
        </w:rPr>
        <w:t xml:space="preserve">How does life's </w:t>
      </w:r>
      <w:r w:rsidRPr="00824AE4">
        <w:rPr>
          <w:b/>
          <w:i/>
          <w:iCs/>
          <w:u w:val="single"/>
        </w:rPr>
        <w:t>hebel</w:t>
      </w:r>
      <w:r w:rsidRPr="00824AE4">
        <w:rPr>
          <w:b/>
        </w:rPr>
        <w:t xml:space="preserve"> fit in my</w:t>
      </w:r>
      <w:r w:rsidRPr="002E153D">
        <w:rPr>
          <w:b/>
          <w:i/>
        </w:rPr>
        <w:t xml:space="preserve"> </w:t>
      </w:r>
      <w:r w:rsidRPr="002E153D">
        <w:rPr>
          <w:b/>
          <w:i/>
          <w:u w:val="single"/>
        </w:rPr>
        <w:t>life</w:t>
      </w:r>
      <w:r w:rsidRPr="00824AE4">
        <w:rPr>
          <w:b/>
        </w:rPr>
        <w:t>?</w:t>
      </w:r>
    </w:p>
    <w:p w:rsidR="00C8776A" w:rsidRPr="00824AE4" w:rsidRDefault="00C8776A" w:rsidP="00C8776A">
      <w:pPr>
        <w:ind w:firstLine="720"/>
        <w:textAlignment w:val="center"/>
        <w:rPr>
          <w:b/>
          <w:i/>
        </w:rPr>
      </w:pPr>
    </w:p>
    <w:p w:rsidR="00C8776A" w:rsidRPr="00824AE4" w:rsidRDefault="00C8776A" w:rsidP="00860988">
      <w:pPr>
        <w:pStyle w:val="ListParagraph"/>
        <w:numPr>
          <w:ilvl w:val="2"/>
          <w:numId w:val="11"/>
        </w:numPr>
        <w:contextualSpacing/>
        <w:textAlignment w:val="center"/>
        <w:rPr>
          <w:b/>
        </w:rPr>
      </w:pPr>
      <w:r w:rsidRPr="002E153D">
        <w:rPr>
          <w:b/>
          <w:i/>
        </w:rPr>
        <w:t>Read 3:1-8; 7:13</w:t>
      </w:r>
      <w:r>
        <w:rPr>
          <w:b/>
        </w:rPr>
        <w:t xml:space="preserve"> - </w:t>
      </w:r>
      <w:r w:rsidRPr="00824AE4">
        <w:rPr>
          <w:b/>
        </w:rPr>
        <w:t xml:space="preserve">Pain, </w:t>
      </w:r>
      <w:r w:rsidRPr="00824AE4">
        <w:rPr>
          <w:b/>
          <w:u w:val="single"/>
        </w:rPr>
        <w:t>struggle</w:t>
      </w:r>
      <w:r w:rsidRPr="00824AE4">
        <w:rPr>
          <w:b/>
        </w:rPr>
        <w:t xml:space="preserve">, and confusion are </w:t>
      </w:r>
      <w:r w:rsidRPr="00824AE4">
        <w:rPr>
          <w:b/>
          <w:u w:val="single"/>
        </w:rPr>
        <w:t>normal</w:t>
      </w:r>
      <w:r>
        <w:rPr>
          <w:b/>
        </w:rPr>
        <w:t xml:space="preserve"> in life </w:t>
      </w:r>
    </w:p>
    <w:p w:rsidR="00C8776A" w:rsidRPr="00824AE4" w:rsidRDefault="00C8776A" w:rsidP="00C8776A">
      <w:pPr>
        <w:ind w:left="180"/>
        <w:textAlignment w:val="center"/>
        <w:rPr>
          <w:i/>
        </w:rPr>
      </w:pPr>
      <w:r>
        <w:rPr>
          <w:i/>
        </w:rPr>
        <w:t xml:space="preserve"> </w:t>
      </w:r>
      <w:r w:rsidRPr="00824AE4">
        <w:rPr>
          <w:i/>
        </w:rPr>
        <w:t>There is a symmetry</w:t>
      </w:r>
      <w:r>
        <w:rPr>
          <w:i/>
        </w:rPr>
        <w:t>, a balance</w:t>
      </w:r>
      <w:r w:rsidRPr="00824AE4">
        <w:rPr>
          <w:i/>
        </w:rPr>
        <w:t xml:space="preserve"> abo</w:t>
      </w:r>
      <w:r>
        <w:rPr>
          <w:i/>
        </w:rPr>
        <w:t>ut life.  I</w:t>
      </w:r>
      <w:r w:rsidRPr="00824AE4">
        <w:rPr>
          <w:i/>
        </w:rPr>
        <w:t>t</w:t>
      </w:r>
      <w:r>
        <w:rPr>
          <w:i/>
        </w:rPr>
        <w:t>’</w:t>
      </w:r>
      <w:r w:rsidRPr="00824AE4">
        <w:rPr>
          <w:i/>
        </w:rPr>
        <w:t>s not as random as it may seem.  There is a proper time for all the events that occur good and bad</w:t>
      </w:r>
      <w:r>
        <w:rPr>
          <w:i/>
        </w:rPr>
        <w:t>.</w:t>
      </w:r>
      <w:r w:rsidRPr="00824AE4">
        <w:rPr>
          <w:i/>
        </w:rPr>
        <w:t xml:space="preserve"> This is life's </w:t>
      </w:r>
      <w:r>
        <w:rPr>
          <w:i/>
        </w:rPr>
        <w:t>strange</w:t>
      </w:r>
      <w:r w:rsidRPr="00824AE4">
        <w:rPr>
          <w:i/>
        </w:rPr>
        <w:t xml:space="preserve"> order.  </w:t>
      </w:r>
      <w:r>
        <w:rPr>
          <w:i/>
        </w:rPr>
        <w:t xml:space="preserve">All </w:t>
      </w:r>
      <w:r w:rsidRPr="00824AE4">
        <w:rPr>
          <w:i/>
        </w:rPr>
        <w:t>events are meant to be lived and experienced as they arrive day-by-day.  Notice that the</w:t>
      </w:r>
      <w:r w:rsidRPr="003D059D">
        <w:rPr>
          <w:b/>
          <w:i/>
        </w:rPr>
        <w:t xml:space="preserve"> </w:t>
      </w:r>
      <w:r w:rsidRPr="003D059D">
        <w:rPr>
          <w:b/>
          <w:i/>
          <w:u w:val="single"/>
        </w:rPr>
        <w:t>list</w:t>
      </w:r>
      <w:r w:rsidRPr="00824AE4">
        <w:rPr>
          <w:i/>
        </w:rPr>
        <w:t xml:space="preserve"> of life events is</w:t>
      </w:r>
      <w:r w:rsidRPr="003D059D">
        <w:rPr>
          <w:b/>
          <w:i/>
        </w:rPr>
        <w:t xml:space="preserve"> </w:t>
      </w:r>
      <w:r w:rsidRPr="003D059D">
        <w:rPr>
          <w:b/>
          <w:i/>
          <w:u w:val="single"/>
        </w:rPr>
        <w:t>amoral</w:t>
      </w:r>
      <w:r w:rsidRPr="00824AE4">
        <w:rPr>
          <w:i/>
        </w:rPr>
        <w:t>.  They are simply events, not good or bad ones.  They are simply life.  Good and bad are assessments we tend to a</w:t>
      </w:r>
      <w:r>
        <w:rPr>
          <w:i/>
        </w:rPr>
        <w:t xml:space="preserve">ttach to events </w:t>
      </w:r>
      <w:r w:rsidRPr="00824AE4">
        <w:rPr>
          <w:i/>
        </w:rPr>
        <w:t>due to our perspective on the circumstances.</w:t>
      </w:r>
    </w:p>
    <w:p w:rsidR="00C8776A" w:rsidRPr="00824AE4" w:rsidRDefault="00C8776A" w:rsidP="00C8776A">
      <w:pPr>
        <w:ind w:left="540"/>
        <w:textAlignment w:val="center"/>
        <w:rPr>
          <w:i/>
        </w:rPr>
      </w:pPr>
    </w:p>
    <w:p w:rsidR="00C8776A" w:rsidRPr="00824AE4" w:rsidRDefault="00C8776A" w:rsidP="00C8776A">
      <w:pPr>
        <w:ind w:firstLine="540"/>
        <w:textAlignment w:val="center"/>
        <w:rPr>
          <w:i/>
        </w:rPr>
      </w:pPr>
      <w:r w:rsidRPr="00824AE4">
        <w:rPr>
          <w:i/>
        </w:rPr>
        <w:t xml:space="preserve">“The poem (vv. 1–8) along with the commentary that follows (vv. 9–15), </w:t>
      </w:r>
    </w:p>
    <w:p w:rsidR="00C8776A" w:rsidRPr="00824AE4" w:rsidRDefault="00C8776A" w:rsidP="00C8776A">
      <w:pPr>
        <w:ind w:firstLine="540"/>
        <w:textAlignment w:val="center"/>
        <w:rPr>
          <w:i/>
        </w:rPr>
      </w:pPr>
      <w:r w:rsidRPr="00824AE4">
        <w:rPr>
          <w:i/>
        </w:rPr>
        <w:t xml:space="preserve">however, does not teach </w:t>
      </w:r>
      <w:r>
        <w:rPr>
          <w:i/>
        </w:rPr>
        <w:t>predestination</w:t>
      </w:r>
      <w:r w:rsidRPr="00824AE4">
        <w:rPr>
          <w:i/>
        </w:rPr>
        <w:t>.</w:t>
      </w:r>
      <w:r w:rsidRPr="00824AE4">
        <w:rPr>
          <w:rFonts w:ascii="Calibri" w:hAnsi="Calibri" w:cs="Calibri"/>
          <w:i/>
        </w:rPr>
        <w:t>﻿</w:t>
      </w:r>
      <w:r w:rsidRPr="00824AE4">
        <w:rPr>
          <w:i/>
        </w:rPr>
        <w:t xml:space="preserve">  God does not determine specific times nor </w:t>
      </w:r>
    </w:p>
    <w:p w:rsidR="00C8776A" w:rsidRPr="00824AE4" w:rsidRDefault="00C8776A" w:rsidP="00C8776A">
      <w:pPr>
        <w:ind w:firstLine="540"/>
        <w:textAlignment w:val="center"/>
        <w:rPr>
          <w:i/>
        </w:rPr>
      </w:pPr>
      <w:r w:rsidRPr="00824AE4">
        <w:rPr>
          <w:i/>
        </w:rPr>
        <w:t xml:space="preserve">does he prearrange every little detail in human life. Rather God determines the broad </w:t>
      </w:r>
    </w:p>
    <w:p w:rsidR="00C8776A" w:rsidRPr="00824AE4" w:rsidRDefault="00C8776A" w:rsidP="00C8776A">
      <w:pPr>
        <w:ind w:firstLine="540"/>
        <w:textAlignment w:val="center"/>
        <w:rPr>
          <w:i/>
        </w:rPr>
      </w:pPr>
      <w:r w:rsidRPr="00824AE4">
        <w:rPr>
          <w:i/>
        </w:rPr>
        <w:t xml:space="preserve">order of human events and experiences… God does not lock humans into a </w:t>
      </w:r>
      <w:r>
        <w:rPr>
          <w:i/>
        </w:rPr>
        <w:t>pre-set</w:t>
      </w:r>
    </w:p>
    <w:p w:rsidR="00C8776A" w:rsidRPr="00824AE4" w:rsidRDefault="00C8776A" w:rsidP="00C8776A">
      <w:pPr>
        <w:ind w:firstLine="540"/>
        <w:textAlignment w:val="center"/>
        <w:rPr>
          <w:i/>
        </w:rPr>
      </w:pPr>
      <w:r w:rsidRPr="00824AE4">
        <w:rPr>
          <w:i/>
        </w:rPr>
        <w:t xml:space="preserve">mode, but within the larger fixed framework God sets, humans are given opportunities to </w:t>
      </w:r>
    </w:p>
    <w:p w:rsidR="00C8776A" w:rsidRPr="00824AE4" w:rsidRDefault="00C8776A" w:rsidP="00C8776A">
      <w:pPr>
        <w:ind w:firstLine="540"/>
        <w:textAlignment w:val="center"/>
        <w:rPr>
          <w:i/>
        </w:rPr>
      </w:pPr>
      <w:r w:rsidRPr="00824AE4">
        <w:rPr>
          <w:i/>
        </w:rPr>
        <w:t xml:space="preserve">choose. Humans can ignore the time of planting or harvesting. They can choose to ignore </w:t>
      </w:r>
    </w:p>
    <w:p w:rsidR="00C8776A" w:rsidRDefault="00C8776A" w:rsidP="00C8776A">
      <w:pPr>
        <w:ind w:left="540"/>
        <w:textAlignment w:val="center"/>
        <w:rPr>
          <w:i/>
        </w:rPr>
      </w:pPr>
      <w:r w:rsidRPr="00824AE4">
        <w:rPr>
          <w:i/>
        </w:rPr>
        <w:t>the time of mourning or dancing. God does not force anyone to keep within his occasions.” (Bland, D. Pg. 326)</w:t>
      </w:r>
    </w:p>
    <w:p w:rsidR="00C8776A" w:rsidRDefault="00C8776A" w:rsidP="00C8776A">
      <w:pPr>
        <w:ind w:firstLine="540"/>
        <w:textAlignment w:val="center"/>
        <w:rPr>
          <w:i/>
        </w:rPr>
      </w:pPr>
    </w:p>
    <w:p w:rsidR="00C8776A" w:rsidRPr="00EF707A" w:rsidRDefault="00C8776A" w:rsidP="00C8776A">
      <w:pPr>
        <w:textAlignment w:val="center"/>
      </w:pPr>
      <w:r w:rsidRPr="00EF707A">
        <w:rPr>
          <w:b/>
        </w:rPr>
        <w:t>Question:</w:t>
      </w:r>
      <w:r>
        <w:t xml:space="preserve"> How would it be helpful to someone going through good or bad times to understand this concept fully?</w:t>
      </w:r>
    </w:p>
    <w:p w:rsidR="00C8776A" w:rsidRPr="00824AE4" w:rsidRDefault="00C8776A" w:rsidP="00C8776A">
      <w:pPr>
        <w:ind w:left="2700"/>
        <w:rPr>
          <w:i/>
        </w:rPr>
      </w:pPr>
      <w:r w:rsidRPr="00824AE4">
        <w:rPr>
          <w:i/>
        </w:rPr>
        <w:t> </w:t>
      </w:r>
    </w:p>
    <w:p w:rsidR="00C8776A" w:rsidRPr="00824AE4" w:rsidRDefault="00C8776A" w:rsidP="00860988">
      <w:pPr>
        <w:pStyle w:val="ListParagraph"/>
        <w:numPr>
          <w:ilvl w:val="2"/>
          <w:numId w:val="11"/>
        </w:numPr>
        <w:contextualSpacing/>
        <w:textAlignment w:val="center"/>
        <w:rPr>
          <w:b/>
        </w:rPr>
      </w:pPr>
      <w:r w:rsidRPr="003D059D">
        <w:rPr>
          <w:b/>
          <w:i/>
        </w:rPr>
        <w:t>Read 3:9-14</w:t>
      </w:r>
      <w:r>
        <w:rPr>
          <w:b/>
        </w:rPr>
        <w:t xml:space="preserve"> - </w:t>
      </w:r>
      <w:r w:rsidRPr="00824AE4">
        <w:rPr>
          <w:b/>
        </w:rPr>
        <w:t xml:space="preserve">Hebel can force you to </w:t>
      </w:r>
      <w:r w:rsidRPr="00824AE4">
        <w:rPr>
          <w:b/>
          <w:u w:val="single"/>
        </w:rPr>
        <w:t>learn</w:t>
      </w:r>
      <w:r w:rsidRPr="00824AE4">
        <w:rPr>
          <w:b/>
        </w:rPr>
        <w:t xml:space="preserve">, </w:t>
      </w:r>
      <w:r w:rsidRPr="00824AE4">
        <w:rPr>
          <w:b/>
          <w:u w:val="single"/>
        </w:rPr>
        <w:t>grow</w:t>
      </w:r>
      <w:r w:rsidRPr="00824AE4">
        <w:rPr>
          <w:b/>
        </w:rPr>
        <w:t xml:space="preserve">, and become </w:t>
      </w:r>
      <w:r w:rsidRPr="00824AE4">
        <w:rPr>
          <w:b/>
          <w:u w:val="single"/>
        </w:rPr>
        <w:t>stronger</w:t>
      </w:r>
      <w:r w:rsidRPr="00824AE4">
        <w:rPr>
          <w:b/>
        </w:rPr>
        <w:t xml:space="preserve"> </w:t>
      </w:r>
    </w:p>
    <w:p w:rsidR="00C8776A" w:rsidRPr="00824AE4" w:rsidRDefault="00C8776A" w:rsidP="00C8776A">
      <w:pPr>
        <w:ind w:firstLine="540"/>
        <w:textAlignment w:val="center"/>
        <w:rPr>
          <w:i/>
        </w:rPr>
      </w:pPr>
      <w:r w:rsidRPr="00824AE4">
        <w:rPr>
          <w:i/>
        </w:rPr>
        <w:t xml:space="preserve">The burden here can be looked at as a God-given responsibility that </w:t>
      </w:r>
      <w:r>
        <w:rPr>
          <w:i/>
        </w:rPr>
        <w:t>leads</w:t>
      </w:r>
      <w:r w:rsidRPr="00824AE4">
        <w:rPr>
          <w:i/>
        </w:rPr>
        <w:t xml:space="preserve"> to good results </w:t>
      </w:r>
    </w:p>
    <w:p w:rsidR="00C8776A" w:rsidRPr="00824AE4" w:rsidRDefault="00C8776A" w:rsidP="00C8776A">
      <w:pPr>
        <w:ind w:firstLine="540"/>
        <w:textAlignment w:val="center"/>
        <w:rPr>
          <w:i/>
        </w:rPr>
      </w:pPr>
      <w:r w:rsidRPr="00824AE4">
        <w:rPr>
          <w:i/>
        </w:rPr>
        <w:t xml:space="preserve">or hones ones skills or helps others or stretches you for some future mission God has in </w:t>
      </w:r>
    </w:p>
    <w:p w:rsidR="00C8776A" w:rsidRPr="00824AE4" w:rsidRDefault="00C8776A" w:rsidP="00C8776A">
      <w:pPr>
        <w:ind w:firstLine="540"/>
        <w:textAlignment w:val="center"/>
        <w:rPr>
          <w:i/>
        </w:rPr>
      </w:pPr>
      <w:r w:rsidRPr="00824AE4">
        <w:rPr>
          <w:i/>
        </w:rPr>
        <w:t>mind for you.  All these life events</w:t>
      </w:r>
      <w:r>
        <w:rPr>
          <w:i/>
        </w:rPr>
        <w:t>, seen in their proper</w:t>
      </w:r>
      <w:r w:rsidRPr="00824AE4">
        <w:rPr>
          <w:i/>
        </w:rPr>
        <w:t xml:space="preserve"> context within God's system are </w:t>
      </w:r>
      <w:r>
        <w:rPr>
          <w:i/>
        </w:rPr>
        <w:t xml:space="preserve">  </w:t>
      </w:r>
      <w:r>
        <w:rPr>
          <w:i/>
        </w:rPr>
        <w:br/>
        <w:t xml:space="preserve">        </w:t>
      </w:r>
      <w:r w:rsidRPr="00824AE4">
        <w:rPr>
          <w:i/>
        </w:rPr>
        <w:t xml:space="preserve">"beautiful" which can mean appropriate or fitting.  They become a unique part </w:t>
      </w:r>
    </w:p>
    <w:p w:rsidR="00C8776A" w:rsidRPr="00824AE4" w:rsidRDefault="00C8776A" w:rsidP="00C8776A">
      <w:pPr>
        <w:ind w:firstLine="540"/>
        <w:textAlignment w:val="center"/>
        <w:rPr>
          <w:i/>
        </w:rPr>
      </w:pPr>
      <w:r w:rsidRPr="00824AE4">
        <w:rPr>
          <w:i/>
        </w:rPr>
        <w:t xml:space="preserve">of </w:t>
      </w:r>
      <w:r>
        <w:rPr>
          <w:i/>
        </w:rPr>
        <w:t xml:space="preserve"> </w:t>
      </w:r>
      <w:r w:rsidRPr="00824AE4">
        <w:rPr>
          <w:i/>
        </w:rPr>
        <w:t>your journey of discovery.</w:t>
      </w:r>
    </w:p>
    <w:p w:rsidR="00C8776A" w:rsidRPr="00824AE4" w:rsidRDefault="00C8776A" w:rsidP="00C8776A">
      <w:pPr>
        <w:textAlignment w:val="center"/>
        <w:rPr>
          <w:i/>
        </w:rPr>
      </w:pPr>
    </w:p>
    <w:p w:rsidR="00C8776A" w:rsidRPr="00824AE4" w:rsidRDefault="00C8776A" w:rsidP="00C8776A">
      <w:pPr>
        <w:ind w:firstLine="540"/>
        <w:textAlignment w:val="center"/>
        <w:rPr>
          <w:i/>
        </w:rPr>
      </w:pPr>
      <w:r w:rsidRPr="00824AE4">
        <w:rPr>
          <w:i/>
        </w:rPr>
        <w:t>Our desire for the</w:t>
      </w:r>
      <w:r w:rsidRPr="003D059D">
        <w:rPr>
          <w:b/>
          <w:i/>
        </w:rPr>
        <w:t xml:space="preserve"> </w:t>
      </w:r>
      <w:r w:rsidRPr="003D059D">
        <w:rPr>
          <w:b/>
          <w:i/>
          <w:u w:val="single"/>
        </w:rPr>
        <w:t>perfect</w:t>
      </w:r>
      <w:r w:rsidRPr="00824AE4">
        <w:rPr>
          <w:i/>
        </w:rPr>
        <w:t xml:space="preserve"> is the lingering aftertaste of</w:t>
      </w:r>
      <w:r w:rsidRPr="003D059D">
        <w:rPr>
          <w:b/>
          <w:i/>
        </w:rPr>
        <w:t xml:space="preserve"> </w:t>
      </w:r>
      <w:r w:rsidRPr="003D059D">
        <w:rPr>
          <w:b/>
          <w:i/>
          <w:u w:val="single"/>
        </w:rPr>
        <w:t>Eden</w:t>
      </w:r>
      <w:r w:rsidRPr="00824AE4">
        <w:rPr>
          <w:i/>
        </w:rPr>
        <w:t xml:space="preserve">.  We know at the very core of </w:t>
      </w:r>
    </w:p>
    <w:p w:rsidR="00C8776A" w:rsidRPr="00824AE4" w:rsidRDefault="00C8776A" w:rsidP="00C8776A">
      <w:pPr>
        <w:ind w:firstLine="540"/>
        <w:textAlignment w:val="center"/>
        <w:rPr>
          <w:i/>
        </w:rPr>
      </w:pPr>
      <w:r w:rsidRPr="00824AE4">
        <w:rPr>
          <w:i/>
        </w:rPr>
        <w:t>our bein</w:t>
      </w:r>
      <w:r>
        <w:rPr>
          <w:i/>
        </w:rPr>
        <w:t>gs that this is not how things s</w:t>
      </w:r>
      <w:r w:rsidRPr="00824AE4">
        <w:rPr>
          <w:i/>
        </w:rPr>
        <w:t xml:space="preserve">hould be.  It is the heart's longing for eternity.  </w:t>
      </w:r>
    </w:p>
    <w:p w:rsidR="00C8776A" w:rsidRPr="00824AE4" w:rsidRDefault="00C8776A" w:rsidP="00C8776A">
      <w:pPr>
        <w:textAlignment w:val="center"/>
        <w:rPr>
          <w:i/>
        </w:rPr>
      </w:pPr>
    </w:p>
    <w:p w:rsidR="00C8776A" w:rsidRPr="00824AE4" w:rsidRDefault="00C8776A" w:rsidP="00C8776A">
      <w:pPr>
        <w:ind w:firstLine="540"/>
        <w:textAlignment w:val="center"/>
        <w:rPr>
          <w:i/>
        </w:rPr>
      </w:pPr>
      <w:r w:rsidRPr="00824AE4">
        <w:rPr>
          <w:i/>
        </w:rPr>
        <w:lastRenderedPageBreak/>
        <w:t xml:space="preserve">The </w:t>
      </w:r>
      <w:r w:rsidRPr="003D059D">
        <w:rPr>
          <w:b/>
          <w:i/>
          <w:u w:val="single"/>
        </w:rPr>
        <w:t>Fall</w:t>
      </w:r>
      <w:r w:rsidRPr="00824AE4">
        <w:rPr>
          <w:i/>
        </w:rPr>
        <w:t xml:space="preserve"> and all that it brings wars against our </w:t>
      </w:r>
      <w:r w:rsidRPr="003D059D">
        <w:rPr>
          <w:b/>
          <w:i/>
          <w:u w:val="single"/>
        </w:rPr>
        <w:t>desire</w:t>
      </w:r>
      <w:r w:rsidRPr="00824AE4">
        <w:rPr>
          <w:i/>
        </w:rPr>
        <w:t xml:space="preserve"> for the perfect.  We cannot fully </w:t>
      </w:r>
    </w:p>
    <w:p w:rsidR="00C8776A" w:rsidRPr="00824AE4" w:rsidRDefault="00C8776A" w:rsidP="00C8776A">
      <w:pPr>
        <w:ind w:firstLine="540"/>
        <w:textAlignment w:val="center"/>
        <w:rPr>
          <w:i/>
        </w:rPr>
      </w:pPr>
      <w:r w:rsidRPr="00824AE4">
        <w:rPr>
          <w:i/>
        </w:rPr>
        <w:t xml:space="preserve">grasp what is perfect.  We cannot fully understand the enormity of the epic tale God is </w:t>
      </w:r>
    </w:p>
    <w:p w:rsidR="00C8776A" w:rsidRPr="00824AE4" w:rsidRDefault="00C8776A" w:rsidP="00C8776A">
      <w:pPr>
        <w:ind w:firstLine="540"/>
        <w:textAlignment w:val="center"/>
        <w:rPr>
          <w:i/>
        </w:rPr>
      </w:pPr>
      <w:r w:rsidRPr="00824AE4">
        <w:rPr>
          <w:i/>
        </w:rPr>
        <w:t>telling through history.</w:t>
      </w:r>
    </w:p>
    <w:p w:rsidR="00C8776A" w:rsidRPr="00824AE4" w:rsidRDefault="00C8776A" w:rsidP="00C8776A">
      <w:pPr>
        <w:ind w:left="540"/>
        <w:textAlignment w:val="center"/>
        <w:rPr>
          <w:i/>
        </w:rPr>
      </w:pPr>
      <w:r w:rsidRPr="00824AE4">
        <w:rPr>
          <w:i/>
        </w:rPr>
        <w:t xml:space="preserve">Life's </w:t>
      </w:r>
      <w:r w:rsidRPr="003D059D">
        <w:rPr>
          <w:b/>
          <w:i/>
          <w:u w:val="single"/>
        </w:rPr>
        <w:t>difficult</w:t>
      </w:r>
      <w:r w:rsidRPr="00824AE4">
        <w:rPr>
          <w:i/>
        </w:rPr>
        <w:t xml:space="preserve"> inspires us to appreciate its </w:t>
      </w:r>
      <w:r w:rsidRPr="003D059D">
        <w:rPr>
          <w:b/>
          <w:i/>
          <w:u w:val="single"/>
        </w:rPr>
        <w:t>good</w:t>
      </w:r>
      <w:r w:rsidRPr="00824AE4">
        <w:rPr>
          <w:i/>
        </w:rPr>
        <w:t xml:space="preserve">. What God does lasts.  It is complete in its own sense.  We can sense this when we catch a glimpse of God's greatness standing in </w:t>
      </w:r>
    </w:p>
    <w:p w:rsidR="00C8776A" w:rsidRPr="00824AE4" w:rsidRDefault="00C8776A" w:rsidP="00C8776A">
      <w:pPr>
        <w:ind w:firstLine="540"/>
        <w:textAlignment w:val="center"/>
        <w:rPr>
          <w:i/>
        </w:rPr>
      </w:pPr>
      <w:r w:rsidRPr="00824AE4">
        <w:rPr>
          <w:i/>
        </w:rPr>
        <w:t xml:space="preserve">contrast to the confusion and dissatisfaction in life.  When we've suffered and known the </w:t>
      </w:r>
    </w:p>
    <w:p w:rsidR="00C8776A" w:rsidRPr="00824AE4" w:rsidRDefault="00C8776A" w:rsidP="00C8776A">
      <w:pPr>
        <w:ind w:firstLine="540"/>
        <w:textAlignment w:val="center"/>
        <w:rPr>
          <w:i/>
        </w:rPr>
      </w:pPr>
      <w:r w:rsidRPr="00824AE4">
        <w:rPr>
          <w:i/>
        </w:rPr>
        <w:t xml:space="preserve">consequences and destruction of the bad, it makes the good all that much more sweet.  </w:t>
      </w:r>
    </w:p>
    <w:p w:rsidR="00C8776A" w:rsidRPr="00824AE4" w:rsidRDefault="00C8776A" w:rsidP="00C8776A">
      <w:pPr>
        <w:ind w:firstLine="540"/>
        <w:textAlignment w:val="center"/>
        <w:rPr>
          <w:i/>
        </w:rPr>
      </w:pPr>
      <w:r w:rsidRPr="00824AE4">
        <w:rPr>
          <w:i/>
        </w:rPr>
        <w:t xml:space="preserve">Without sadness would we truly appreciate joy when we find it? </w:t>
      </w:r>
      <w:r>
        <w:rPr>
          <w:i/>
        </w:rPr>
        <w:t xml:space="preserve">Sometimes </w:t>
      </w:r>
      <w:r w:rsidRPr="00824AE4">
        <w:rPr>
          <w:i/>
        </w:rPr>
        <w:t xml:space="preserve">the hebel is </w:t>
      </w:r>
      <w:r>
        <w:rPr>
          <w:i/>
        </w:rPr>
        <w:br/>
        <w:t xml:space="preserve">         </w:t>
      </w:r>
      <w:r w:rsidRPr="00824AE4">
        <w:rPr>
          <w:i/>
        </w:rPr>
        <w:t xml:space="preserve">only thing that </w:t>
      </w:r>
      <w:r w:rsidRPr="00824AE4">
        <w:rPr>
          <w:i/>
          <w:u w:val="single"/>
        </w:rPr>
        <w:t>leads</w:t>
      </w:r>
      <w:r w:rsidRPr="00824AE4">
        <w:rPr>
          <w:i/>
        </w:rPr>
        <w:t xml:space="preserve"> a person to God.  </w:t>
      </w:r>
    </w:p>
    <w:p w:rsidR="00C8776A" w:rsidRPr="00824AE4" w:rsidRDefault="00C8776A" w:rsidP="00C8776A">
      <w:pPr>
        <w:ind w:left="1080"/>
      </w:pPr>
      <w:r w:rsidRPr="00824AE4">
        <w:t> </w:t>
      </w:r>
    </w:p>
    <w:p w:rsidR="00C8776A" w:rsidRPr="00824AE4" w:rsidRDefault="00C8776A" w:rsidP="00860988">
      <w:pPr>
        <w:pStyle w:val="ListParagraph"/>
        <w:numPr>
          <w:ilvl w:val="2"/>
          <w:numId w:val="2"/>
        </w:numPr>
        <w:contextualSpacing/>
        <w:textAlignment w:val="center"/>
        <w:rPr>
          <w:b/>
        </w:rPr>
      </w:pPr>
      <w:r w:rsidRPr="00824AE4">
        <w:rPr>
          <w:b/>
        </w:rPr>
        <w:t>Discussion Questions:</w:t>
      </w:r>
    </w:p>
    <w:p w:rsidR="00C8776A" w:rsidRPr="00824AE4" w:rsidRDefault="00C8776A" w:rsidP="00860988">
      <w:pPr>
        <w:numPr>
          <w:ilvl w:val="1"/>
          <w:numId w:val="2"/>
        </w:numPr>
        <w:tabs>
          <w:tab w:val="num" w:pos="-1440"/>
        </w:tabs>
        <w:ind w:left="900"/>
        <w:textAlignment w:val="center"/>
      </w:pPr>
      <w:r w:rsidRPr="00824AE4">
        <w:t xml:space="preserve">If there were no </w:t>
      </w:r>
      <w:r w:rsidRPr="00824AE4">
        <w:rPr>
          <w:i/>
          <w:iCs/>
        </w:rPr>
        <w:t xml:space="preserve">hebel </w:t>
      </w:r>
      <w:r w:rsidRPr="00824AE4">
        <w:t>in life would we seek God at all?</w:t>
      </w:r>
    </w:p>
    <w:p w:rsidR="00C8776A" w:rsidRPr="00824AE4" w:rsidRDefault="00C8776A" w:rsidP="00C8776A">
      <w:pPr>
        <w:ind w:left="-180"/>
      </w:pPr>
      <w:r w:rsidRPr="00824AE4">
        <w:t> </w:t>
      </w:r>
    </w:p>
    <w:p w:rsidR="00C8776A" w:rsidRPr="00824AE4" w:rsidRDefault="00C8776A" w:rsidP="00860988">
      <w:pPr>
        <w:numPr>
          <w:ilvl w:val="0"/>
          <w:numId w:val="3"/>
        </w:numPr>
        <w:tabs>
          <w:tab w:val="clear" w:pos="720"/>
          <w:tab w:val="num" w:pos="-540"/>
        </w:tabs>
        <w:ind w:left="900"/>
        <w:textAlignment w:val="center"/>
      </w:pPr>
      <w:r w:rsidRPr="00824AE4">
        <w:t xml:space="preserve">Where has some </w:t>
      </w:r>
      <w:r w:rsidRPr="00824AE4">
        <w:rPr>
          <w:i/>
          <w:iCs/>
        </w:rPr>
        <w:t>hebel</w:t>
      </w:r>
      <w:r w:rsidRPr="00824AE4">
        <w:t xml:space="preserve"> in your life led you to greater dependence on God, growth, or strength?</w:t>
      </w:r>
    </w:p>
    <w:p w:rsidR="00C8776A" w:rsidRPr="00824AE4" w:rsidRDefault="00C8776A" w:rsidP="00C8776A"/>
    <w:p w:rsidR="00C8776A" w:rsidRPr="00824AE4" w:rsidRDefault="00C8776A" w:rsidP="00C8776A">
      <w:pPr>
        <w:rPr>
          <w:b/>
        </w:rPr>
      </w:pPr>
      <w:r w:rsidRPr="00824AE4">
        <w:rPr>
          <w:b/>
          <w:u w:val="single"/>
        </w:rPr>
        <w:t>Slogging</w:t>
      </w:r>
      <w:r w:rsidRPr="00824AE4">
        <w:rPr>
          <w:b/>
        </w:rPr>
        <w:t xml:space="preserve"> through life's </w:t>
      </w:r>
      <w:r w:rsidRPr="00824AE4">
        <w:rPr>
          <w:b/>
          <w:u w:val="single"/>
        </w:rPr>
        <w:t>swamps</w:t>
      </w:r>
      <w:r w:rsidRPr="00824AE4">
        <w:rPr>
          <w:b/>
        </w:rPr>
        <w:t xml:space="preserve"> – How should we get through rough times?</w:t>
      </w:r>
    </w:p>
    <w:p w:rsidR="00C8776A" w:rsidRPr="00824AE4" w:rsidRDefault="00C8776A" w:rsidP="00C8776A">
      <w:pPr>
        <w:rPr>
          <w:b/>
        </w:rPr>
      </w:pPr>
    </w:p>
    <w:p w:rsidR="00C8776A" w:rsidRPr="008B6725" w:rsidRDefault="00C8776A" w:rsidP="00860988">
      <w:pPr>
        <w:pStyle w:val="ListParagraph"/>
        <w:numPr>
          <w:ilvl w:val="2"/>
          <w:numId w:val="12"/>
        </w:numPr>
        <w:contextualSpacing/>
        <w:textAlignment w:val="center"/>
        <w:rPr>
          <w:b/>
        </w:rPr>
      </w:pPr>
      <w:r w:rsidRPr="008B6725">
        <w:rPr>
          <w:b/>
        </w:rPr>
        <w:t xml:space="preserve">Never </w:t>
      </w:r>
      <w:r w:rsidRPr="008B6725">
        <w:rPr>
          <w:b/>
          <w:u w:val="single"/>
        </w:rPr>
        <w:t>forget</w:t>
      </w:r>
      <w:r w:rsidRPr="008B6725">
        <w:rPr>
          <w:b/>
        </w:rPr>
        <w:t xml:space="preserve"> God is </w:t>
      </w:r>
      <w:r w:rsidRPr="008B6725">
        <w:rPr>
          <w:b/>
          <w:u w:val="single"/>
        </w:rPr>
        <w:t>tracking</w:t>
      </w:r>
    </w:p>
    <w:p w:rsidR="00C8776A" w:rsidRPr="00824AE4" w:rsidRDefault="00C8776A" w:rsidP="00C8776A">
      <w:pPr>
        <w:textAlignment w:val="center"/>
        <w:rPr>
          <w:i/>
        </w:rPr>
      </w:pPr>
    </w:p>
    <w:p w:rsidR="00C8776A" w:rsidRPr="003D059D" w:rsidRDefault="00C8776A" w:rsidP="00860988">
      <w:pPr>
        <w:pStyle w:val="ListParagraph"/>
        <w:numPr>
          <w:ilvl w:val="2"/>
          <w:numId w:val="12"/>
        </w:numPr>
        <w:contextualSpacing/>
        <w:textAlignment w:val="center"/>
        <w:rPr>
          <w:b/>
        </w:rPr>
      </w:pPr>
      <w:r>
        <w:rPr>
          <w:b/>
          <w:i/>
        </w:rPr>
        <w:t xml:space="preserve">Read </w:t>
      </w:r>
      <w:r w:rsidRPr="00824AE4">
        <w:rPr>
          <w:b/>
          <w:i/>
        </w:rPr>
        <w:t>4:9 -12</w:t>
      </w:r>
      <w:r>
        <w:rPr>
          <w:b/>
          <w:i/>
        </w:rPr>
        <w:t xml:space="preserve"> - </w:t>
      </w:r>
      <w:r w:rsidRPr="003D059D">
        <w:rPr>
          <w:b/>
        </w:rPr>
        <w:t xml:space="preserve">We </w:t>
      </w:r>
      <w:r w:rsidRPr="003D059D">
        <w:rPr>
          <w:b/>
          <w:u w:val="single"/>
        </w:rPr>
        <w:t>don't</w:t>
      </w:r>
      <w:r w:rsidRPr="003D059D">
        <w:rPr>
          <w:b/>
        </w:rPr>
        <w:t xml:space="preserve"> go it </w:t>
      </w:r>
      <w:r w:rsidRPr="003D059D">
        <w:rPr>
          <w:b/>
          <w:u w:val="single"/>
        </w:rPr>
        <w:t>alone</w:t>
      </w:r>
      <w:r w:rsidRPr="003D059D">
        <w:rPr>
          <w:b/>
        </w:rPr>
        <w:t xml:space="preserve"> - </w:t>
      </w:r>
    </w:p>
    <w:p w:rsidR="00C8776A" w:rsidRPr="00824AE4" w:rsidRDefault="00C8776A" w:rsidP="00C8776A">
      <w:pPr>
        <w:ind w:firstLine="720"/>
        <w:textAlignment w:val="center"/>
        <w:rPr>
          <w:i/>
        </w:rPr>
      </w:pPr>
      <w:r w:rsidRPr="00824AE4">
        <w:rPr>
          <w:i/>
        </w:rPr>
        <w:t xml:space="preserve">God provides </w:t>
      </w:r>
      <w:r w:rsidRPr="006F59FF">
        <w:rPr>
          <w:b/>
          <w:i/>
          <w:u w:val="single"/>
        </w:rPr>
        <w:t>others</w:t>
      </w:r>
      <w:r w:rsidRPr="00824AE4">
        <w:rPr>
          <w:i/>
        </w:rPr>
        <w:t xml:space="preserve"> to journey alongside you.  Often the richness in life is derived </w:t>
      </w:r>
    </w:p>
    <w:p w:rsidR="00C8776A" w:rsidRPr="00824AE4" w:rsidRDefault="00C8776A" w:rsidP="00C8776A">
      <w:pPr>
        <w:ind w:firstLine="720"/>
        <w:textAlignment w:val="center"/>
        <w:rPr>
          <w:i/>
        </w:rPr>
      </w:pPr>
      <w:r w:rsidRPr="00824AE4">
        <w:rPr>
          <w:i/>
        </w:rPr>
        <w:t xml:space="preserve">from the shared experiences of joys and sufferings.  When two work together they </w:t>
      </w:r>
    </w:p>
    <w:p w:rsidR="00C8776A" w:rsidRPr="00824AE4" w:rsidRDefault="00C8776A" w:rsidP="00C8776A">
      <w:pPr>
        <w:ind w:firstLine="720"/>
        <w:textAlignment w:val="center"/>
        <w:rPr>
          <w:i/>
        </w:rPr>
      </w:pPr>
      <w:r w:rsidRPr="00824AE4">
        <w:rPr>
          <w:i/>
        </w:rPr>
        <w:t xml:space="preserve">have a good return which exceeds the mere monetary or gain in stuff.  The </w:t>
      </w:r>
    </w:p>
    <w:p w:rsidR="00C8776A" w:rsidRPr="00824AE4" w:rsidRDefault="00C8776A" w:rsidP="00C8776A">
      <w:pPr>
        <w:ind w:firstLine="720"/>
        <w:textAlignment w:val="center"/>
        <w:rPr>
          <w:i/>
        </w:rPr>
      </w:pPr>
      <w:r w:rsidRPr="00824AE4">
        <w:rPr>
          <w:i/>
        </w:rPr>
        <w:t xml:space="preserve">experience builds up and strengthens.  The shared sense of accomplishment is </w:t>
      </w:r>
    </w:p>
    <w:p w:rsidR="00C8776A" w:rsidRPr="00824AE4" w:rsidRDefault="00C8776A" w:rsidP="00C8776A">
      <w:pPr>
        <w:ind w:firstLine="720"/>
        <w:textAlignment w:val="center"/>
        <w:rPr>
          <w:i/>
        </w:rPr>
      </w:pPr>
      <w:r w:rsidRPr="00824AE4">
        <w:rPr>
          <w:i/>
        </w:rPr>
        <w:t xml:space="preserve">present.  It is the confidence that someone is there with you in the midst, success or </w:t>
      </w:r>
    </w:p>
    <w:p w:rsidR="00C8776A" w:rsidRPr="00824AE4" w:rsidRDefault="00C8776A" w:rsidP="00C8776A">
      <w:pPr>
        <w:ind w:firstLine="720"/>
        <w:textAlignment w:val="center"/>
        <w:rPr>
          <w:i/>
        </w:rPr>
      </w:pPr>
      <w:r w:rsidRPr="00824AE4">
        <w:rPr>
          <w:i/>
        </w:rPr>
        <w:t xml:space="preserve">failure.  When you fall into trouble you have a partner that will pull you out or keep </w:t>
      </w:r>
    </w:p>
    <w:p w:rsidR="00C8776A" w:rsidRPr="00824AE4" w:rsidRDefault="00C8776A" w:rsidP="00C8776A">
      <w:pPr>
        <w:ind w:firstLine="720"/>
        <w:textAlignment w:val="center"/>
        <w:rPr>
          <w:i/>
        </w:rPr>
      </w:pPr>
      <w:r w:rsidRPr="00824AE4">
        <w:rPr>
          <w:i/>
        </w:rPr>
        <w:t>you motivated when you feel like losing hope or protect you when your foes attack.</w:t>
      </w:r>
    </w:p>
    <w:p w:rsidR="00C8776A" w:rsidRPr="00824AE4" w:rsidRDefault="00C8776A" w:rsidP="00C8776A">
      <w:pPr>
        <w:textAlignment w:val="center"/>
        <w:rPr>
          <w:i/>
        </w:rPr>
      </w:pPr>
    </w:p>
    <w:p w:rsidR="00C8776A" w:rsidRPr="005223EC" w:rsidRDefault="00C8776A" w:rsidP="00C8776A">
      <w:pPr>
        <w:ind w:firstLine="720"/>
        <w:textAlignment w:val="center"/>
        <w:rPr>
          <w:b/>
        </w:rPr>
      </w:pPr>
      <w:r w:rsidRPr="005223EC">
        <w:rPr>
          <w:b/>
        </w:rPr>
        <w:t xml:space="preserve">Question: </w:t>
      </w:r>
      <w:r w:rsidRPr="005223EC">
        <w:t xml:space="preserve">How is this </w:t>
      </w:r>
      <w:r>
        <w:t xml:space="preserve">a </w:t>
      </w:r>
      <w:r w:rsidRPr="005223EC">
        <w:t>picture of the church God would later build?</w:t>
      </w:r>
    </w:p>
    <w:p w:rsidR="00C8776A" w:rsidRDefault="00C8776A" w:rsidP="00C8776A">
      <w:pPr>
        <w:ind w:firstLine="720"/>
        <w:textAlignment w:val="center"/>
        <w:rPr>
          <w:i/>
        </w:rPr>
      </w:pPr>
    </w:p>
    <w:p w:rsidR="00C8776A" w:rsidRPr="00824AE4" w:rsidRDefault="00C8776A" w:rsidP="00C8776A">
      <w:pPr>
        <w:ind w:firstLine="720"/>
        <w:textAlignment w:val="center"/>
        <w:rPr>
          <w:i/>
        </w:rPr>
      </w:pPr>
      <w:r w:rsidRPr="00824AE4">
        <w:rPr>
          <w:i/>
        </w:rPr>
        <w:t xml:space="preserve">God journeys </w:t>
      </w:r>
      <w:r w:rsidRPr="006F59FF">
        <w:rPr>
          <w:b/>
          <w:i/>
          <w:u w:val="single"/>
        </w:rPr>
        <w:t>with you</w:t>
      </w:r>
      <w:r w:rsidRPr="00824AE4">
        <w:rPr>
          <w:i/>
        </w:rPr>
        <w:t xml:space="preserve">.  He is always present even in darkest times of suffering.  He </w:t>
      </w:r>
    </w:p>
    <w:p w:rsidR="00C8776A" w:rsidRPr="00824AE4" w:rsidRDefault="00C8776A" w:rsidP="00C8776A">
      <w:pPr>
        <w:ind w:firstLine="720"/>
        <w:textAlignment w:val="center"/>
        <w:rPr>
          <w:i/>
        </w:rPr>
      </w:pPr>
      <w:r w:rsidRPr="00824AE4">
        <w:rPr>
          <w:i/>
        </w:rPr>
        <w:t xml:space="preserve">designed life to be lived through and experienced alongside him.  We follow a trail </w:t>
      </w:r>
    </w:p>
    <w:p w:rsidR="00C8776A" w:rsidRPr="00824AE4" w:rsidRDefault="00C8776A" w:rsidP="00C8776A">
      <w:pPr>
        <w:ind w:firstLine="720"/>
        <w:textAlignment w:val="center"/>
        <w:rPr>
          <w:i/>
        </w:rPr>
      </w:pPr>
      <w:r w:rsidRPr="00824AE4">
        <w:rPr>
          <w:i/>
        </w:rPr>
        <w:t xml:space="preserve">he has already blazed . </w:t>
      </w:r>
    </w:p>
    <w:p w:rsidR="00C8776A" w:rsidRPr="00824AE4" w:rsidRDefault="00C8776A" w:rsidP="00C8776A">
      <w:pPr>
        <w:textAlignment w:val="center"/>
        <w:rPr>
          <w:i/>
        </w:rPr>
      </w:pPr>
    </w:p>
    <w:p w:rsidR="00C8776A" w:rsidRPr="00824AE4" w:rsidRDefault="00C8776A" w:rsidP="00C8776A">
      <w:pPr>
        <w:ind w:left="720"/>
        <w:textAlignment w:val="center"/>
      </w:pPr>
      <w:r>
        <w:rPr>
          <w:i/>
        </w:rPr>
        <w:t xml:space="preserve">God moves within </w:t>
      </w:r>
      <w:r w:rsidRPr="00824AE4">
        <w:rPr>
          <w:i/>
        </w:rPr>
        <w:t xml:space="preserve">the assembly of those called according to his name, the church.  </w:t>
      </w:r>
      <w:r>
        <w:rPr>
          <w:i/>
        </w:rPr>
        <w:br/>
      </w:r>
      <w:r w:rsidRPr="00824AE4">
        <w:rPr>
          <w:i/>
        </w:rPr>
        <w:t xml:space="preserve">Without such positive partners life in the swamp can be cold and dangerous. When </w:t>
      </w:r>
      <w:r>
        <w:rPr>
          <w:i/>
        </w:rPr>
        <w:br/>
      </w:r>
      <w:r w:rsidRPr="00824AE4">
        <w:rPr>
          <w:i/>
        </w:rPr>
        <w:t xml:space="preserve">people come together and share the mutual goals for mutual benefit that the church </w:t>
      </w:r>
      <w:r>
        <w:rPr>
          <w:i/>
        </w:rPr>
        <w:br/>
      </w:r>
      <w:r w:rsidRPr="00824AE4">
        <w:rPr>
          <w:i/>
        </w:rPr>
        <w:t>stands for it creates synergy.  That is the whole is greater than the sum of its parts.  Their</w:t>
      </w:r>
      <w:r>
        <w:rPr>
          <w:i/>
        </w:rPr>
        <w:t xml:space="preserve"> </w:t>
      </w:r>
      <w:r w:rsidRPr="00824AE4">
        <w:rPr>
          <w:i/>
        </w:rPr>
        <w:t xml:space="preserve">combined strength is greater than the strength they both bring to the table </w:t>
      </w:r>
      <w:r w:rsidRPr="00824AE4">
        <w:rPr>
          <w:i/>
        </w:rPr>
        <w:lastRenderedPageBreak/>
        <w:t>separately,</w:t>
      </w:r>
      <w:r>
        <w:rPr>
          <w:i/>
        </w:rPr>
        <w:t xml:space="preserve"> </w:t>
      </w:r>
      <w:r w:rsidRPr="00824AE4">
        <w:rPr>
          <w:i/>
        </w:rPr>
        <w:t>two friends, three strands.  God knows there is strength in numbers, why do you think he built the church to stand together as a community rather than asking individuals to stand independently?</w:t>
      </w:r>
      <w:r>
        <w:rPr>
          <w:i/>
        </w:rPr>
        <w:br/>
      </w:r>
    </w:p>
    <w:p w:rsidR="00C8776A" w:rsidRPr="00E94FCB" w:rsidRDefault="00C8776A" w:rsidP="00860988">
      <w:pPr>
        <w:pStyle w:val="ListParagraph"/>
        <w:numPr>
          <w:ilvl w:val="2"/>
          <w:numId w:val="13"/>
        </w:numPr>
        <w:contextualSpacing/>
        <w:textAlignment w:val="center"/>
        <w:rPr>
          <w:b/>
        </w:rPr>
      </w:pPr>
      <w:r w:rsidRPr="00E94FCB">
        <w:rPr>
          <w:b/>
        </w:rPr>
        <w:t xml:space="preserve">Swamps are </w:t>
      </w:r>
      <w:r w:rsidRPr="00E94FCB">
        <w:rPr>
          <w:b/>
          <w:u w:val="single"/>
        </w:rPr>
        <w:t>finite</w:t>
      </w:r>
    </w:p>
    <w:p w:rsidR="00C8776A" w:rsidRPr="00824AE4" w:rsidRDefault="00C8776A" w:rsidP="00C8776A">
      <w:pPr>
        <w:ind w:left="540"/>
        <w:textAlignment w:val="center"/>
        <w:rPr>
          <w:i/>
        </w:rPr>
      </w:pPr>
      <w:r w:rsidRPr="00824AE4">
        <w:rPr>
          <w:i/>
        </w:rPr>
        <w:t xml:space="preserve">Reflecting back on 3:1-8…There is a time that you'll be in the swamp and a time </w:t>
      </w:r>
    </w:p>
    <w:p w:rsidR="00C8776A" w:rsidRPr="00824AE4" w:rsidRDefault="00C8776A" w:rsidP="00C8776A">
      <w:pPr>
        <w:ind w:left="540"/>
        <w:textAlignment w:val="center"/>
        <w:rPr>
          <w:i/>
        </w:rPr>
      </w:pPr>
      <w:r w:rsidRPr="00824AE4">
        <w:rPr>
          <w:i/>
        </w:rPr>
        <w:t xml:space="preserve">you wont.  Life doesn't remain constant.  Once mired in the swamp doesn't </w:t>
      </w:r>
      <w:r w:rsidRPr="00824AE4">
        <w:rPr>
          <w:b/>
          <w:bCs/>
          <w:i/>
        </w:rPr>
        <w:t>always</w:t>
      </w:r>
      <w:r w:rsidRPr="00824AE4">
        <w:rPr>
          <w:i/>
        </w:rPr>
        <w:t xml:space="preserve"> </w:t>
      </w:r>
    </w:p>
    <w:p w:rsidR="00C8776A" w:rsidRPr="00824AE4" w:rsidRDefault="00C8776A" w:rsidP="00C8776A">
      <w:pPr>
        <w:ind w:left="540"/>
        <w:textAlignment w:val="center"/>
        <w:rPr>
          <w:i/>
        </w:rPr>
      </w:pPr>
      <w:r w:rsidRPr="00824AE4">
        <w:rPr>
          <w:i/>
        </w:rPr>
        <w:t>mean m</w:t>
      </w:r>
      <w:r>
        <w:rPr>
          <w:i/>
        </w:rPr>
        <w:t xml:space="preserve">ired in the swamp.  We only </w:t>
      </w:r>
      <w:r w:rsidRPr="00824AE4">
        <w:rPr>
          <w:i/>
        </w:rPr>
        <w:t xml:space="preserve"> become a permanent resident of the swamp when we decide to stop slogging on ward.  Slogging through a self-inflicted swamp can be the most frustrating, time consuming, and dangerous because we know we got ourselves into it.  Don't lose sight of what we can gain from the process of getting out of it.  Remember that </w:t>
      </w:r>
      <w:r w:rsidRPr="00824AE4">
        <w:rPr>
          <w:i/>
          <w:iCs/>
        </w:rPr>
        <w:t>Hebel</w:t>
      </w:r>
      <w:r w:rsidRPr="00824AE4">
        <w:rPr>
          <w:i/>
        </w:rPr>
        <w:t xml:space="preserve"> times are not simply waste times but bring growth, insight, and strength. </w:t>
      </w:r>
    </w:p>
    <w:p w:rsidR="00C8776A" w:rsidRPr="00824AE4" w:rsidRDefault="00C8776A" w:rsidP="00C8776A">
      <w:pPr>
        <w:textAlignment w:val="center"/>
      </w:pPr>
      <w:r w:rsidRPr="00824AE4">
        <w:rPr>
          <w:i/>
        </w:rPr>
        <w:t xml:space="preserve">   </w:t>
      </w:r>
    </w:p>
    <w:p w:rsidR="00C8776A" w:rsidRPr="00824AE4" w:rsidRDefault="00C8776A" w:rsidP="00860988">
      <w:pPr>
        <w:pStyle w:val="ListParagraph"/>
        <w:numPr>
          <w:ilvl w:val="2"/>
          <w:numId w:val="12"/>
        </w:numPr>
        <w:contextualSpacing/>
        <w:textAlignment w:val="center"/>
        <w:rPr>
          <w:b/>
        </w:rPr>
      </w:pPr>
      <w:r w:rsidRPr="00824AE4">
        <w:rPr>
          <w:b/>
        </w:rPr>
        <w:t>Discussion Questions:</w:t>
      </w:r>
    </w:p>
    <w:p w:rsidR="00C8776A" w:rsidRPr="00824AE4" w:rsidRDefault="00C8776A" w:rsidP="00860988">
      <w:pPr>
        <w:numPr>
          <w:ilvl w:val="1"/>
          <w:numId w:val="4"/>
        </w:numPr>
        <w:tabs>
          <w:tab w:val="clear" w:pos="1440"/>
          <w:tab w:val="num" w:pos="360"/>
        </w:tabs>
        <w:ind w:left="1080"/>
        <w:textAlignment w:val="center"/>
      </w:pPr>
      <w:r w:rsidRPr="00824AE4">
        <w:t>What does the synergy aspect of God's work with us in the swamps of life say about how we should care for each other as fellow members of PPCC?  What does it say about how PPCC should interact with other communities of believers?</w:t>
      </w:r>
    </w:p>
    <w:p w:rsidR="00C8776A" w:rsidRPr="00824AE4" w:rsidRDefault="00C8776A" w:rsidP="00C8776A">
      <w:pPr>
        <w:ind w:left="1080"/>
      </w:pPr>
      <w:r w:rsidRPr="00824AE4">
        <w:t> </w:t>
      </w:r>
    </w:p>
    <w:p w:rsidR="00C8776A" w:rsidRPr="00824AE4" w:rsidRDefault="00C8776A" w:rsidP="00860988">
      <w:pPr>
        <w:numPr>
          <w:ilvl w:val="0"/>
          <w:numId w:val="5"/>
        </w:numPr>
        <w:tabs>
          <w:tab w:val="clear" w:pos="720"/>
          <w:tab w:val="num" w:pos="-360"/>
        </w:tabs>
        <w:ind w:left="1080"/>
        <w:textAlignment w:val="center"/>
      </w:pPr>
      <w:r w:rsidRPr="00824AE4">
        <w:t>What does it mean to you to know you serve an infinite God when you're hip-deep in life's finite swamps?</w:t>
      </w:r>
    </w:p>
    <w:p w:rsidR="00C8776A" w:rsidRPr="00824AE4" w:rsidRDefault="00C8776A" w:rsidP="00C8776A">
      <w:pPr>
        <w:ind w:left="1620"/>
      </w:pPr>
      <w:r w:rsidRPr="00824AE4">
        <w:t> </w:t>
      </w:r>
    </w:p>
    <w:p w:rsidR="00C8776A" w:rsidRPr="00824AE4" w:rsidRDefault="00C8776A" w:rsidP="00C8776A">
      <w:r w:rsidRPr="00E94FCB">
        <w:rPr>
          <w:b/>
          <w:i/>
        </w:rPr>
        <w:t xml:space="preserve"> Read 7:1-5, 7:13-18, 9:1-6</w:t>
      </w:r>
      <w:r>
        <w:rPr>
          <w:b/>
        </w:rPr>
        <w:t xml:space="preserve"> - </w:t>
      </w:r>
      <w:r w:rsidRPr="00824AE4">
        <w:rPr>
          <w:b/>
          <w:u w:val="single"/>
        </w:rPr>
        <w:t>Living</w:t>
      </w:r>
      <w:r w:rsidRPr="00824AE4">
        <w:rPr>
          <w:b/>
        </w:rPr>
        <w:t xml:space="preserve"> with the </w:t>
      </w:r>
      <w:r w:rsidRPr="00824AE4">
        <w:rPr>
          <w:b/>
          <w:u w:val="single"/>
        </w:rPr>
        <w:t>end</w:t>
      </w:r>
      <w:r w:rsidRPr="00824AE4">
        <w:rPr>
          <w:b/>
        </w:rPr>
        <w:t xml:space="preserve"> in view - </w:t>
      </w:r>
    </w:p>
    <w:p w:rsidR="00C8776A" w:rsidRPr="00824AE4" w:rsidRDefault="00C8776A" w:rsidP="00860988">
      <w:pPr>
        <w:numPr>
          <w:ilvl w:val="0"/>
          <w:numId w:val="14"/>
        </w:numPr>
        <w:tabs>
          <w:tab w:val="clear" w:pos="1080"/>
          <w:tab w:val="num" w:pos="360"/>
        </w:tabs>
        <w:ind w:left="360"/>
        <w:textAlignment w:val="center"/>
      </w:pPr>
      <w:r w:rsidRPr="00824AE4">
        <w:rPr>
          <w:b/>
        </w:rPr>
        <w:t xml:space="preserve">God is </w:t>
      </w:r>
      <w:r w:rsidRPr="00824AE4">
        <w:rPr>
          <w:b/>
          <w:u w:val="single"/>
        </w:rPr>
        <w:t>on the throne</w:t>
      </w:r>
      <w:r w:rsidRPr="00824AE4">
        <w:rPr>
          <w:b/>
        </w:rPr>
        <w:t xml:space="preserve"> throughout our short lives</w:t>
      </w:r>
    </w:p>
    <w:p w:rsidR="00C8776A" w:rsidRPr="00824AE4" w:rsidRDefault="00C8776A" w:rsidP="00C8776A">
      <w:pPr>
        <w:ind w:firstLine="360"/>
        <w:textAlignment w:val="center"/>
        <w:rPr>
          <w:i/>
        </w:rPr>
      </w:pPr>
      <w:r w:rsidRPr="00824AE4">
        <w:rPr>
          <w:i/>
        </w:rPr>
        <w:t xml:space="preserve">The Teacher always wants his students to recall that life on earth itself is both tough </w:t>
      </w:r>
    </w:p>
    <w:p w:rsidR="00C8776A" w:rsidRPr="00824AE4" w:rsidRDefault="00C8776A" w:rsidP="00C8776A">
      <w:pPr>
        <w:ind w:firstLine="360"/>
        <w:textAlignment w:val="center"/>
        <w:rPr>
          <w:i/>
        </w:rPr>
      </w:pPr>
      <w:r w:rsidRPr="00824AE4">
        <w:rPr>
          <w:i/>
        </w:rPr>
        <w:t xml:space="preserve">and finite.  However, God sits in authority and oversight, an actively involved </w:t>
      </w:r>
    </w:p>
    <w:p w:rsidR="00C8776A" w:rsidRPr="00824AE4" w:rsidRDefault="00C8776A" w:rsidP="00C8776A">
      <w:pPr>
        <w:ind w:firstLine="360"/>
        <w:textAlignment w:val="center"/>
        <w:rPr>
          <w:i/>
        </w:rPr>
      </w:pPr>
      <w:r w:rsidRPr="00824AE4">
        <w:rPr>
          <w:i/>
        </w:rPr>
        <w:t xml:space="preserve">monarch, over history (His-story) and your story.  God is all powerful, no one and </w:t>
      </w:r>
    </w:p>
    <w:p w:rsidR="00C8776A" w:rsidRPr="00824AE4" w:rsidRDefault="00C8776A" w:rsidP="00C8776A">
      <w:pPr>
        <w:ind w:firstLine="360"/>
        <w:textAlignment w:val="center"/>
        <w:rPr>
          <w:i/>
        </w:rPr>
      </w:pPr>
      <w:r w:rsidRPr="00824AE4">
        <w:rPr>
          <w:i/>
        </w:rPr>
        <w:t xml:space="preserve">nothing can thwart his eternal purpose of conforming you to the image of his Son.  He </w:t>
      </w:r>
    </w:p>
    <w:p w:rsidR="00C8776A" w:rsidRPr="00824AE4" w:rsidRDefault="00C8776A" w:rsidP="00C8776A">
      <w:pPr>
        <w:ind w:firstLine="360"/>
        <w:textAlignment w:val="center"/>
        <w:rPr>
          <w:i/>
        </w:rPr>
      </w:pPr>
      <w:r w:rsidRPr="00824AE4">
        <w:rPr>
          <w:i/>
        </w:rPr>
        <w:t xml:space="preserve">alone knows the future both good and bad.   Although at times it may seem that God </w:t>
      </w:r>
    </w:p>
    <w:p w:rsidR="00C8776A" w:rsidRPr="00824AE4" w:rsidRDefault="00C8776A" w:rsidP="00C8776A">
      <w:pPr>
        <w:ind w:firstLine="360"/>
        <w:textAlignment w:val="center"/>
        <w:rPr>
          <w:i/>
        </w:rPr>
      </w:pPr>
      <w:r w:rsidRPr="00824AE4">
        <w:rPr>
          <w:i/>
        </w:rPr>
        <w:t xml:space="preserve">is not watching, because the wicked prosper while the good suffer poverty, the evil </w:t>
      </w:r>
    </w:p>
    <w:p w:rsidR="00C8776A" w:rsidRPr="00824AE4" w:rsidRDefault="00C8776A" w:rsidP="00C8776A">
      <w:pPr>
        <w:ind w:firstLine="360"/>
        <w:textAlignment w:val="center"/>
        <w:rPr>
          <w:i/>
        </w:rPr>
      </w:pPr>
      <w:r w:rsidRPr="00824AE4">
        <w:rPr>
          <w:i/>
        </w:rPr>
        <w:t xml:space="preserve">live long lives while the righteous fall young, and the anecdotal evidence is used by </w:t>
      </w:r>
    </w:p>
    <w:p w:rsidR="00C8776A" w:rsidRPr="00824AE4" w:rsidRDefault="00C8776A" w:rsidP="00C8776A">
      <w:pPr>
        <w:ind w:firstLine="360"/>
        <w:textAlignment w:val="center"/>
        <w:rPr>
          <w:i/>
        </w:rPr>
      </w:pPr>
      <w:r w:rsidRPr="00824AE4">
        <w:rPr>
          <w:i/>
        </w:rPr>
        <w:t xml:space="preserve">Satan to steal life's true meaning and to implicate God as uncaring, God remains </w:t>
      </w:r>
    </w:p>
    <w:p w:rsidR="00C8776A" w:rsidRPr="00824AE4" w:rsidRDefault="00C8776A" w:rsidP="00C8776A">
      <w:pPr>
        <w:ind w:firstLine="360"/>
        <w:textAlignment w:val="center"/>
        <w:rPr>
          <w:i/>
        </w:rPr>
      </w:pPr>
      <w:r w:rsidRPr="00824AE4">
        <w:rPr>
          <w:i/>
        </w:rPr>
        <w:t xml:space="preserve">unshakable in his position.  It comes down to trust.  Is God really like he says he is in </w:t>
      </w:r>
    </w:p>
    <w:p w:rsidR="00C8776A" w:rsidRPr="00824AE4" w:rsidRDefault="00C8776A" w:rsidP="00C8776A">
      <w:pPr>
        <w:ind w:firstLine="360"/>
        <w:textAlignment w:val="center"/>
        <w:rPr>
          <w:i/>
        </w:rPr>
      </w:pPr>
      <w:r w:rsidRPr="00824AE4">
        <w:rPr>
          <w:i/>
        </w:rPr>
        <w:t xml:space="preserve">the Bible?  If he is truly loving, merciful, compassionate, closer than a brother, one </w:t>
      </w:r>
    </w:p>
    <w:p w:rsidR="00C8776A" w:rsidRPr="00824AE4" w:rsidRDefault="00C8776A" w:rsidP="00C8776A">
      <w:pPr>
        <w:ind w:firstLine="360"/>
        <w:textAlignment w:val="center"/>
        <w:rPr>
          <w:i/>
        </w:rPr>
      </w:pPr>
      <w:r w:rsidRPr="00824AE4">
        <w:rPr>
          <w:i/>
        </w:rPr>
        <w:t>who binds up the brokenhearted and refreshes the crushed in spirit, and a self-</w:t>
      </w:r>
    </w:p>
    <w:p w:rsidR="00C8776A" w:rsidRPr="00824AE4" w:rsidRDefault="00C8776A" w:rsidP="00C8776A">
      <w:pPr>
        <w:ind w:firstLine="360"/>
        <w:textAlignment w:val="center"/>
        <w:rPr>
          <w:i/>
        </w:rPr>
      </w:pPr>
      <w:r w:rsidRPr="00824AE4">
        <w:rPr>
          <w:i/>
        </w:rPr>
        <w:t xml:space="preserve">sacrificing savior as well as omniscience, omnipresent, omnipotent, unchangeable, </w:t>
      </w:r>
    </w:p>
    <w:p w:rsidR="00C8776A" w:rsidRPr="00824AE4" w:rsidRDefault="00C8776A" w:rsidP="00C8776A">
      <w:pPr>
        <w:ind w:firstLine="360"/>
        <w:textAlignment w:val="center"/>
        <w:rPr>
          <w:i/>
        </w:rPr>
      </w:pPr>
      <w:r w:rsidRPr="00824AE4">
        <w:rPr>
          <w:i/>
        </w:rPr>
        <w:t xml:space="preserve">then the wise person trusts him to be himself whether on the perfect sunny day or the </w:t>
      </w:r>
    </w:p>
    <w:p w:rsidR="00C8776A" w:rsidRPr="00824AE4" w:rsidRDefault="00C8776A" w:rsidP="00C8776A">
      <w:pPr>
        <w:ind w:firstLine="360"/>
        <w:textAlignment w:val="center"/>
        <w:rPr>
          <w:i/>
        </w:rPr>
      </w:pPr>
      <w:r w:rsidRPr="00824AE4">
        <w:rPr>
          <w:i/>
        </w:rPr>
        <w:t>day of overcast swamp dwelling.</w:t>
      </w:r>
    </w:p>
    <w:p w:rsidR="00C8776A" w:rsidRPr="00824AE4" w:rsidRDefault="00C8776A" w:rsidP="00C8776A">
      <w:pPr>
        <w:ind w:left="900"/>
      </w:pPr>
      <w:r w:rsidRPr="00824AE4">
        <w:t> </w:t>
      </w:r>
    </w:p>
    <w:p w:rsidR="00C8776A" w:rsidRPr="00824AE4" w:rsidRDefault="00C8776A" w:rsidP="00860988">
      <w:pPr>
        <w:pStyle w:val="ListParagraph"/>
        <w:numPr>
          <w:ilvl w:val="1"/>
          <w:numId w:val="15"/>
        </w:numPr>
        <w:tabs>
          <w:tab w:val="clear" w:pos="1080"/>
          <w:tab w:val="num" w:pos="360"/>
        </w:tabs>
        <w:ind w:left="360"/>
        <w:contextualSpacing/>
        <w:textAlignment w:val="center"/>
        <w:rPr>
          <w:b/>
        </w:rPr>
      </w:pPr>
      <w:r w:rsidRPr="009847B3">
        <w:rPr>
          <w:b/>
          <w:i/>
        </w:rPr>
        <w:t>Read 2:24-27</w:t>
      </w:r>
      <w:r>
        <w:rPr>
          <w:b/>
        </w:rPr>
        <w:t xml:space="preserve"> - </w:t>
      </w:r>
      <w:r w:rsidRPr="00824AE4">
        <w:rPr>
          <w:b/>
        </w:rPr>
        <w:t xml:space="preserve">Today has </w:t>
      </w:r>
      <w:r w:rsidRPr="00824AE4">
        <w:rPr>
          <w:b/>
          <w:u w:val="single"/>
        </w:rPr>
        <w:t>meaning</w:t>
      </w:r>
      <w:r w:rsidRPr="00824AE4">
        <w:rPr>
          <w:b/>
        </w:rPr>
        <w:t xml:space="preserve"> - </w:t>
      </w:r>
    </w:p>
    <w:p w:rsidR="00C8776A" w:rsidRPr="00824AE4" w:rsidRDefault="00C8776A" w:rsidP="00C8776A">
      <w:pPr>
        <w:ind w:firstLine="360"/>
        <w:textAlignment w:val="center"/>
        <w:rPr>
          <w:i/>
        </w:rPr>
      </w:pPr>
      <w:r w:rsidRPr="00824AE4">
        <w:rPr>
          <w:i/>
        </w:rPr>
        <w:t xml:space="preserve">It's when we do what we can do.  Once dead we can no longer do anything in this </w:t>
      </w:r>
    </w:p>
    <w:p w:rsidR="00C8776A" w:rsidRPr="00824AE4" w:rsidRDefault="00C8776A" w:rsidP="00C8776A">
      <w:pPr>
        <w:ind w:firstLine="360"/>
        <w:textAlignment w:val="center"/>
        <w:rPr>
          <w:i/>
        </w:rPr>
      </w:pPr>
      <w:r w:rsidRPr="00824AE4">
        <w:rPr>
          <w:i/>
        </w:rPr>
        <w:lastRenderedPageBreak/>
        <w:t xml:space="preserve">world.  What's done is done.  Don't waste today chasing after the wind, all those </w:t>
      </w:r>
    </w:p>
    <w:p w:rsidR="00C8776A" w:rsidRPr="00824AE4" w:rsidRDefault="00C8776A" w:rsidP="00C8776A">
      <w:pPr>
        <w:ind w:firstLine="360"/>
        <w:textAlignment w:val="center"/>
        <w:rPr>
          <w:i/>
        </w:rPr>
      </w:pPr>
      <w:r w:rsidRPr="00824AE4">
        <w:rPr>
          <w:i/>
        </w:rPr>
        <w:t xml:space="preserve">meaningless pursuits,  the pleasure, the money, the stuff, the work accomplishments, </w:t>
      </w:r>
    </w:p>
    <w:p w:rsidR="00C8776A" w:rsidRPr="00824AE4" w:rsidRDefault="00C8776A" w:rsidP="00C8776A">
      <w:pPr>
        <w:ind w:firstLine="360"/>
        <w:textAlignment w:val="center"/>
        <w:rPr>
          <w:i/>
        </w:rPr>
      </w:pPr>
      <w:r w:rsidRPr="00824AE4">
        <w:rPr>
          <w:i/>
        </w:rPr>
        <w:t xml:space="preserve">the education, the youth and beauty, instead use today to do the important things big </w:t>
      </w:r>
    </w:p>
    <w:p w:rsidR="00C8776A" w:rsidRPr="00824AE4" w:rsidRDefault="00C8776A" w:rsidP="00C8776A">
      <w:pPr>
        <w:ind w:firstLine="360"/>
        <w:textAlignment w:val="center"/>
        <w:rPr>
          <w:i/>
        </w:rPr>
      </w:pPr>
      <w:r w:rsidRPr="00824AE4">
        <w:rPr>
          <w:i/>
        </w:rPr>
        <w:t xml:space="preserve">and small that God puts in your life.  Recall also how God often works.  He says, </w:t>
      </w:r>
    </w:p>
    <w:p w:rsidR="00C8776A" w:rsidRPr="00824AE4" w:rsidRDefault="00C8776A" w:rsidP="00C8776A">
      <w:pPr>
        <w:ind w:firstLine="360"/>
        <w:textAlignment w:val="center"/>
        <w:rPr>
          <w:i/>
        </w:rPr>
      </w:pPr>
      <w:r w:rsidRPr="00824AE4">
        <w:rPr>
          <w:i/>
        </w:rPr>
        <w:t xml:space="preserve">"You have been faithful with a few things; I will put you in charge of many things (Mt. </w:t>
      </w:r>
    </w:p>
    <w:p w:rsidR="00C8776A" w:rsidRPr="00824AE4" w:rsidRDefault="00C8776A" w:rsidP="00C8776A">
      <w:pPr>
        <w:ind w:firstLine="360"/>
        <w:textAlignment w:val="center"/>
        <w:rPr>
          <w:i/>
        </w:rPr>
      </w:pPr>
      <w:r w:rsidRPr="00824AE4">
        <w:rPr>
          <w:i/>
        </w:rPr>
        <w:t>25:21)." There is something good in the midst of hebel.</w:t>
      </w:r>
      <w:r w:rsidRPr="00824AE4">
        <w:rPr>
          <w:rFonts w:ascii="Calibri" w:hAnsi="Calibri" w:cs="Calibri"/>
          <w:i/>
        </w:rPr>
        <w:t>﻿</w:t>
      </w:r>
      <w:r w:rsidRPr="00824AE4">
        <w:rPr>
          <w:i/>
        </w:rPr>
        <w:t>6</w:t>
      </w:r>
      <w:r w:rsidRPr="00824AE4">
        <w:rPr>
          <w:rFonts w:ascii="Calibri" w:hAnsi="Calibri" w:cs="Calibri"/>
          <w:i/>
        </w:rPr>
        <w:t>﻿</w:t>
      </w:r>
      <w:r w:rsidRPr="00824AE4">
        <w:rPr>
          <w:i/>
        </w:rPr>
        <w:t xml:space="preserve"> A man can do nothing better </w:t>
      </w:r>
    </w:p>
    <w:p w:rsidR="00C8776A" w:rsidRPr="00824AE4" w:rsidRDefault="00C8776A" w:rsidP="00C8776A">
      <w:pPr>
        <w:ind w:firstLine="360"/>
        <w:textAlignment w:val="center"/>
        <w:rPr>
          <w:i/>
        </w:rPr>
      </w:pPr>
      <w:r w:rsidRPr="00824AE4">
        <w:rPr>
          <w:i/>
        </w:rPr>
        <w:t>than to eat and drink and find satisfaction in his work (v. 24). The “good”</w:t>
      </w:r>
      <w:r w:rsidRPr="00824AE4">
        <w:rPr>
          <w:rFonts w:ascii="Arial" w:hAnsi="Arial" w:cs="Arial"/>
          <w:i/>
        </w:rPr>
        <w:t>﻿﻿</w:t>
      </w:r>
      <w:r w:rsidRPr="00824AE4">
        <w:rPr>
          <w:i/>
        </w:rPr>
        <w:t xml:space="preserve"> consists of </w:t>
      </w:r>
    </w:p>
    <w:p w:rsidR="00C8776A" w:rsidRPr="00824AE4" w:rsidRDefault="00C8776A" w:rsidP="00C8776A">
      <w:pPr>
        <w:ind w:firstLine="360"/>
        <w:textAlignment w:val="center"/>
        <w:rPr>
          <w:i/>
        </w:rPr>
      </w:pPr>
      <w:r w:rsidRPr="00824AE4">
        <w:rPr>
          <w:i/>
        </w:rPr>
        <w:t xml:space="preserve">enjoying the routine experiences of this life: eating and drinking and finding </w:t>
      </w:r>
    </w:p>
    <w:p w:rsidR="00C8776A" w:rsidRPr="00824AE4" w:rsidRDefault="00C8776A" w:rsidP="00C8776A">
      <w:pPr>
        <w:ind w:firstLine="360"/>
        <w:textAlignment w:val="center"/>
        <w:rPr>
          <w:i/>
        </w:rPr>
      </w:pPr>
      <w:r w:rsidRPr="00824AE4">
        <w:rPr>
          <w:i/>
        </w:rPr>
        <w:t>satisfaction in work. (Bland, D.  Pg. 321)</w:t>
      </w:r>
    </w:p>
    <w:p w:rsidR="00C8776A" w:rsidRPr="00824AE4" w:rsidRDefault="00C8776A" w:rsidP="00C8776A">
      <w:pPr>
        <w:ind w:firstLine="360"/>
        <w:textAlignment w:val="center"/>
      </w:pPr>
      <w:r w:rsidRPr="00824AE4">
        <w:t> </w:t>
      </w:r>
    </w:p>
    <w:p w:rsidR="00C8776A" w:rsidRPr="00824AE4" w:rsidRDefault="00C8776A" w:rsidP="00860988">
      <w:pPr>
        <w:pStyle w:val="ListParagraph"/>
        <w:numPr>
          <w:ilvl w:val="0"/>
          <w:numId w:val="16"/>
        </w:numPr>
        <w:ind w:left="360"/>
        <w:contextualSpacing/>
        <w:textAlignment w:val="center"/>
        <w:rPr>
          <w:b/>
        </w:rPr>
      </w:pPr>
      <w:r w:rsidRPr="00824AE4">
        <w:rPr>
          <w:b/>
        </w:rPr>
        <w:t xml:space="preserve">We live in a </w:t>
      </w:r>
      <w:r w:rsidRPr="00824AE4">
        <w:rPr>
          <w:b/>
          <w:u w:val="single"/>
        </w:rPr>
        <w:t>now</w:t>
      </w:r>
      <w:r w:rsidRPr="00824AE4">
        <w:rPr>
          <w:b/>
        </w:rPr>
        <w:t xml:space="preserve"> and </w:t>
      </w:r>
      <w:r w:rsidRPr="00824AE4">
        <w:rPr>
          <w:b/>
          <w:u w:val="single"/>
        </w:rPr>
        <w:t>not yet</w:t>
      </w:r>
      <w:r w:rsidRPr="00824AE4">
        <w:rPr>
          <w:b/>
        </w:rPr>
        <w:t xml:space="preserve"> kingdom</w:t>
      </w:r>
    </w:p>
    <w:p w:rsidR="00C8776A" w:rsidRPr="00824AE4" w:rsidRDefault="00C8776A" w:rsidP="00C8776A">
      <w:pPr>
        <w:ind w:left="360"/>
        <w:textAlignment w:val="center"/>
        <w:rPr>
          <w:i/>
        </w:rPr>
      </w:pPr>
      <w:r w:rsidRPr="00824AE4">
        <w:rPr>
          <w:i/>
        </w:rPr>
        <w:t xml:space="preserve">We can enjoy some of God's greatest gifts right now.  Salvation and the freedom it brings from sin, guilt, and death is a right now reality.  The indwelling of the Holy Spirit to empower, to enliven, and to guide is a right now reality.  The fellowship of believers in our churches, the spurring of one another on to love and good deeds, and the compassion of those who share our loses along the journey are a right now reality.  The enjoyment of the physical things of life in pure and purposeful ways, families, friends, food, laughter, are a right now reality.  The wisdom of God in his word is a right now reality.  In many ways, we have as the Scripture tells us a "foretaste" of what is to come.  There will come a time when not yet becomes now.  This is what creates the longing for that day when all that we see that doesn't fit the coming kingdom is swept aside and the fulfilled reality of the Kingdom of God unfolds in all its glory.  The amazing thing is that Kingdom will NOT be wholly unlike it stands now, but will be the complete revelation of all that God has prepared for those that love him.  </w:t>
      </w:r>
    </w:p>
    <w:p w:rsidR="00C8776A" w:rsidRPr="00824AE4" w:rsidRDefault="00C8776A" w:rsidP="00C8776A">
      <w:pPr>
        <w:ind w:left="900"/>
      </w:pPr>
      <w:r w:rsidRPr="00824AE4">
        <w:t> </w:t>
      </w:r>
    </w:p>
    <w:p w:rsidR="00C8776A" w:rsidRPr="00824AE4" w:rsidRDefault="00C8776A" w:rsidP="00C8776A">
      <w:pPr>
        <w:ind w:left="360"/>
        <w:textAlignment w:val="center"/>
        <w:rPr>
          <w:i/>
        </w:rPr>
      </w:pPr>
      <w:r w:rsidRPr="00824AE4">
        <w:rPr>
          <w:i/>
        </w:rPr>
        <w:t xml:space="preserve">Paul says in Philippians 4 that he "learned the secret" of being content.  Contentment comes from knowing and trusting that God has all things, times, places, and people in his hands.  No matter who you are, where you are, or when you are, no matter how </w:t>
      </w:r>
      <w:r w:rsidRPr="00824AE4">
        <w:rPr>
          <w:i/>
          <w:iCs/>
        </w:rPr>
        <w:t>hebel</w:t>
      </w:r>
      <w:r w:rsidRPr="00824AE4">
        <w:rPr>
          <w:i/>
        </w:rPr>
        <w:t xml:space="preserve"> your day seems right now, things will be okay.  Everything operates inside God's parameters and what you can't make sense of he can.  It's okay to believe everything will be okay today because He's got it.</w:t>
      </w:r>
    </w:p>
    <w:p w:rsidR="00C8776A" w:rsidRPr="00824AE4" w:rsidRDefault="00C8776A" w:rsidP="00C8776A">
      <w:pPr>
        <w:ind w:left="1620"/>
      </w:pPr>
      <w:r w:rsidRPr="00824AE4">
        <w:t> </w:t>
      </w:r>
    </w:p>
    <w:p w:rsidR="00C8776A" w:rsidRPr="00824AE4" w:rsidRDefault="00C8776A" w:rsidP="00860988">
      <w:pPr>
        <w:pStyle w:val="ListParagraph"/>
        <w:numPr>
          <w:ilvl w:val="0"/>
          <w:numId w:val="6"/>
        </w:numPr>
        <w:contextualSpacing/>
        <w:textAlignment w:val="center"/>
        <w:rPr>
          <w:b/>
        </w:rPr>
      </w:pPr>
      <w:r w:rsidRPr="00824AE4">
        <w:rPr>
          <w:b/>
        </w:rPr>
        <w:t>Discussion Questions:</w:t>
      </w:r>
    </w:p>
    <w:p w:rsidR="00C8776A" w:rsidRPr="00824AE4" w:rsidRDefault="00C8776A" w:rsidP="00860988">
      <w:pPr>
        <w:numPr>
          <w:ilvl w:val="1"/>
          <w:numId w:val="6"/>
        </w:numPr>
        <w:tabs>
          <w:tab w:val="clear" w:pos="1080"/>
          <w:tab w:val="num" w:pos="-360"/>
        </w:tabs>
        <w:ind w:left="720"/>
        <w:textAlignment w:val="center"/>
      </w:pPr>
      <w:r w:rsidRPr="00824AE4">
        <w:t>Can you honestly sing certain worship songs that speak to your dependence on God, your trust in him, and how you expect him to provide for you come thick or thin (e.g. Blessed Be Your Name, Breathe, In Christ Alone,  The Solid Rock etc.) if you are discontented with life?</w:t>
      </w:r>
    </w:p>
    <w:p w:rsidR="00C8776A" w:rsidRPr="00824AE4" w:rsidRDefault="00C8776A" w:rsidP="00C8776A">
      <w:pPr>
        <w:ind w:left="720"/>
      </w:pPr>
      <w:r w:rsidRPr="00824AE4">
        <w:t> </w:t>
      </w:r>
    </w:p>
    <w:p w:rsidR="00C8776A" w:rsidRPr="00824AE4" w:rsidRDefault="00C8776A" w:rsidP="00860988">
      <w:pPr>
        <w:numPr>
          <w:ilvl w:val="0"/>
          <w:numId w:val="7"/>
        </w:numPr>
        <w:tabs>
          <w:tab w:val="clear" w:pos="720"/>
          <w:tab w:val="num" w:pos="-720"/>
        </w:tabs>
        <w:textAlignment w:val="center"/>
      </w:pPr>
      <w:r w:rsidRPr="00824AE4">
        <w:lastRenderedPageBreak/>
        <w:t>What does keeping the end of life in view and only being able to do things in the now say to us about handing our lives over to Christ or our attitude to evangelizing those that haven't?</w:t>
      </w:r>
    </w:p>
    <w:p w:rsidR="00C8776A" w:rsidRPr="00824AE4" w:rsidRDefault="00C8776A" w:rsidP="00C8776A">
      <w:pPr>
        <w:ind w:left="720"/>
      </w:pPr>
      <w:r w:rsidRPr="00824AE4">
        <w:t> </w:t>
      </w:r>
    </w:p>
    <w:p w:rsidR="00C8776A" w:rsidRPr="00824AE4" w:rsidRDefault="00C8776A" w:rsidP="00860988">
      <w:pPr>
        <w:numPr>
          <w:ilvl w:val="0"/>
          <w:numId w:val="8"/>
        </w:numPr>
        <w:tabs>
          <w:tab w:val="clear" w:pos="720"/>
          <w:tab w:val="num" w:pos="-720"/>
        </w:tabs>
        <w:textAlignment w:val="center"/>
      </w:pPr>
      <w:r w:rsidRPr="00824AE4">
        <w:t>How is living in a now and not yet kingdom more helpful to you than simply thinking about Heaven as something simply future?</w:t>
      </w:r>
    </w:p>
    <w:p w:rsidR="00C8776A" w:rsidRPr="00824AE4" w:rsidRDefault="00C8776A" w:rsidP="00C8776A">
      <w:pPr>
        <w:ind w:left="1620"/>
      </w:pPr>
      <w:r w:rsidRPr="00824AE4">
        <w:t> </w:t>
      </w:r>
    </w:p>
    <w:p w:rsidR="00C8776A" w:rsidRPr="00824AE4" w:rsidRDefault="00C8776A" w:rsidP="00860988">
      <w:pPr>
        <w:pStyle w:val="ListParagraph"/>
        <w:numPr>
          <w:ilvl w:val="1"/>
          <w:numId w:val="17"/>
        </w:numPr>
        <w:contextualSpacing/>
        <w:textAlignment w:val="center"/>
        <w:rPr>
          <w:b/>
        </w:rPr>
      </w:pPr>
      <w:r w:rsidRPr="00824AE4">
        <w:rPr>
          <w:b/>
        </w:rPr>
        <w:t>For further investigation:</w:t>
      </w:r>
    </w:p>
    <w:p w:rsidR="00C8776A" w:rsidRPr="00824AE4" w:rsidRDefault="00C8776A" w:rsidP="00860988">
      <w:pPr>
        <w:numPr>
          <w:ilvl w:val="1"/>
          <w:numId w:val="9"/>
        </w:numPr>
        <w:tabs>
          <w:tab w:val="clear" w:pos="360"/>
          <w:tab w:val="num" w:pos="-1080"/>
        </w:tabs>
        <w:ind w:left="720"/>
        <w:textAlignment w:val="center"/>
      </w:pPr>
      <w:r w:rsidRPr="00824AE4">
        <w:t xml:space="preserve">If there's a </w:t>
      </w:r>
      <w:r w:rsidRPr="00824AE4">
        <w:rPr>
          <w:i/>
          <w:iCs/>
        </w:rPr>
        <w:t>hebel</w:t>
      </w:r>
      <w:r w:rsidRPr="00824AE4">
        <w:t xml:space="preserve"> kind of guy in Scripture, It's probably Job.  What did his experience with </w:t>
      </w:r>
      <w:r w:rsidRPr="00824AE4">
        <w:rPr>
          <w:i/>
          <w:iCs/>
        </w:rPr>
        <w:t>hebel</w:t>
      </w:r>
      <w:r w:rsidRPr="00824AE4">
        <w:t xml:space="preserve"> teach him about God and contentment?</w:t>
      </w:r>
    </w:p>
    <w:p w:rsidR="00C8776A" w:rsidRPr="00824AE4" w:rsidRDefault="00C8776A" w:rsidP="00C8776A">
      <w:pPr>
        <w:ind w:left="720"/>
      </w:pPr>
      <w:r w:rsidRPr="00824AE4">
        <w:t> </w:t>
      </w:r>
    </w:p>
    <w:p w:rsidR="00C8776A" w:rsidRPr="00BA5FB9" w:rsidRDefault="00C8776A" w:rsidP="00860988">
      <w:pPr>
        <w:numPr>
          <w:ilvl w:val="0"/>
          <w:numId w:val="10"/>
        </w:numPr>
        <w:tabs>
          <w:tab w:val="clear" w:pos="720"/>
          <w:tab w:val="num" w:pos="-720"/>
        </w:tabs>
        <w:textAlignment w:val="center"/>
      </w:pPr>
      <w:r w:rsidRPr="00824AE4">
        <w:t>Who in Scripture can you find that allowed circumstances and discontent to overwhelm them?  How did they lose trust in God?</w:t>
      </w:r>
    </w:p>
    <w:p w:rsidR="00D01F5F" w:rsidRPr="00F92EF2" w:rsidRDefault="00D01F5F" w:rsidP="00C8776A">
      <w:pPr>
        <w:rPr>
          <w:bCs/>
        </w:rPr>
      </w:pPr>
    </w:p>
    <w:sectPr w:rsidR="00D01F5F" w:rsidRPr="00F92EF2" w:rsidSect="00FE5895">
      <w:headerReference w:type="even" r:id="rId7"/>
      <w:headerReference w:type="default" r:id="rId8"/>
      <w:footerReference w:type="even" r:id="rId9"/>
      <w:footerReference w:type="default" r:id="rId10"/>
      <w:headerReference w:type="first" r:id="rId11"/>
      <w:footerReference w:type="first" r:id="rId12"/>
      <w:pgSz w:w="12240" w:h="15840"/>
      <w:pgMar w:top="1440" w:right="126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6945" w:rsidRDefault="00336945">
      <w:r>
        <w:separator/>
      </w:r>
    </w:p>
  </w:endnote>
  <w:endnote w:type="continuationSeparator" w:id="0">
    <w:p w:rsidR="00336945" w:rsidRDefault="0033694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Freestyle Script">
    <w:panose1 w:val="030804020302050B0404"/>
    <w:charset w:val="00"/>
    <w:family w:val="script"/>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Eras Bold ITC">
    <w:panose1 w:val="020B0907030504020204"/>
    <w:charset w:val="00"/>
    <w:family w:val="swiss"/>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38A4" w:rsidRDefault="006338A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2FF3" w:rsidRDefault="00AE57DC">
    <w:pPr>
      <w:pStyle w:val="Footer"/>
      <w:jc w:val="right"/>
    </w:pPr>
    <w:fldSimple w:instr=" PAGE   \* MERGEFORMAT ">
      <w:r w:rsidR="006338A4">
        <w:rPr>
          <w:noProof/>
        </w:rPr>
        <w:t>1</w:t>
      </w:r>
    </w:fldSimple>
  </w:p>
  <w:p w:rsidR="004A2FF3" w:rsidRDefault="004A2FF3">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38A4" w:rsidRDefault="006338A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6945" w:rsidRDefault="00336945">
      <w:r>
        <w:separator/>
      </w:r>
    </w:p>
  </w:footnote>
  <w:footnote w:type="continuationSeparator" w:id="0">
    <w:p w:rsidR="00336945" w:rsidRDefault="0033694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38A4" w:rsidRDefault="006338A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1F32" w:rsidRPr="00F71F32" w:rsidRDefault="00AE57DC" w:rsidP="00F71F32">
    <w:pPr>
      <w:pStyle w:val="Header"/>
      <w:tabs>
        <w:tab w:val="clear" w:pos="4320"/>
        <w:tab w:val="clear" w:pos="8640"/>
        <w:tab w:val="left" w:pos="9180"/>
      </w:tabs>
      <w:rPr>
        <w:b/>
        <w:i/>
        <w:sz w:val="28"/>
      </w:rPr>
    </w:pPr>
    <w:r w:rsidRPr="00AE57DC">
      <w:rPr>
        <w:noProof/>
        <w:sz w:val="56"/>
        <w:szCs w:val="56"/>
        <w:lang w:eastAsia="zh-TW"/>
      </w:rPr>
      <w:pict>
        <v:shapetype id="_x0000_t202" coordsize="21600,21600" o:spt="202" path="m,l,21600r21600,l21600,xe">
          <v:stroke joinstyle="miter"/>
          <v:path gradientshapeok="t" o:connecttype="rect"/>
        </v:shapetype>
        <v:shape id="_x0000_s5127" type="#_x0000_t202" style="position:absolute;margin-left:280.2pt;margin-top:-1.5pt;width:183.55pt;height:64.6pt;z-index:251658752;mso-width-percent:400;mso-width-percent:400;mso-width-relative:margin;mso-height-relative:margin" filled="f" stroked="f">
          <v:textbox>
            <w:txbxContent>
              <w:p w:rsidR="0059656B" w:rsidRPr="0059656B" w:rsidRDefault="0059656B" w:rsidP="0059656B">
                <w:pPr>
                  <w:jc w:val="center"/>
                  <w:rPr>
                    <w:rFonts w:ascii="Freestyle Script" w:hAnsi="Freestyle Script"/>
                    <w:color w:val="FFFFFF"/>
                    <w:sz w:val="72"/>
                  </w:rPr>
                </w:pPr>
                <w:r w:rsidRPr="0059656B">
                  <w:rPr>
                    <w:rFonts w:ascii="Freestyle Script" w:hAnsi="Freestyle Script"/>
                    <w:color w:val="FFFFFF"/>
                    <w:sz w:val="72"/>
                  </w:rPr>
                  <w:t>Peak University</w:t>
                </w:r>
              </w:p>
            </w:txbxContent>
          </v:textbox>
        </v:shape>
      </w:pict>
    </w:r>
    <w:r>
      <w:rPr>
        <w:b/>
        <w:i/>
        <w:noProof/>
        <w:sz w:val="28"/>
      </w:rPr>
      <w:pict>
        <v:oval id="_x0000_s5126" style="position:absolute;margin-left:264.75pt;margin-top:-7.5pt;width:205.65pt;height:67.5pt;z-index:251656704" fillcolor="#17365d" strokecolor="#f2f2f2" strokeweight="3pt">
          <v:shadow on="t" type="perspective" color="#243f60" opacity=".5" offset="1pt" offset2="-1pt"/>
        </v:oval>
      </w:pict>
    </w:r>
    <w:r>
      <w:rPr>
        <w:b/>
        <w:i/>
        <w:noProof/>
        <w:sz w:val="28"/>
      </w:rPr>
      <w:pict>
        <v:shape id="_x0000_s5124" type="#_x0000_t202" style="position:absolute;margin-left:37.5pt;margin-top:-14.25pt;width:191.15pt;height:31.55pt;z-index:251657728;mso-width-relative:margin;mso-height-relative:margin" filled="f" stroked="f">
          <v:textbox>
            <w:txbxContent>
              <w:p w:rsidR="00F71F32" w:rsidRPr="00AB1B48" w:rsidRDefault="00F71F32" w:rsidP="00F71F32">
                <w:pPr>
                  <w:rPr>
                    <w:rFonts w:ascii="Freestyle Script" w:hAnsi="Freestyle Script" w:cs="Aharoni"/>
                    <w:b/>
                    <w:i/>
                    <w:sz w:val="36"/>
                  </w:rPr>
                </w:pPr>
                <w:r w:rsidRPr="00AB1B48">
                  <w:rPr>
                    <w:rFonts w:ascii="Freestyle Script" w:hAnsi="Freestyle Script" w:cs="Aharoni"/>
                    <w:b/>
                    <w:i/>
                    <w:sz w:val="36"/>
                  </w:rPr>
                  <w:t>SPIRITUAL GROWTH</w:t>
                </w:r>
              </w:p>
              <w:p w:rsidR="00F71F32" w:rsidRPr="009F5EEB" w:rsidRDefault="00F71F32" w:rsidP="00F71F32">
                <w:pPr>
                  <w:rPr>
                    <w:rFonts w:ascii="Eras Bold ITC" w:hAnsi="Eras Bold ITC" w:cs="Aharoni"/>
                    <w:i/>
                    <w:color w:val="49385E"/>
                  </w:rPr>
                </w:pPr>
                <w:r w:rsidRPr="009F5EEB">
                  <w:rPr>
                    <w:rFonts w:ascii="Eras Bold ITC" w:hAnsi="Eras Bold ITC" w:cs="Aharoni"/>
                    <w:i/>
                    <w:color w:val="49385E"/>
                  </w:rPr>
                  <w:t xml:space="preserve">         </w:t>
                </w:r>
                <w:r>
                  <w:rPr>
                    <w:rFonts w:ascii="Eras Bold ITC" w:hAnsi="Eras Bold ITC" w:cs="Aharoni"/>
                    <w:i/>
                    <w:color w:val="49385E"/>
                  </w:rPr>
                  <w:t xml:space="preserve">    </w:t>
                </w:r>
              </w:p>
            </w:txbxContent>
          </v:textbox>
        </v:shape>
      </w:pict>
    </w:r>
    <w:r w:rsidR="00543D78">
      <w:rPr>
        <w:noProof/>
        <w:sz w:val="56"/>
        <w:szCs w:val="56"/>
      </w:rPr>
      <w:drawing>
        <wp:inline distT="0" distB="0" distL="0" distR="0">
          <wp:extent cx="1876425" cy="619125"/>
          <wp:effectExtent l="19050" t="0" r="9525" b="0"/>
          <wp:docPr id="6" name="Picture 6" descr="@ThePeak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hePeak_Logo"/>
                  <pic:cNvPicPr>
                    <a:picLocks noChangeAspect="1" noChangeArrowheads="1"/>
                  </pic:cNvPicPr>
                </pic:nvPicPr>
                <pic:blipFill>
                  <a:blip r:embed="rId1"/>
                  <a:srcRect/>
                  <a:stretch>
                    <a:fillRect/>
                  </a:stretch>
                </pic:blipFill>
                <pic:spPr bwMode="auto">
                  <a:xfrm>
                    <a:off x="0" y="0"/>
                    <a:ext cx="1876425" cy="619125"/>
                  </a:xfrm>
                  <a:prstGeom prst="rect">
                    <a:avLst/>
                  </a:prstGeom>
                  <a:noFill/>
                  <a:ln w="9525">
                    <a:noFill/>
                    <a:miter lim="800000"/>
                    <a:headEnd/>
                    <a:tailEnd/>
                  </a:ln>
                </pic:spPr>
              </pic:pic>
            </a:graphicData>
          </a:graphic>
        </wp:inline>
      </w:drawing>
    </w:r>
  </w:p>
  <w:p w:rsidR="00F71F32" w:rsidRDefault="00F71F32" w:rsidP="00A43B61">
    <w:pPr>
      <w:pStyle w:val="Header"/>
      <w:tabs>
        <w:tab w:val="clear" w:pos="8640"/>
        <w:tab w:val="right" w:pos="9180"/>
      </w:tabs>
      <w:jc w:val="right"/>
      <w:rPr>
        <w:b/>
        <w:bCs/>
        <w:i/>
        <w:sz w:val="32"/>
        <w:szCs w:val="28"/>
      </w:rPr>
    </w:pPr>
  </w:p>
  <w:p w:rsidR="004A2FF3" w:rsidRPr="000A4C90" w:rsidRDefault="004A2FF3" w:rsidP="00A43B61">
    <w:pPr>
      <w:pStyle w:val="Header"/>
      <w:tabs>
        <w:tab w:val="clear" w:pos="8640"/>
        <w:tab w:val="right" w:pos="9180"/>
      </w:tabs>
      <w:jc w:val="right"/>
      <w:rPr>
        <w:b/>
        <w:bCs/>
        <w:i/>
        <w:sz w:val="28"/>
        <w:szCs w:val="28"/>
      </w:rPr>
    </w:pPr>
    <w:r w:rsidRPr="000A4C90">
      <w:rPr>
        <w:b/>
        <w:bCs/>
        <w:i/>
        <w:sz w:val="28"/>
        <w:szCs w:val="28"/>
      </w:rPr>
      <w:t xml:space="preserve">                                                                                   </w:t>
    </w:r>
  </w:p>
  <w:p w:rsidR="004526E3" w:rsidRDefault="004526E3" w:rsidP="004526E3">
    <w:pPr>
      <w:pStyle w:val="Header"/>
      <w:jc w:val="center"/>
      <w:rPr>
        <w:b/>
        <w:sz w:val="28"/>
      </w:rPr>
    </w:pPr>
    <w:r w:rsidRPr="000A4C90">
      <w:rPr>
        <w:b/>
        <w:bCs/>
        <w:i/>
        <w:sz w:val="28"/>
        <w:szCs w:val="28"/>
      </w:rPr>
      <w:t xml:space="preserve">SERIES: </w:t>
    </w:r>
    <w:r w:rsidR="000A4C90" w:rsidRPr="000A4C90">
      <w:rPr>
        <w:b/>
        <w:bCs/>
        <w:i/>
        <w:sz w:val="28"/>
        <w:szCs w:val="28"/>
      </w:rPr>
      <w:t>THE KINGS QUEST FOR MEANING IN THE REAL WORLD</w:t>
    </w:r>
    <w:r w:rsidR="00C8776A">
      <w:rPr>
        <w:b/>
        <w:sz w:val="28"/>
      </w:rPr>
      <w:br/>
      <w:t>Lesson #7</w:t>
    </w:r>
    <w:r>
      <w:rPr>
        <w:b/>
        <w:sz w:val="28"/>
      </w:rPr>
      <w:t xml:space="preserve">: </w:t>
    </w:r>
    <w:r w:rsidR="000A4C90">
      <w:rPr>
        <w:b/>
        <w:sz w:val="28"/>
      </w:rPr>
      <w:t>“</w:t>
    </w:r>
    <w:r w:rsidR="006338A4">
      <w:rPr>
        <w:b/>
        <w:bCs/>
        <w:sz w:val="28"/>
      </w:rPr>
      <w:t>Living a Life of Contentment</w:t>
    </w:r>
    <w:r w:rsidR="000A4C90">
      <w:rPr>
        <w:b/>
        <w:sz w:val="28"/>
      </w:rPr>
      <w:t>”</w:t>
    </w:r>
  </w:p>
  <w:p w:rsidR="004A2FF3" w:rsidRDefault="004A2FF3" w:rsidP="002261CD">
    <w:pPr>
      <w:pStyle w:val="Header"/>
      <w:jc w:val="center"/>
      <w:rPr>
        <w:b/>
        <w:sz w:val="28"/>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38A4" w:rsidRDefault="006338A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B63F06"/>
    <w:multiLevelType w:val="multilevel"/>
    <w:tmpl w:val="FB7208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E611ADF"/>
    <w:multiLevelType w:val="multilevel"/>
    <w:tmpl w:val="01709530"/>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tentative="1">
      <w:start w:val="1"/>
      <w:numFmt w:val="bullet"/>
      <w:lvlText w:val="o"/>
      <w:lvlJc w:val="left"/>
      <w:pPr>
        <w:tabs>
          <w:tab w:val="num" w:pos="2520"/>
        </w:tabs>
        <w:ind w:left="2520" w:hanging="360"/>
      </w:pPr>
      <w:rPr>
        <w:rFonts w:ascii="Courier New" w:hAnsi="Courier New" w:hint="default"/>
        <w:sz w:val="20"/>
      </w:rPr>
    </w:lvl>
    <w:lvl w:ilvl="3" w:tentative="1">
      <w:start w:val="1"/>
      <w:numFmt w:val="bullet"/>
      <w:lvlText w:val="o"/>
      <w:lvlJc w:val="left"/>
      <w:pPr>
        <w:tabs>
          <w:tab w:val="num" w:pos="3240"/>
        </w:tabs>
        <w:ind w:left="3240" w:hanging="360"/>
      </w:pPr>
      <w:rPr>
        <w:rFonts w:ascii="Courier New" w:hAnsi="Courier New" w:hint="default"/>
        <w:sz w:val="20"/>
      </w:rPr>
    </w:lvl>
    <w:lvl w:ilvl="4" w:tentative="1">
      <w:start w:val="1"/>
      <w:numFmt w:val="bullet"/>
      <w:lvlText w:val="o"/>
      <w:lvlJc w:val="left"/>
      <w:pPr>
        <w:tabs>
          <w:tab w:val="num" w:pos="3960"/>
        </w:tabs>
        <w:ind w:left="3960" w:hanging="360"/>
      </w:pPr>
      <w:rPr>
        <w:rFonts w:ascii="Courier New" w:hAnsi="Courier New" w:hint="default"/>
        <w:sz w:val="20"/>
      </w:rPr>
    </w:lvl>
    <w:lvl w:ilvl="5" w:tentative="1">
      <w:start w:val="1"/>
      <w:numFmt w:val="bullet"/>
      <w:lvlText w:val="o"/>
      <w:lvlJc w:val="left"/>
      <w:pPr>
        <w:tabs>
          <w:tab w:val="num" w:pos="4680"/>
        </w:tabs>
        <w:ind w:left="4680" w:hanging="360"/>
      </w:pPr>
      <w:rPr>
        <w:rFonts w:ascii="Courier New" w:hAnsi="Courier New" w:hint="default"/>
        <w:sz w:val="20"/>
      </w:rPr>
    </w:lvl>
    <w:lvl w:ilvl="6" w:tentative="1">
      <w:start w:val="1"/>
      <w:numFmt w:val="bullet"/>
      <w:lvlText w:val="o"/>
      <w:lvlJc w:val="left"/>
      <w:pPr>
        <w:tabs>
          <w:tab w:val="num" w:pos="5400"/>
        </w:tabs>
        <w:ind w:left="5400" w:hanging="360"/>
      </w:pPr>
      <w:rPr>
        <w:rFonts w:ascii="Courier New" w:hAnsi="Courier New" w:hint="default"/>
        <w:sz w:val="20"/>
      </w:rPr>
    </w:lvl>
    <w:lvl w:ilvl="7" w:tentative="1">
      <w:start w:val="1"/>
      <w:numFmt w:val="bullet"/>
      <w:lvlText w:val="o"/>
      <w:lvlJc w:val="left"/>
      <w:pPr>
        <w:tabs>
          <w:tab w:val="num" w:pos="6120"/>
        </w:tabs>
        <w:ind w:left="6120" w:hanging="360"/>
      </w:pPr>
      <w:rPr>
        <w:rFonts w:ascii="Courier New" w:hAnsi="Courier New" w:hint="default"/>
        <w:sz w:val="20"/>
      </w:rPr>
    </w:lvl>
    <w:lvl w:ilvl="8" w:tentative="1">
      <w:start w:val="1"/>
      <w:numFmt w:val="bullet"/>
      <w:lvlText w:val="o"/>
      <w:lvlJc w:val="left"/>
      <w:pPr>
        <w:tabs>
          <w:tab w:val="num" w:pos="6840"/>
        </w:tabs>
        <w:ind w:left="6840" w:hanging="360"/>
      </w:pPr>
      <w:rPr>
        <w:rFonts w:ascii="Courier New" w:hAnsi="Courier New" w:hint="default"/>
        <w:sz w:val="20"/>
      </w:rPr>
    </w:lvl>
  </w:abstractNum>
  <w:abstractNum w:abstractNumId="2">
    <w:nsid w:val="42310346"/>
    <w:multiLevelType w:val="multilevel"/>
    <w:tmpl w:val="63648392"/>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360"/>
        </w:tabs>
        <w:ind w:left="360" w:hanging="360"/>
      </w:pPr>
      <w:rPr>
        <w:rFonts w:ascii="Wingdings" w:hAnsi="Wingdings" w:hint="default"/>
        <w:sz w:val="20"/>
      </w:rPr>
    </w:lvl>
    <w:lvl w:ilvl="2" w:tentative="1">
      <w:start w:val="1"/>
      <w:numFmt w:val="bullet"/>
      <w:lvlText w:val=""/>
      <w:lvlJc w:val="left"/>
      <w:pPr>
        <w:tabs>
          <w:tab w:val="num" w:pos="1080"/>
        </w:tabs>
        <w:ind w:left="1080" w:hanging="360"/>
      </w:pPr>
      <w:rPr>
        <w:rFonts w:ascii="Symbol" w:hAnsi="Symbol" w:hint="default"/>
        <w:sz w:val="20"/>
      </w:rPr>
    </w:lvl>
    <w:lvl w:ilvl="3" w:tentative="1">
      <w:start w:val="1"/>
      <w:numFmt w:val="bullet"/>
      <w:lvlText w:val=""/>
      <w:lvlJc w:val="left"/>
      <w:pPr>
        <w:tabs>
          <w:tab w:val="num" w:pos="1800"/>
        </w:tabs>
        <w:ind w:left="1800" w:hanging="360"/>
      </w:pPr>
      <w:rPr>
        <w:rFonts w:ascii="Symbol" w:hAnsi="Symbol" w:hint="default"/>
        <w:sz w:val="20"/>
      </w:rPr>
    </w:lvl>
    <w:lvl w:ilvl="4" w:tentative="1">
      <w:start w:val="1"/>
      <w:numFmt w:val="bullet"/>
      <w:lvlText w:val=""/>
      <w:lvlJc w:val="left"/>
      <w:pPr>
        <w:tabs>
          <w:tab w:val="num" w:pos="2520"/>
        </w:tabs>
        <w:ind w:left="2520" w:hanging="360"/>
      </w:pPr>
      <w:rPr>
        <w:rFonts w:ascii="Symbol" w:hAnsi="Symbol" w:hint="default"/>
        <w:sz w:val="20"/>
      </w:rPr>
    </w:lvl>
    <w:lvl w:ilvl="5" w:tentative="1">
      <w:start w:val="1"/>
      <w:numFmt w:val="bullet"/>
      <w:lvlText w:val=""/>
      <w:lvlJc w:val="left"/>
      <w:pPr>
        <w:tabs>
          <w:tab w:val="num" w:pos="3240"/>
        </w:tabs>
        <w:ind w:left="3240" w:hanging="360"/>
      </w:pPr>
      <w:rPr>
        <w:rFonts w:ascii="Symbol" w:hAnsi="Symbol" w:hint="default"/>
        <w:sz w:val="20"/>
      </w:rPr>
    </w:lvl>
    <w:lvl w:ilvl="6" w:tentative="1">
      <w:start w:val="1"/>
      <w:numFmt w:val="bullet"/>
      <w:lvlText w:val=""/>
      <w:lvlJc w:val="left"/>
      <w:pPr>
        <w:tabs>
          <w:tab w:val="num" w:pos="3960"/>
        </w:tabs>
        <w:ind w:left="3960" w:hanging="360"/>
      </w:pPr>
      <w:rPr>
        <w:rFonts w:ascii="Symbol" w:hAnsi="Symbol" w:hint="default"/>
        <w:sz w:val="20"/>
      </w:rPr>
    </w:lvl>
    <w:lvl w:ilvl="7" w:tentative="1">
      <w:start w:val="1"/>
      <w:numFmt w:val="bullet"/>
      <w:lvlText w:val=""/>
      <w:lvlJc w:val="left"/>
      <w:pPr>
        <w:tabs>
          <w:tab w:val="num" w:pos="4680"/>
        </w:tabs>
        <w:ind w:left="4680" w:hanging="360"/>
      </w:pPr>
      <w:rPr>
        <w:rFonts w:ascii="Symbol" w:hAnsi="Symbol" w:hint="default"/>
        <w:sz w:val="20"/>
      </w:rPr>
    </w:lvl>
    <w:lvl w:ilvl="8" w:tentative="1">
      <w:start w:val="1"/>
      <w:numFmt w:val="bullet"/>
      <w:lvlText w:val=""/>
      <w:lvlJc w:val="left"/>
      <w:pPr>
        <w:tabs>
          <w:tab w:val="num" w:pos="5400"/>
        </w:tabs>
        <w:ind w:left="5400" w:hanging="360"/>
      </w:pPr>
      <w:rPr>
        <w:rFonts w:ascii="Symbol" w:hAnsi="Symbol" w:hint="default"/>
        <w:sz w:val="20"/>
      </w:rPr>
    </w:lvl>
  </w:abstractNum>
  <w:abstractNum w:abstractNumId="3">
    <w:nsid w:val="44820427"/>
    <w:multiLevelType w:val="multilevel"/>
    <w:tmpl w:val="052E280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6380629"/>
    <w:multiLevelType w:val="multilevel"/>
    <w:tmpl w:val="EA822DF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14A477F"/>
    <w:multiLevelType w:val="multilevel"/>
    <w:tmpl w:val="3C46C9F4"/>
    <w:lvl w:ilvl="0">
      <w:start w:val="1"/>
      <w:numFmt w:val="bullet"/>
      <w:lvlText w:val=""/>
      <w:lvlJc w:val="left"/>
      <w:pPr>
        <w:tabs>
          <w:tab w:val="num" w:pos="-900"/>
        </w:tabs>
        <w:ind w:left="-900" w:hanging="360"/>
      </w:pPr>
      <w:rPr>
        <w:rFonts w:ascii="Symbol" w:hAnsi="Symbol" w:hint="default"/>
        <w:sz w:val="20"/>
      </w:rPr>
    </w:lvl>
    <w:lvl w:ilvl="1">
      <w:start w:val="1"/>
      <w:numFmt w:val="bullet"/>
      <w:lvlText w:val=""/>
      <w:lvlJc w:val="left"/>
      <w:pPr>
        <w:tabs>
          <w:tab w:val="num" w:pos="-180"/>
        </w:tabs>
        <w:ind w:left="-180" w:hanging="360"/>
      </w:pPr>
      <w:rPr>
        <w:rFonts w:ascii="Wingdings" w:hAnsi="Wingdings" w:hint="default"/>
        <w:sz w:val="20"/>
      </w:rPr>
    </w:lvl>
    <w:lvl w:ilvl="2">
      <w:start w:val="1"/>
      <w:numFmt w:val="bullet"/>
      <w:lvlText w:val=""/>
      <w:lvlJc w:val="left"/>
      <w:pPr>
        <w:tabs>
          <w:tab w:val="num" w:pos="540"/>
        </w:tabs>
        <w:ind w:left="540" w:hanging="360"/>
      </w:pPr>
      <w:rPr>
        <w:rFonts w:ascii="Symbol" w:hAnsi="Symbol" w:hint="default"/>
        <w:sz w:val="20"/>
      </w:rPr>
    </w:lvl>
    <w:lvl w:ilvl="3" w:tentative="1">
      <w:start w:val="1"/>
      <w:numFmt w:val="bullet"/>
      <w:lvlText w:val=""/>
      <w:lvlJc w:val="left"/>
      <w:pPr>
        <w:tabs>
          <w:tab w:val="num" w:pos="1260"/>
        </w:tabs>
        <w:ind w:left="1260" w:hanging="360"/>
      </w:pPr>
      <w:rPr>
        <w:rFonts w:ascii="Symbol" w:hAnsi="Symbol" w:hint="default"/>
        <w:sz w:val="20"/>
      </w:rPr>
    </w:lvl>
    <w:lvl w:ilvl="4" w:tentative="1">
      <w:start w:val="1"/>
      <w:numFmt w:val="bullet"/>
      <w:lvlText w:val=""/>
      <w:lvlJc w:val="left"/>
      <w:pPr>
        <w:tabs>
          <w:tab w:val="num" w:pos="1980"/>
        </w:tabs>
        <w:ind w:left="1980" w:hanging="360"/>
      </w:pPr>
      <w:rPr>
        <w:rFonts w:ascii="Symbol" w:hAnsi="Symbol" w:hint="default"/>
        <w:sz w:val="20"/>
      </w:rPr>
    </w:lvl>
    <w:lvl w:ilvl="5" w:tentative="1">
      <w:start w:val="1"/>
      <w:numFmt w:val="bullet"/>
      <w:lvlText w:val=""/>
      <w:lvlJc w:val="left"/>
      <w:pPr>
        <w:tabs>
          <w:tab w:val="num" w:pos="2700"/>
        </w:tabs>
        <w:ind w:left="2700" w:hanging="360"/>
      </w:pPr>
      <w:rPr>
        <w:rFonts w:ascii="Symbol" w:hAnsi="Symbol" w:hint="default"/>
        <w:sz w:val="20"/>
      </w:rPr>
    </w:lvl>
    <w:lvl w:ilvl="6" w:tentative="1">
      <w:start w:val="1"/>
      <w:numFmt w:val="bullet"/>
      <w:lvlText w:val=""/>
      <w:lvlJc w:val="left"/>
      <w:pPr>
        <w:tabs>
          <w:tab w:val="num" w:pos="3420"/>
        </w:tabs>
        <w:ind w:left="3420" w:hanging="360"/>
      </w:pPr>
      <w:rPr>
        <w:rFonts w:ascii="Symbol" w:hAnsi="Symbol" w:hint="default"/>
        <w:sz w:val="20"/>
      </w:rPr>
    </w:lvl>
    <w:lvl w:ilvl="7" w:tentative="1">
      <w:start w:val="1"/>
      <w:numFmt w:val="bullet"/>
      <w:lvlText w:val=""/>
      <w:lvlJc w:val="left"/>
      <w:pPr>
        <w:tabs>
          <w:tab w:val="num" w:pos="4140"/>
        </w:tabs>
        <w:ind w:left="4140" w:hanging="360"/>
      </w:pPr>
      <w:rPr>
        <w:rFonts w:ascii="Symbol" w:hAnsi="Symbol" w:hint="default"/>
        <w:sz w:val="20"/>
      </w:rPr>
    </w:lvl>
    <w:lvl w:ilvl="8" w:tentative="1">
      <w:start w:val="1"/>
      <w:numFmt w:val="bullet"/>
      <w:lvlText w:val=""/>
      <w:lvlJc w:val="left"/>
      <w:pPr>
        <w:tabs>
          <w:tab w:val="num" w:pos="4860"/>
        </w:tabs>
        <w:ind w:left="4860" w:hanging="360"/>
      </w:pPr>
      <w:rPr>
        <w:rFonts w:ascii="Symbol" w:hAnsi="Symbol" w:hint="default"/>
        <w:sz w:val="20"/>
      </w:rPr>
    </w:lvl>
  </w:abstractNum>
  <w:abstractNum w:abstractNumId="6">
    <w:nsid w:val="56901D71"/>
    <w:multiLevelType w:val="multilevel"/>
    <w:tmpl w:val="3970C75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58D51FD1"/>
    <w:multiLevelType w:val="multilevel"/>
    <w:tmpl w:val="91284EE0"/>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360"/>
        </w:tabs>
        <w:ind w:left="360" w:hanging="360"/>
      </w:pPr>
      <w:rPr>
        <w:rFonts w:ascii="Symbol" w:hAnsi="Symbol" w:hint="default"/>
        <w:sz w:val="20"/>
      </w:rPr>
    </w:lvl>
    <w:lvl w:ilvl="2" w:tentative="1">
      <w:start w:val="1"/>
      <w:numFmt w:val="bullet"/>
      <w:lvlText w:val=""/>
      <w:lvlJc w:val="left"/>
      <w:pPr>
        <w:tabs>
          <w:tab w:val="num" w:pos="1080"/>
        </w:tabs>
        <w:ind w:left="1080" w:hanging="360"/>
      </w:pPr>
      <w:rPr>
        <w:rFonts w:ascii="Symbol" w:hAnsi="Symbol" w:hint="default"/>
        <w:sz w:val="20"/>
      </w:rPr>
    </w:lvl>
    <w:lvl w:ilvl="3" w:tentative="1">
      <w:start w:val="1"/>
      <w:numFmt w:val="bullet"/>
      <w:lvlText w:val=""/>
      <w:lvlJc w:val="left"/>
      <w:pPr>
        <w:tabs>
          <w:tab w:val="num" w:pos="1800"/>
        </w:tabs>
        <w:ind w:left="1800" w:hanging="360"/>
      </w:pPr>
      <w:rPr>
        <w:rFonts w:ascii="Symbol" w:hAnsi="Symbol" w:hint="default"/>
        <w:sz w:val="20"/>
      </w:rPr>
    </w:lvl>
    <w:lvl w:ilvl="4" w:tentative="1">
      <w:start w:val="1"/>
      <w:numFmt w:val="bullet"/>
      <w:lvlText w:val=""/>
      <w:lvlJc w:val="left"/>
      <w:pPr>
        <w:tabs>
          <w:tab w:val="num" w:pos="2520"/>
        </w:tabs>
        <w:ind w:left="2520" w:hanging="360"/>
      </w:pPr>
      <w:rPr>
        <w:rFonts w:ascii="Symbol" w:hAnsi="Symbol" w:hint="default"/>
        <w:sz w:val="20"/>
      </w:rPr>
    </w:lvl>
    <w:lvl w:ilvl="5" w:tentative="1">
      <w:start w:val="1"/>
      <w:numFmt w:val="bullet"/>
      <w:lvlText w:val=""/>
      <w:lvlJc w:val="left"/>
      <w:pPr>
        <w:tabs>
          <w:tab w:val="num" w:pos="3240"/>
        </w:tabs>
        <w:ind w:left="3240" w:hanging="360"/>
      </w:pPr>
      <w:rPr>
        <w:rFonts w:ascii="Symbol" w:hAnsi="Symbol" w:hint="default"/>
        <w:sz w:val="20"/>
      </w:rPr>
    </w:lvl>
    <w:lvl w:ilvl="6" w:tentative="1">
      <w:start w:val="1"/>
      <w:numFmt w:val="bullet"/>
      <w:lvlText w:val=""/>
      <w:lvlJc w:val="left"/>
      <w:pPr>
        <w:tabs>
          <w:tab w:val="num" w:pos="3960"/>
        </w:tabs>
        <w:ind w:left="3960" w:hanging="360"/>
      </w:pPr>
      <w:rPr>
        <w:rFonts w:ascii="Symbol" w:hAnsi="Symbol" w:hint="default"/>
        <w:sz w:val="20"/>
      </w:rPr>
    </w:lvl>
    <w:lvl w:ilvl="7" w:tentative="1">
      <w:start w:val="1"/>
      <w:numFmt w:val="bullet"/>
      <w:lvlText w:val=""/>
      <w:lvlJc w:val="left"/>
      <w:pPr>
        <w:tabs>
          <w:tab w:val="num" w:pos="4680"/>
        </w:tabs>
        <w:ind w:left="4680" w:hanging="360"/>
      </w:pPr>
      <w:rPr>
        <w:rFonts w:ascii="Symbol" w:hAnsi="Symbol" w:hint="default"/>
        <w:sz w:val="20"/>
      </w:rPr>
    </w:lvl>
    <w:lvl w:ilvl="8" w:tentative="1">
      <w:start w:val="1"/>
      <w:numFmt w:val="bullet"/>
      <w:lvlText w:val=""/>
      <w:lvlJc w:val="left"/>
      <w:pPr>
        <w:tabs>
          <w:tab w:val="num" w:pos="5400"/>
        </w:tabs>
        <w:ind w:left="5400" w:hanging="360"/>
      </w:pPr>
      <w:rPr>
        <w:rFonts w:ascii="Symbol" w:hAnsi="Symbol" w:hint="default"/>
        <w:sz w:val="20"/>
      </w:rPr>
    </w:lvl>
  </w:abstractNum>
  <w:abstractNum w:abstractNumId="8">
    <w:nsid w:val="6000350E"/>
    <w:multiLevelType w:val="multilevel"/>
    <w:tmpl w:val="3C46C9F4"/>
    <w:lvl w:ilvl="0">
      <w:start w:val="1"/>
      <w:numFmt w:val="bullet"/>
      <w:lvlText w:val=""/>
      <w:lvlJc w:val="left"/>
      <w:pPr>
        <w:tabs>
          <w:tab w:val="num" w:pos="-900"/>
        </w:tabs>
        <w:ind w:left="-900" w:hanging="360"/>
      </w:pPr>
      <w:rPr>
        <w:rFonts w:ascii="Symbol" w:hAnsi="Symbol" w:hint="default"/>
        <w:sz w:val="20"/>
      </w:rPr>
    </w:lvl>
    <w:lvl w:ilvl="1">
      <w:start w:val="1"/>
      <w:numFmt w:val="bullet"/>
      <w:lvlText w:val=""/>
      <w:lvlJc w:val="left"/>
      <w:pPr>
        <w:tabs>
          <w:tab w:val="num" w:pos="-180"/>
        </w:tabs>
        <w:ind w:left="-180" w:hanging="360"/>
      </w:pPr>
      <w:rPr>
        <w:rFonts w:ascii="Wingdings" w:hAnsi="Wingdings" w:hint="default"/>
        <w:sz w:val="20"/>
      </w:rPr>
    </w:lvl>
    <w:lvl w:ilvl="2">
      <w:start w:val="1"/>
      <w:numFmt w:val="bullet"/>
      <w:lvlText w:val=""/>
      <w:lvlJc w:val="left"/>
      <w:pPr>
        <w:tabs>
          <w:tab w:val="num" w:pos="540"/>
        </w:tabs>
        <w:ind w:left="540" w:hanging="360"/>
      </w:pPr>
      <w:rPr>
        <w:rFonts w:ascii="Symbol" w:hAnsi="Symbol" w:hint="default"/>
        <w:sz w:val="20"/>
      </w:rPr>
    </w:lvl>
    <w:lvl w:ilvl="3" w:tentative="1">
      <w:start w:val="1"/>
      <w:numFmt w:val="bullet"/>
      <w:lvlText w:val=""/>
      <w:lvlJc w:val="left"/>
      <w:pPr>
        <w:tabs>
          <w:tab w:val="num" w:pos="1260"/>
        </w:tabs>
        <w:ind w:left="1260" w:hanging="360"/>
      </w:pPr>
      <w:rPr>
        <w:rFonts w:ascii="Symbol" w:hAnsi="Symbol" w:hint="default"/>
        <w:sz w:val="20"/>
      </w:rPr>
    </w:lvl>
    <w:lvl w:ilvl="4" w:tentative="1">
      <w:start w:val="1"/>
      <w:numFmt w:val="bullet"/>
      <w:lvlText w:val=""/>
      <w:lvlJc w:val="left"/>
      <w:pPr>
        <w:tabs>
          <w:tab w:val="num" w:pos="1980"/>
        </w:tabs>
        <w:ind w:left="1980" w:hanging="360"/>
      </w:pPr>
      <w:rPr>
        <w:rFonts w:ascii="Symbol" w:hAnsi="Symbol" w:hint="default"/>
        <w:sz w:val="20"/>
      </w:rPr>
    </w:lvl>
    <w:lvl w:ilvl="5" w:tentative="1">
      <w:start w:val="1"/>
      <w:numFmt w:val="bullet"/>
      <w:lvlText w:val=""/>
      <w:lvlJc w:val="left"/>
      <w:pPr>
        <w:tabs>
          <w:tab w:val="num" w:pos="2700"/>
        </w:tabs>
        <w:ind w:left="2700" w:hanging="360"/>
      </w:pPr>
      <w:rPr>
        <w:rFonts w:ascii="Symbol" w:hAnsi="Symbol" w:hint="default"/>
        <w:sz w:val="20"/>
      </w:rPr>
    </w:lvl>
    <w:lvl w:ilvl="6" w:tentative="1">
      <w:start w:val="1"/>
      <w:numFmt w:val="bullet"/>
      <w:lvlText w:val=""/>
      <w:lvlJc w:val="left"/>
      <w:pPr>
        <w:tabs>
          <w:tab w:val="num" w:pos="3420"/>
        </w:tabs>
        <w:ind w:left="3420" w:hanging="360"/>
      </w:pPr>
      <w:rPr>
        <w:rFonts w:ascii="Symbol" w:hAnsi="Symbol" w:hint="default"/>
        <w:sz w:val="20"/>
      </w:rPr>
    </w:lvl>
    <w:lvl w:ilvl="7" w:tentative="1">
      <w:start w:val="1"/>
      <w:numFmt w:val="bullet"/>
      <w:lvlText w:val=""/>
      <w:lvlJc w:val="left"/>
      <w:pPr>
        <w:tabs>
          <w:tab w:val="num" w:pos="4140"/>
        </w:tabs>
        <w:ind w:left="4140" w:hanging="360"/>
      </w:pPr>
      <w:rPr>
        <w:rFonts w:ascii="Symbol" w:hAnsi="Symbol" w:hint="default"/>
        <w:sz w:val="20"/>
      </w:rPr>
    </w:lvl>
    <w:lvl w:ilvl="8" w:tentative="1">
      <w:start w:val="1"/>
      <w:numFmt w:val="bullet"/>
      <w:lvlText w:val=""/>
      <w:lvlJc w:val="left"/>
      <w:pPr>
        <w:tabs>
          <w:tab w:val="num" w:pos="4860"/>
        </w:tabs>
        <w:ind w:left="4860" w:hanging="360"/>
      </w:pPr>
      <w:rPr>
        <w:rFonts w:ascii="Symbol" w:hAnsi="Symbol" w:hint="default"/>
        <w:sz w:val="20"/>
      </w:rPr>
    </w:lvl>
  </w:abstractNum>
  <w:abstractNum w:abstractNumId="9">
    <w:nsid w:val="6BE91FBA"/>
    <w:multiLevelType w:val="multilevel"/>
    <w:tmpl w:val="B35098F8"/>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Wingdings" w:hAnsi="Wingdings"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0">
    <w:nsid w:val="6CA410AF"/>
    <w:multiLevelType w:val="hybridMultilevel"/>
    <w:tmpl w:val="66DEBC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6EBD1073"/>
    <w:multiLevelType w:val="multilevel"/>
    <w:tmpl w:val="37865760"/>
    <w:lvl w:ilvl="0">
      <w:start w:val="1"/>
      <w:numFmt w:val="upperRoman"/>
      <w:pStyle w:val="Heading1"/>
      <w:lvlText w:val="%1."/>
      <w:lvlJc w:val="left"/>
      <w:pPr>
        <w:ind w:left="0" w:firstLine="0"/>
      </w:pPr>
    </w:lvl>
    <w:lvl w:ilvl="1">
      <w:start w:val="1"/>
      <w:numFmt w:val="upperLetter"/>
      <w:pStyle w:val="Heading2"/>
      <w:lvlText w:val="%2."/>
      <w:lvlJc w:val="left"/>
      <w:pPr>
        <w:ind w:left="720" w:firstLine="0"/>
      </w:pPr>
      <w:rPr>
        <w:rFonts w:ascii="Times New Roman" w:hAnsi="Times New Roman"/>
        <w:b w:val="0"/>
        <w:i w:val="0"/>
        <w:sz w:val="24"/>
      </w:r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2">
    <w:nsid w:val="6ED24603"/>
    <w:multiLevelType w:val="multilevel"/>
    <w:tmpl w:val="6C4AC9BE"/>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3">
    <w:nsid w:val="72E75DFD"/>
    <w:multiLevelType w:val="multilevel"/>
    <w:tmpl w:val="1C08E4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4250ACE"/>
    <w:multiLevelType w:val="multilevel"/>
    <w:tmpl w:val="3C46C9F4"/>
    <w:lvl w:ilvl="0">
      <w:start w:val="1"/>
      <w:numFmt w:val="bullet"/>
      <w:lvlText w:val=""/>
      <w:lvlJc w:val="left"/>
      <w:pPr>
        <w:tabs>
          <w:tab w:val="num" w:pos="-900"/>
        </w:tabs>
        <w:ind w:left="-900" w:hanging="360"/>
      </w:pPr>
      <w:rPr>
        <w:rFonts w:ascii="Symbol" w:hAnsi="Symbol" w:hint="default"/>
        <w:sz w:val="20"/>
      </w:rPr>
    </w:lvl>
    <w:lvl w:ilvl="1">
      <w:start w:val="1"/>
      <w:numFmt w:val="bullet"/>
      <w:lvlText w:val=""/>
      <w:lvlJc w:val="left"/>
      <w:pPr>
        <w:tabs>
          <w:tab w:val="num" w:pos="-180"/>
        </w:tabs>
        <w:ind w:left="-180" w:hanging="360"/>
      </w:pPr>
      <w:rPr>
        <w:rFonts w:ascii="Wingdings" w:hAnsi="Wingdings" w:hint="default"/>
        <w:sz w:val="20"/>
      </w:rPr>
    </w:lvl>
    <w:lvl w:ilvl="2">
      <w:start w:val="1"/>
      <w:numFmt w:val="bullet"/>
      <w:lvlText w:val=""/>
      <w:lvlJc w:val="left"/>
      <w:pPr>
        <w:tabs>
          <w:tab w:val="num" w:pos="540"/>
        </w:tabs>
        <w:ind w:left="540" w:hanging="360"/>
      </w:pPr>
      <w:rPr>
        <w:rFonts w:ascii="Symbol" w:hAnsi="Symbol" w:hint="default"/>
        <w:sz w:val="20"/>
      </w:rPr>
    </w:lvl>
    <w:lvl w:ilvl="3">
      <w:start w:val="1"/>
      <w:numFmt w:val="bullet"/>
      <w:lvlText w:val=""/>
      <w:lvlJc w:val="left"/>
      <w:pPr>
        <w:tabs>
          <w:tab w:val="num" w:pos="1260"/>
        </w:tabs>
        <w:ind w:left="1260" w:hanging="360"/>
      </w:pPr>
      <w:rPr>
        <w:rFonts w:ascii="Symbol" w:hAnsi="Symbol" w:hint="default"/>
        <w:sz w:val="20"/>
      </w:rPr>
    </w:lvl>
    <w:lvl w:ilvl="4" w:tentative="1">
      <w:start w:val="1"/>
      <w:numFmt w:val="bullet"/>
      <w:lvlText w:val=""/>
      <w:lvlJc w:val="left"/>
      <w:pPr>
        <w:tabs>
          <w:tab w:val="num" w:pos="1980"/>
        </w:tabs>
        <w:ind w:left="1980" w:hanging="360"/>
      </w:pPr>
      <w:rPr>
        <w:rFonts w:ascii="Symbol" w:hAnsi="Symbol" w:hint="default"/>
        <w:sz w:val="20"/>
      </w:rPr>
    </w:lvl>
    <w:lvl w:ilvl="5" w:tentative="1">
      <w:start w:val="1"/>
      <w:numFmt w:val="bullet"/>
      <w:lvlText w:val=""/>
      <w:lvlJc w:val="left"/>
      <w:pPr>
        <w:tabs>
          <w:tab w:val="num" w:pos="2700"/>
        </w:tabs>
        <w:ind w:left="2700" w:hanging="360"/>
      </w:pPr>
      <w:rPr>
        <w:rFonts w:ascii="Symbol" w:hAnsi="Symbol" w:hint="default"/>
        <w:sz w:val="20"/>
      </w:rPr>
    </w:lvl>
    <w:lvl w:ilvl="6" w:tentative="1">
      <w:start w:val="1"/>
      <w:numFmt w:val="bullet"/>
      <w:lvlText w:val=""/>
      <w:lvlJc w:val="left"/>
      <w:pPr>
        <w:tabs>
          <w:tab w:val="num" w:pos="3420"/>
        </w:tabs>
        <w:ind w:left="3420" w:hanging="360"/>
      </w:pPr>
      <w:rPr>
        <w:rFonts w:ascii="Symbol" w:hAnsi="Symbol" w:hint="default"/>
        <w:sz w:val="20"/>
      </w:rPr>
    </w:lvl>
    <w:lvl w:ilvl="7" w:tentative="1">
      <w:start w:val="1"/>
      <w:numFmt w:val="bullet"/>
      <w:lvlText w:val=""/>
      <w:lvlJc w:val="left"/>
      <w:pPr>
        <w:tabs>
          <w:tab w:val="num" w:pos="4140"/>
        </w:tabs>
        <w:ind w:left="4140" w:hanging="360"/>
      </w:pPr>
      <w:rPr>
        <w:rFonts w:ascii="Symbol" w:hAnsi="Symbol" w:hint="default"/>
        <w:sz w:val="20"/>
      </w:rPr>
    </w:lvl>
    <w:lvl w:ilvl="8" w:tentative="1">
      <w:start w:val="1"/>
      <w:numFmt w:val="bullet"/>
      <w:lvlText w:val=""/>
      <w:lvlJc w:val="left"/>
      <w:pPr>
        <w:tabs>
          <w:tab w:val="num" w:pos="4860"/>
        </w:tabs>
        <w:ind w:left="4860" w:hanging="360"/>
      </w:pPr>
      <w:rPr>
        <w:rFonts w:ascii="Symbol" w:hAnsi="Symbol" w:hint="default"/>
        <w:sz w:val="20"/>
      </w:rPr>
    </w:lvl>
  </w:abstractNum>
  <w:abstractNum w:abstractNumId="15">
    <w:nsid w:val="7A6B3AA2"/>
    <w:multiLevelType w:val="multilevel"/>
    <w:tmpl w:val="3C46C9F4"/>
    <w:lvl w:ilvl="0">
      <w:start w:val="1"/>
      <w:numFmt w:val="bullet"/>
      <w:lvlText w:val=""/>
      <w:lvlJc w:val="left"/>
      <w:pPr>
        <w:tabs>
          <w:tab w:val="num" w:pos="-900"/>
        </w:tabs>
        <w:ind w:left="-900" w:hanging="360"/>
      </w:pPr>
      <w:rPr>
        <w:rFonts w:ascii="Symbol" w:hAnsi="Symbol" w:hint="default"/>
        <w:sz w:val="20"/>
      </w:rPr>
    </w:lvl>
    <w:lvl w:ilvl="1">
      <w:start w:val="1"/>
      <w:numFmt w:val="bullet"/>
      <w:lvlText w:val=""/>
      <w:lvlJc w:val="left"/>
      <w:pPr>
        <w:tabs>
          <w:tab w:val="num" w:pos="-180"/>
        </w:tabs>
        <w:ind w:left="-180" w:hanging="360"/>
      </w:pPr>
      <w:rPr>
        <w:rFonts w:ascii="Wingdings" w:hAnsi="Wingdings" w:hint="default"/>
        <w:sz w:val="20"/>
      </w:rPr>
    </w:lvl>
    <w:lvl w:ilvl="2">
      <w:start w:val="1"/>
      <w:numFmt w:val="bullet"/>
      <w:lvlText w:val=""/>
      <w:lvlJc w:val="left"/>
      <w:pPr>
        <w:tabs>
          <w:tab w:val="num" w:pos="540"/>
        </w:tabs>
        <w:ind w:left="540" w:hanging="360"/>
      </w:pPr>
      <w:rPr>
        <w:rFonts w:ascii="Symbol" w:hAnsi="Symbol" w:hint="default"/>
        <w:sz w:val="20"/>
      </w:rPr>
    </w:lvl>
    <w:lvl w:ilvl="3">
      <w:start w:val="1"/>
      <w:numFmt w:val="bullet"/>
      <w:lvlText w:val=""/>
      <w:lvlJc w:val="left"/>
      <w:pPr>
        <w:tabs>
          <w:tab w:val="num" w:pos="1260"/>
        </w:tabs>
        <w:ind w:left="1260" w:hanging="360"/>
      </w:pPr>
      <w:rPr>
        <w:rFonts w:ascii="Symbol" w:hAnsi="Symbol" w:hint="default"/>
        <w:sz w:val="20"/>
      </w:rPr>
    </w:lvl>
    <w:lvl w:ilvl="4" w:tentative="1">
      <w:start w:val="1"/>
      <w:numFmt w:val="bullet"/>
      <w:lvlText w:val=""/>
      <w:lvlJc w:val="left"/>
      <w:pPr>
        <w:tabs>
          <w:tab w:val="num" w:pos="1980"/>
        </w:tabs>
        <w:ind w:left="1980" w:hanging="360"/>
      </w:pPr>
      <w:rPr>
        <w:rFonts w:ascii="Symbol" w:hAnsi="Symbol" w:hint="default"/>
        <w:sz w:val="20"/>
      </w:rPr>
    </w:lvl>
    <w:lvl w:ilvl="5" w:tentative="1">
      <w:start w:val="1"/>
      <w:numFmt w:val="bullet"/>
      <w:lvlText w:val=""/>
      <w:lvlJc w:val="left"/>
      <w:pPr>
        <w:tabs>
          <w:tab w:val="num" w:pos="2700"/>
        </w:tabs>
        <w:ind w:left="2700" w:hanging="360"/>
      </w:pPr>
      <w:rPr>
        <w:rFonts w:ascii="Symbol" w:hAnsi="Symbol" w:hint="default"/>
        <w:sz w:val="20"/>
      </w:rPr>
    </w:lvl>
    <w:lvl w:ilvl="6" w:tentative="1">
      <w:start w:val="1"/>
      <w:numFmt w:val="bullet"/>
      <w:lvlText w:val=""/>
      <w:lvlJc w:val="left"/>
      <w:pPr>
        <w:tabs>
          <w:tab w:val="num" w:pos="3420"/>
        </w:tabs>
        <w:ind w:left="3420" w:hanging="360"/>
      </w:pPr>
      <w:rPr>
        <w:rFonts w:ascii="Symbol" w:hAnsi="Symbol" w:hint="default"/>
        <w:sz w:val="20"/>
      </w:rPr>
    </w:lvl>
    <w:lvl w:ilvl="7" w:tentative="1">
      <w:start w:val="1"/>
      <w:numFmt w:val="bullet"/>
      <w:lvlText w:val=""/>
      <w:lvlJc w:val="left"/>
      <w:pPr>
        <w:tabs>
          <w:tab w:val="num" w:pos="4140"/>
        </w:tabs>
        <w:ind w:left="4140" w:hanging="360"/>
      </w:pPr>
      <w:rPr>
        <w:rFonts w:ascii="Symbol" w:hAnsi="Symbol" w:hint="default"/>
        <w:sz w:val="20"/>
      </w:rPr>
    </w:lvl>
    <w:lvl w:ilvl="8" w:tentative="1">
      <w:start w:val="1"/>
      <w:numFmt w:val="bullet"/>
      <w:lvlText w:val=""/>
      <w:lvlJc w:val="left"/>
      <w:pPr>
        <w:tabs>
          <w:tab w:val="num" w:pos="4860"/>
        </w:tabs>
        <w:ind w:left="4860" w:hanging="360"/>
      </w:pPr>
      <w:rPr>
        <w:rFonts w:ascii="Symbol" w:hAnsi="Symbol" w:hint="default"/>
        <w:sz w:val="20"/>
      </w:rPr>
    </w:lvl>
  </w:abstractNum>
  <w:abstractNum w:abstractNumId="16">
    <w:nsid w:val="7B582695"/>
    <w:multiLevelType w:val="multilevel"/>
    <w:tmpl w:val="984E810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5"/>
  </w:num>
  <w:num w:numId="3">
    <w:abstractNumId w:val="0"/>
  </w:num>
  <w:num w:numId="4">
    <w:abstractNumId w:val="6"/>
  </w:num>
  <w:num w:numId="5">
    <w:abstractNumId w:val="4"/>
  </w:num>
  <w:num w:numId="6">
    <w:abstractNumId w:val="9"/>
  </w:num>
  <w:num w:numId="7">
    <w:abstractNumId w:val="13"/>
  </w:num>
  <w:num w:numId="8">
    <w:abstractNumId w:val="3"/>
  </w:num>
  <w:num w:numId="9">
    <w:abstractNumId w:val="2"/>
  </w:num>
  <w:num w:numId="10">
    <w:abstractNumId w:val="16"/>
  </w:num>
  <w:num w:numId="11">
    <w:abstractNumId w:val="8"/>
  </w:num>
  <w:num w:numId="12">
    <w:abstractNumId w:val="14"/>
  </w:num>
  <w:num w:numId="13">
    <w:abstractNumId w:val="15"/>
  </w:num>
  <w:num w:numId="14">
    <w:abstractNumId w:val="1"/>
  </w:num>
  <w:num w:numId="15">
    <w:abstractNumId w:val="12"/>
  </w:num>
  <w:num w:numId="16">
    <w:abstractNumId w:val="10"/>
  </w:num>
  <w:num w:numId="17">
    <w:abstractNumId w:val="7"/>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characterSpacingControl w:val="doNotCompress"/>
  <w:hdrShapeDefaults>
    <o:shapedefaults v:ext="edit" spidmax="22530">
      <o:colormenu v:ext="edit" fillcolor="none" strokecolor="none"/>
    </o:shapedefaults>
    <o:shapelayout v:ext="edit">
      <o:idmap v:ext="edit" data="5"/>
    </o:shapelayout>
  </w:hdrShapeDefaults>
  <w:footnotePr>
    <w:footnote w:id="-1"/>
    <w:footnote w:id="0"/>
  </w:footnotePr>
  <w:endnotePr>
    <w:endnote w:id="-1"/>
    <w:endnote w:id="0"/>
  </w:endnotePr>
  <w:compat/>
  <w:rsids>
    <w:rsidRoot w:val="00547914"/>
    <w:rsid w:val="00000D22"/>
    <w:rsid w:val="0000159C"/>
    <w:rsid w:val="00002014"/>
    <w:rsid w:val="00002108"/>
    <w:rsid w:val="0000240D"/>
    <w:rsid w:val="00003FEA"/>
    <w:rsid w:val="0000602F"/>
    <w:rsid w:val="0001029C"/>
    <w:rsid w:val="000109A3"/>
    <w:rsid w:val="00010F2C"/>
    <w:rsid w:val="00011199"/>
    <w:rsid w:val="00011600"/>
    <w:rsid w:val="00011C1B"/>
    <w:rsid w:val="000126DF"/>
    <w:rsid w:val="00012CCC"/>
    <w:rsid w:val="000134A4"/>
    <w:rsid w:val="00013969"/>
    <w:rsid w:val="00013D36"/>
    <w:rsid w:val="00014044"/>
    <w:rsid w:val="000146A1"/>
    <w:rsid w:val="00020F6C"/>
    <w:rsid w:val="00023234"/>
    <w:rsid w:val="00023477"/>
    <w:rsid w:val="000235E9"/>
    <w:rsid w:val="00023892"/>
    <w:rsid w:val="00025F08"/>
    <w:rsid w:val="000261AB"/>
    <w:rsid w:val="00026FA6"/>
    <w:rsid w:val="00030943"/>
    <w:rsid w:val="000311DB"/>
    <w:rsid w:val="00033344"/>
    <w:rsid w:val="0003352F"/>
    <w:rsid w:val="00033886"/>
    <w:rsid w:val="0004042B"/>
    <w:rsid w:val="00040743"/>
    <w:rsid w:val="00042A50"/>
    <w:rsid w:val="00042A99"/>
    <w:rsid w:val="000434FD"/>
    <w:rsid w:val="0004369C"/>
    <w:rsid w:val="0004601C"/>
    <w:rsid w:val="000478F0"/>
    <w:rsid w:val="00047CE7"/>
    <w:rsid w:val="00050FA0"/>
    <w:rsid w:val="000520B3"/>
    <w:rsid w:val="0005232C"/>
    <w:rsid w:val="00054000"/>
    <w:rsid w:val="000579B6"/>
    <w:rsid w:val="000604D8"/>
    <w:rsid w:val="00060A5F"/>
    <w:rsid w:val="00062575"/>
    <w:rsid w:val="00064961"/>
    <w:rsid w:val="00064B8A"/>
    <w:rsid w:val="00067050"/>
    <w:rsid w:val="0006749F"/>
    <w:rsid w:val="0006781C"/>
    <w:rsid w:val="0007138E"/>
    <w:rsid w:val="00072C54"/>
    <w:rsid w:val="0007624E"/>
    <w:rsid w:val="00077599"/>
    <w:rsid w:val="000816A1"/>
    <w:rsid w:val="00086416"/>
    <w:rsid w:val="00086DC1"/>
    <w:rsid w:val="00087A25"/>
    <w:rsid w:val="00087B9E"/>
    <w:rsid w:val="00091E77"/>
    <w:rsid w:val="00092885"/>
    <w:rsid w:val="00092F65"/>
    <w:rsid w:val="000930F4"/>
    <w:rsid w:val="000944D5"/>
    <w:rsid w:val="00096638"/>
    <w:rsid w:val="0009678C"/>
    <w:rsid w:val="00096948"/>
    <w:rsid w:val="000A21EA"/>
    <w:rsid w:val="000A3293"/>
    <w:rsid w:val="000A3F84"/>
    <w:rsid w:val="000A4549"/>
    <w:rsid w:val="000A4C90"/>
    <w:rsid w:val="000A50CB"/>
    <w:rsid w:val="000A583F"/>
    <w:rsid w:val="000B01A6"/>
    <w:rsid w:val="000B1B9E"/>
    <w:rsid w:val="000B20E2"/>
    <w:rsid w:val="000B3858"/>
    <w:rsid w:val="000B62BB"/>
    <w:rsid w:val="000B6E46"/>
    <w:rsid w:val="000C039D"/>
    <w:rsid w:val="000C0A85"/>
    <w:rsid w:val="000C21D8"/>
    <w:rsid w:val="000C26FB"/>
    <w:rsid w:val="000C3A38"/>
    <w:rsid w:val="000C3D3F"/>
    <w:rsid w:val="000C4386"/>
    <w:rsid w:val="000C507A"/>
    <w:rsid w:val="000C54C4"/>
    <w:rsid w:val="000C5C09"/>
    <w:rsid w:val="000C60CE"/>
    <w:rsid w:val="000C7255"/>
    <w:rsid w:val="000D2CE5"/>
    <w:rsid w:val="000D4817"/>
    <w:rsid w:val="000D53C6"/>
    <w:rsid w:val="000D7424"/>
    <w:rsid w:val="000D7BF8"/>
    <w:rsid w:val="000E019E"/>
    <w:rsid w:val="000E0B9C"/>
    <w:rsid w:val="000E4050"/>
    <w:rsid w:val="000E492B"/>
    <w:rsid w:val="000E579D"/>
    <w:rsid w:val="000E70C0"/>
    <w:rsid w:val="000E76B0"/>
    <w:rsid w:val="000F0D5A"/>
    <w:rsid w:val="000F2633"/>
    <w:rsid w:val="000F2E32"/>
    <w:rsid w:val="000F3465"/>
    <w:rsid w:val="000F5F6B"/>
    <w:rsid w:val="000F7019"/>
    <w:rsid w:val="000F797A"/>
    <w:rsid w:val="0010114F"/>
    <w:rsid w:val="001026C3"/>
    <w:rsid w:val="00103E0D"/>
    <w:rsid w:val="0010420C"/>
    <w:rsid w:val="001042DA"/>
    <w:rsid w:val="00104816"/>
    <w:rsid w:val="001063AA"/>
    <w:rsid w:val="00107B4D"/>
    <w:rsid w:val="00110CFB"/>
    <w:rsid w:val="00111344"/>
    <w:rsid w:val="001132BB"/>
    <w:rsid w:val="001149F0"/>
    <w:rsid w:val="001150F6"/>
    <w:rsid w:val="0011730F"/>
    <w:rsid w:val="0011749D"/>
    <w:rsid w:val="00117CBF"/>
    <w:rsid w:val="001210A6"/>
    <w:rsid w:val="00122C1A"/>
    <w:rsid w:val="00123997"/>
    <w:rsid w:val="00124237"/>
    <w:rsid w:val="001248CA"/>
    <w:rsid w:val="001253E7"/>
    <w:rsid w:val="0012561D"/>
    <w:rsid w:val="00127432"/>
    <w:rsid w:val="001275A3"/>
    <w:rsid w:val="00127A0A"/>
    <w:rsid w:val="0013001E"/>
    <w:rsid w:val="0013005C"/>
    <w:rsid w:val="00130314"/>
    <w:rsid w:val="00130506"/>
    <w:rsid w:val="00133248"/>
    <w:rsid w:val="00136BC6"/>
    <w:rsid w:val="00137B8D"/>
    <w:rsid w:val="00140646"/>
    <w:rsid w:val="00140669"/>
    <w:rsid w:val="00141303"/>
    <w:rsid w:val="00142CC8"/>
    <w:rsid w:val="00144CE7"/>
    <w:rsid w:val="00147C76"/>
    <w:rsid w:val="001512CA"/>
    <w:rsid w:val="001527D5"/>
    <w:rsid w:val="00153F62"/>
    <w:rsid w:val="0015593B"/>
    <w:rsid w:val="00157397"/>
    <w:rsid w:val="00157516"/>
    <w:rsid w:val="0015761F"/>
    <w:rsid w:val="001670D2"/>
    <w:rsid w:val="0016788B"/>
    <w:rsid w:val="00167FB1"/>
    <w:rsid w:val="001719DC"/>
    <w:rsid w:val="00173227"/>
    <w:rsid w:val="0017374E"/>
    <w:rsid w:val="0017580E"/>
    <w:rsid w:val="00176EDC"/>
    <w:rsid w:val="001777CB"/>
    <w:rsid w:val="00181D74"/>
    <w:rsid w:val="001823A3"/>
    <w:rsid w:val="00182E99"/>
    <w:rsid w:val="0018643F"/>
    <w:rsid w:val="001868FF"/>
    <w:rsid w:val="00194348"/>
    <w:rsid w:val="00194846"/>
    <w:rsid w:val="001954AA"/>
    <w:rsid w:val="00195B76"/>
    <w:rsid w:val="00197368"/>
    <w:rsid w:val="001A0BD3"/>
    <w:rsid w:val="001A11C2"/>
    <w:rsid w:val="001A1354"/>
    <w:rsid w:val="001A3297"/>
    <w:rsid w:val="001A5B01"/>
    <w:rsid w:val="001A5BED"/>
    <w:rsid w:val="001A62D1"/>
    <w:rsid w:val="001A79F4"/>
    <w:rsid w:val="001A7D75"/>
    <w:rsid w:val="001B05EF"/>
    <w:rsid w:val="001B0EA6"/>
    <w:rsid w:val="001B0FAA"/>
    <w:rsid w:val="001B173F"/>
    <w:rsid w:val="001B32FD"/>
    <w:rsid w:val="001B4383"/>
    <w:rsid w:val="001B4CF9"/>
    <w:rsid w:val="001B4E72"/>
    <w:rsid w:val="001B5E3C"/>
    <w:rsid w:val="001B60DD"/>
    <w:rsid w:val="001B6B17"/>
    <w:rsid w:val="001B7D64"/>
    <w:rsid w:val="001C1D01"/>
    <w:rsid w:val="001C21F2"/>
    <w:rsid w:val="001C2D7A"/>
    <w:rsid w:val="001C48BD"/>
    <w:rsid w:val="001C6968"/>
    <w:rsid w:val="001C6E1B"/>
    <w:rsid w:val="001D3E7B"/>
    <w:rsid w:val="001D7808"/>
    <w:rsid w:val="001D7A64"/>
    <w:rsid w:val="001E0F45"/>
    <w:rsid w:val="001E15B0"/>
    <w:rsid w:val="001E2448"/>
    <w:rsid w:val="001E3615"/>
    <w:rsid w:val="001E3FF5"/>
    <w:rsid w:val="001F0901"/>
    <w:rsid w:val="001F1B0C"/>
    <w:rsid w:val="001F2CD4"/>
    <w:rsid w:val="001F2F3E"/>
    <w:rsid w:val="001F3E41"/>
    <w:rsid w:val="001F5043"/>
    <w:rsid w:val="001F6780"/>
    <w:rsid w:val="001F68AC"/>
    <w:rsid w:val="001F78E6"/>
    <w:rsid w:val="0020154E"/>
    <w:rsid w:val="0020377D"/>
    <w:rsid w:val="00204B1D"/>
    <w:rsid w:val="00204B75"/>
    <w:rsid w:val="00206B41"/>
    <w:rsid w:val="00211635"/>
    <w:rsid w:val="002116A4"/>
    <w:rsid w:val="002129E3"/>
    <w:rsid w:val="00212B4A"/>
    <w:rsid w:val="00214BB1"/>
    <w:rsid w:val="00216EC4"/>
    <w:rsid w:val="00220E07"/>
    <w:rsid w:val="00222250"/>
    <w:rsid w:val="00222D26"/>
    <w:rsid w:val="002256DA"/>
    <w:rsid w:val="002261CD"/>
    <w:rsid w:val="00226935"/>
    <w:rsid w:val="002277A8"/>
    <w:rsid w:val="00227DD9"/>
    <w:rsid w:val="00232C52"/>
    <w:rsid w:val="00232DB6"/>
    <w:rsid w:val="0023367A"/>
    <w:rsid w:val="00234CC8"/>
    <w:rsid w:val="002359DC"/>
    <w:rsid w:val="00236E2F"/>
    <w:rsid w:val="0023713C"/>
    <w:rsid w:val="00243B17"/>
    <w:rsid w:val="002440D5"/>
    <w:rsid w:val="002443A3"/>
    <w:rsid w:val="002459E3"/>
    <w:rsid w:val="00251B2D"/>
    <w:rsid w:val="0025214B"/>
    <w:rsid w:val="00254543"/>
    <w:rsid w:val="0025508E"/>
    <w:rsid w:val="002562AD"/>
    <w:rsid w:val="0025733A"/>
    <w:rsid w:val="002612D1"/>
    <w:rsid w:val="00264DED"/>
    <w:rsid w:val="00265D27"/>
    <w:rsid w:val="00265DA9"/>
    <w:rsid w:val="00266CA5"/>
    <w:rsid w:val="00267A25"/>
    <w:rsid w:val="00270CAF"/>
    <w:rsid w:val="002720BC"/>
    <w:rsid w:val="00273B8F"/>
    <w:rsid w:val="002742E6"/>
    <w:rsid w:val="00274B2D"/>
    <w:rsid w:val="002750A5"/>
    <w:rsid w:val="002755C7"/>
    <w:rsid w:val="0027620E"/>
    <w:rsid w:val="0027639D"/>
    <w:rsid w:val="00276692"/>
    <w:rsid w:val="00281011"/>
    <w:rsid w:val="00281E36"/>
    <w:rsid w:val="00284EF1"/>
    <w:rsid w:val="00285291"/>
    <w:rsid w:val="00285C7E"/>
    <w:rsid w:val="00285D3F"/>
    <w:rsid w:val="00287489"/>
    <w:rsid w:val="002900F7"/>
    <w:rsid w:val="0029176F"/>
    <w:rsid w:val="00292E51"/>
    <w:rsid w:val="002932DB"/>
    <w:rsid w:val="00293C6E"/>
    <w:rsid w:val="00294FFC"/>
    <w:rsid w:val="00296628"/>
    <w:rsid w:val="00296AC7"/>
    <w:rsid w:val="00296BA3"/>
    <w:rsid w:val="00296FEF"/>
    <w:rsid w:val="00297F7B"/>
    <w:rsid w:val="002A0018"/>
    <w:rsid w:val="002A0C19"/>
    <w:rsid w:val="002A36BD"/>
    <w:rsid w:val="002A58DB"/>
    <w:rsid w:val="002A7ACF"/>
    <w:rsid w:val="002B127B"/>
    <w:rsid w:val="002B1952"/>
    <w:rsid w:val="002B1F0A"/>
    <w:rsid w:val="002B3D5A"/>
    <w:rsid w:val="002B3F95"/>
    <w:rsid w:val="002B416C"/>
    <w:rsid w:val="002B4DC0"/>
    <w:rsid w:val="002C08BD"/>
    <w:rsid w:val="002C0970"/>
    <w:rsid w:val="002C109E"/>
    <w:rsid w:val="002C43BA"/>
    <w:rsid w:val="002C579E"/>
    <w:rsid w:val="002C5E3C"/>
    <w:rsid w:val="002C5F5E"/>
    <w:rsid w:val="002D0BF8"/>
    <w:rsid w:val="002D0C80"/>
    <w:rsid w:val="002D19A7"/>
    <w:rsid w:val="002D1F77"/>
    <w:rsid w:val="002D22D4"/>
    <w:rsid w:val="002D5672"/>
    <w:rsid w:val="002D6909"/>
    <w:rsid w:val="002E219D"/>
    <w:rsid w:val="002E2626"/>
    <w:rsid w:val="002E3AAC"/>
    <w:rsid w:val="002E55E6"/>
    <w:rsid w:val="002E5A89"/>
    <w:rsid w:val="002E6F56"/>
    <w:rsid w:val="002E785D"/>
    <w:rsid w:val="002E7E96"/>
    <w:rsid w:val="002F0728"/>
    <w:rsid w:val="002F1778"/>
    <w:rsid w:val="002F1D7A"/>
    <w:rsid w:val="002F3534"/>
    <w:rsid w:val="002F560E"/>
    <w:rsid w:val="00301F94"/>
    <w:rsid w:val="0030241C"/>
    <w:rsid w:val="003025B2"/>
    <w:rsid w:val="003061CF"/>
    <w:rsid w:val="0030696C"/>
    <w:rsid w:val="00312736"/>
    <w:rsid w:val="0031368B"/>
    <w:rsid w:val="00314777"/>
    <w:rsid w:val="00316185"/>
    <w:rsid w:val="00317AB9"/>
    <w:rsid w:val="00324628"/>
    <w:rsid w:val="00325D0E"/>
    <w:rsid w:val="0032608D"/>
    <w:rsid w:val="003271C3"/>
    <w:rsid w:val="0032727C"/>
    <w:rsid w:val="00327BE0"/>
    <w:rsid w:val="00330BB9"/>
    <w:rsid w:val="003332EB"/>
    <w:rsid w:val="00333AB2"/>
    <w:rsid w:val="00333C38"/>
    <w:rsid w:val="00333C75"/>
    <w:rsid w:val="00333D67"/>
    <w:rsid w:val="00335194"/>
    <w:rsid w:val="00335927"/>
    <w:rsid w:val="00335BA5"/>
    <w:rsid w:val="00336945"/>
    <w:rsid w:val="00337180"/>
    <w:rsid w:val="00341310"/>
    <w:rsid w:val="00341E8F"/>
    <w:rsid w:val="0034364A"/>
    <w:rsid w:val="00344158"/>
    <w:rsid w:val="0034689E"/>
    <w:rsid w:val="003469E1"/>
    <w:rsid w:val="003478A3"/>
    <w:rsid w:val="003505BD"/>
    <w:rsid w:val="00356B84"/>
    <w:rsid w:val="00356E0B"/>
    <w:rsid w:val="0035755D"/>
    <w:rsid w:val="00357A6D"/>
    <w:rsid w:val="003604E5"/>
    <w:rsid w:val="00360A8F"/>
    <w:rsid w:val="00360C7F"/>
    <w:rsid w:val="0036118F"/>
    <w:rsid w:val="00361DFC"/>
    <w:rsid w:val="00362A72"/>
    <w:rsid w:val="00363149"/>
    <w:rsid w:val="00364489"/>
    <w:rsid w:val="0036626B"/>
    <w:rsid w:val="003665C7"/>
    <w:rsid w:val="00366914"/>
    <w:rsid w:val="00367A8C"/>
    <w:rsid w:val="00370470"/>
    <w:rsid w:val="003727E0"/>
    <w:rsid w:val="0037340E"/>
    <w:rsid w:val="0037583B"/>
    <w:rsid w:val="00380B3C"/>
    <w:rsid w:val="003822D2"/>
    <w:rsid w:val="00383578"/>
    <w:rsid w:val="00383736"/>
    <w:rsid w:val="003858F8"/>
    <w:rsid w:val="0039007C"/>
    <w:rsid w:val="00390337"/>
    <w:rsid w:val="00391393"/>
    <w:rsid w:val="003915E1"/>
    <w:rsid w:val="00392571"/>
    <w:rsid w:val="00392EB4"/>
    <w:rsid w:val="003930CC"/>
    <w:rsid w:val="00393D8A"/>
    <w:rsid w:val="00394305"/>
    <w:rsid w:val="003944E6"/>
    <w:rsid w:val="0039458D"/>
    <w:rsid w:val="0039569E"/>
    <w:rsid w:val="003956E7"/>
    <w:rsid w:val="00395B87"/>
    <w:rsid w:val="00395D24"/>
    <w:rsid w:val="003973DC"/>
    <w:rsid w:val="003A01E2"/>
    <w:rsid w:val="003A0AC2"/>
    <w:rsid w:val="003A2F8E"/>
    <w:rsid w:val="003A410B"/>
    <w:rsid w:val="003A5D51"/>
    <w:rsid w:val="003A62EC"/>
    <w:rsid w:val="003A636F"/>
    <w:rsid w:val="003A65BC"/>
    <w:rsid w:val="003A7129"/>
    <w:rsid w:val="003B11D2"/>
    <w:rsid w:val="003B191A"/>
    <w:rsid w:val="003B1F45"/>
    <w:rsid w:val="003B2BA6"/>
    <w:rsid w:val="003B4AE1"/>
    <w:rsid w:val="003B63CB"/>
    <w:rsid w:val="003B7D43"/>
    <w:rsid w:val="003C1B13"/>
    <w:rsid w:val="003C296E"/>
    <w:rsid w:val="003C3027"/>
    <w:rsid w:val="003C331E"/>
    <w:rsid w:val="003C5CD1"/>
    <w:rsid w:val="003C638A"/>
    <w:rsid w:val="003C6CCE"/>
    <w:rsid w:val="003C6F78"/>
    <w:rsid w:val="003C727C"/>
    <w:rsid w:val="003D0A03"/>
    <w:rsid w:val="003D0FBB"/>
    <w:rsid w:val="003D20B7"/>
    <w:rsid w:val="003D2DA4"/>
    <w:rsid w:val="003D311C"/>
    <w:rsid w:val="003D421E"/>
    <w:rsid w:val="003E0D73"/>
    <w:rsid w:val="003E121F"/>
    <w:rsid w:val="003E1B2D"/>
    <w:rsid w:val="003E2FC0"/>
    <w:rsid w:val="003E3EDA"/>
    <w:rsid w:val="003E4CA5"/>
    <w:rsid w:val="003E4D95"/>
    <w:rsid w:val="003E5A22"/>
    <w:rsid w:val="003E7BC1"/>
    <w:rsid w:val="003F02C7"/>
    <w:rsid w:val="003F0F69"/>
    <w:rsid w:val="003F19C6"/>
    <w:rsid w:val="003F59C4"/>
    <w:rsid w:val="003F5D92"/>
    <w:rsid w:val="003F72CB"/>
    <w:rsid w:val="003F75C4"/>
    <w:rsid w:val="00402454"/>
    <w:rsid w:val="00402660"/>
    <w:rsid w:val="00402892"/>
    <w:rsid w:val="00402FB1"/>
    <w:rsid w:val="0040350B"/>
    <w:rsid w:val="004062D4"/>
    <w:rsid w:val="004068A0"/>
    <w:rsid w:val="00410F99"/>
    <w:rsid w:val="00411BFA"/>
    <w:rsid w:val="00412632"/>
    <w:rsid w:val="0041378B"/>
    <w:rsid w:val="0041409B"/>
    <w:rsid w:val="004142AE"/>
    <w:rsid w:val="00414C42"/>
    <w:rsid w:val="00416275"/>
    <w:rsid w:val="00420860"/>
    <w:rsid w:val="00421C2D"/>
    <w:rsid w:val="004226E0"/>
    <w:rsid w:val="004226F9"/>
    <w:rsid w:val="004228CA"/>
    <w:rsid w:val="00422ED6"/>
    <w:rsid w:val="00424CE4"/>
    <w:rsid w:val="00426DFF"/>
    <w:rsid w:val="00436251"/>
    <w:rsid w:val="0043681A"/>
    <w:rsid w:val="0043691D"/>
    <w:rsid w:val="00437B52"/>
    <w:rsid w:val="00440E2F"/>
    <w:rsid w:val="00443D13"/>
    <w:rsid w:val="00444A61"/>
    <w:rsid w:val="00445D02"/>
    <w:rsid w:val="00446D3A"/>
    <w:rsid w:val="0045103C"/>
    <w:rsid w:val="004519FE"/>
    <w:rsid w:val="0045239F"/>
    <w:rsid w:val="004526E3"/>
    <w:rsid w:val="00452DA1"/>
    <w:rsid w:val="004534EE"/>
    <w:rsid w:val="00455BA1"/>
    <w:rsid w:val="00460C8B"/>
    <w:rsid w:val="0046154B"/>
    <w:rsid w:val="0046184B"/>
    <w:rsid w:val="004624E2"/>
    <w:rsid w:val="00462833"/>
    <w:rsid w:val="0046407E"/>
    <w:rsid w:val="00464386"/>
    <w:rsid w:val="004661CB"/>
    <w:rsid w:val="00466EEC"/>
    <w:rsid w:val="00467BB0"/>
    <w:rsid w:val="004704E5"/>
    <w:rsid w:val="00470649"/>
    <w:rsid w:val="00470FC5"/>
    <w:rsid w:val="00472690"/>
    <w:rsid w:val="004737BB"/>
    <w:rsid w:val="00475724"/>
    <w:rsid w:val="00476AF0"/>
    <w:rsid w:val="0048027A"/>
    <w:rsid w:val="00480DCF"/>
    <w:rsid w:val="00480E9D"/>
    <w:rsid w:val="00483241"/>
    <w:rsid w:val="004841C4"/>
    <w:rsid w:val="00485130"/>
    <w:rsid w:val="004855C5"/>
    <w:rsid w:val="0048591B"/>
    <w:rsid w:val="00486746"/>
    <w:rsid w:val="00487A57"/>
    <w:rsid w:val="0049097A"/>
    <w:rsid w:val="0049107A"/>
    <w:rsid w:val="00491390"/>
    <w:rsid w:val="00491E1E"/>
    <w:rsid w:val="00492295"/>
    <w:rsid w:val="00493CA6"/>
    <w:rsid w:val="00494F02"/>
    <w:rsid w:val="00496238"/>
    <w:rsid w:val="00496A07"/>
    <w:rsid w:val="00497BB6"/>
    <w:rsid w:val="00497DE1"/>
    <w:rsid w:val="004A0447"/>
    <w:rsid w:val="004A0A00"/>
    <w:rsid w:val="004A2145"/>
    <w:rsid w:val="004A2930"/>
    <w:rsid w:val="004A2FF3"/>
    <w:rsid w:val="004A32B5"/>
    <w:rsid w:val="004A3316"/>
    <w:rsid w:val="004A3786"/>
    <w:rsid w:val="004A75C8"/>
    <w:rsid w:val="004B2C0C"/>
    <w:rsid w:val="004B35E0"/>
    <w:rsid w:val="004B511C"/>
    <w:rsid w:val="004B6A38"/>
    <w:rsid w:val="004B743C"/>
    <w:rsid w:val="004B7A79"/>
    <w:rsid w:val="004C0A08"/>
    <w:rsid w:val="004C0B1C"/>
    <w:rsid w:val="004C160E"/>
    <w:rsid w:val="004C17D0"/>
    <w:rsid w:val="004C18BB"/>
    <w:rsid w:val="004C293B"/>
    <w:rsid w:val="004C3877"/>
    <w:rsid w:val="004C44BB"/>
    <w:rsid w:val="004C6086"/>
    <w:rsid w:val="004C76EE"/>
    <w:rsid w:val="004C784C"/>
    <w:rsid w:val="004D0555"/>
    <w:rsid w:val="004D3175"/>
    <w:rsid w:val="004D3E31"/>
    <w:rsid w:val="004D3E80"/>
    <w:rsid w:val="004D406F"/>
    <w:rsid w:val="004D70B1"/>
    <w:rsid w:val="004D780D"/>
    <w:rsid w:val="004E07BC"/>
    <w:rsid w:val="004E3D43"/>
    <w:rsid w:val="004E4374"/>
    <w:rsid w:val="004E7300"/>
    <w:rsid w:val="004E78FD"/>
    <w:rsid w:val="004F167B"/>
    <w:rsid w:val="004F6862"/>
    <w:rsid w:val="005047CF"/>
    <w:rsid w:val="00505239"/>
    <w:rsid w:val="00506DE0"/>
    <w:rsid w:val="00510E8F"/>
    <w:rsid w:val="00511560"/>
    <w:rsid w:val="005117A2"/>
    <w:rsid w:val="00513546"/>
    <w:rsid w:val="00515024"/>
    <w:rsid w:val="00515CB2"/>
    <w:rsid w:val="00516E3A"/>
    <w:rsid w:val="005177F5"/>
    <w:rsid w:val="00517C26"/>
    <w:rsid w:val="00520604"/>
    <w:rsid w:val="00520737"/>
    <w:rsid w:val="00521801"/>
    <w:rsid w:val="00521E5D"/>
    <w:rsid w:val="0052336E"/>
    <w:rsid w:val="00525239"/>
    <w:rsid w:val="0052728D"/>
    <w:rsid w:val="005275CE"/>
    <w:rsid w:val="005331EC"/>
    <w:rsid w:val="00534352"/>
    <w:rsid w:val="005359F9"/>
    <w:rsid w:val="00537CB3"/>
    <w:rsid w:val="00540BEA"/>
    <w:rsid w:val="0054138E"/>
    <w:rsid w:val="005414AB"/>
    <w:rsid w:val="005420FC"/>
    <w:rsid w:val="00542235"/>
    <w:rsid w:val="005429E1"/>
    <w:rsid w:val="00542D5F"/>
    <w:rsid w:val="00543D78"/>
    <w:rsid w:val="0054407C"/>
    <w:rsid w:val="00546854"/>
    <w:rsid w:val="005469A2"/>
    <w:rsid w:val="00547914"/>
    <w:rsid w:val="005501D1"/>
    <w:rsid w:val="0055069E"/>
    <w:rsid w:val="00551013"/>
    <w:rsid w:val="00553A2E"/>
    <w:rsid w:val="00557395"/>
    <w:rsid w:val="00557C77"/>
    <w:rsid w:val="00560766"/>
    <w:rsid w:val="0056134F"/>
    <w:rsid w:val="00561F74"/>
    <w:rsid w:val="00564577"/>
    <w:rsid w:val="00564E50"/>
    <w:rsid w:val="00565239"/>
    <w:rsid w:val="0056622E"/>
    <w:rsid w:val="00567253"/>
    <w:rsid w:val="0057010E"/>
    <w:rsid w:val="00576430"/>
    <w:rsid w:val="00576C7E"/>
    <w:rsid w:val="005772D0"/>
    <w:rsid w:val="00577551"/>
    <w:rsid w:val="00580557"/>
    <w:rsid w:val="00580FDB"/>
    <w:rsid w:val="00581025"/>
    <w:rsid w:val="00581443"/>
    <w:rsid w:val="00581AB0"/>
    <w:rsid w:val="00583281"/>
    <w:rsid w:val="0058377F"/>
    <w:rsid w:val="00583ECB"/>
    <w:rsid w:val="00586888"/>
    <w:rsid w:val="00587BFF"/>
    <w:rsid w:val="00590EBD"/>
    <w:rsid w:val="00591783"/>
    <w:rsid w:val="0059197E"/>
    <w:rsid w:val="0059442C"/>
    <w:rsid w:val="00594B70"/>
    <w:rsid w:val="0059550B"/>
    <w:rsid w:val="0059656B"/>
    <w:rsid w:val="005A0AAD"/>
    <w:rsid w:val="005A0E2F"/>
    <w:rsid w:val="005A0EC6"/>
    <w:rsid w:val="005A175C"/>
    <w:rsid w:val="005A18BC"/>
    <w:rsid w:val="005A1E56"/>
    <w:rsid w:val="005A608D"/>
    <w:rsid w:val="005B04B9"/>
    <w:rsid w:val="005B5F48"/>
    <w:rsid w:val="005B6A45"/>
    <w:rsid w:val="005B6C50"/>
    <w:rsid w:val="005C0AFC"/>
    <w:rsid w:val="005C3CA6"/>
    <w:rsid w:val="005C4985"/>
    <w:rsid w:val="005C5252"/>
    <w:rsid w:val="005C58FA"/>
    <w:rsid w:val="005C6C89"/>
    <w:rsid w:val="005C7533"/>
    <w:rsid w:val="005D054A"/>
    <w:rsid w:val="005D05F5"/>
    <w:rsid w:val="005D092D"/>
    <w:rsid w:val="005D161D"/>
    <w:rsid w:val="005D3D33"/>
    <w:rsid w:val="005D4074"/>
    <w:rsid w:val="005D45BF"/>
    <w:rsid w:val="005D49FE"/>
    <w:rsid w:val="005D68B5"/>
    <w:rsid w:val="005E140A"/>
    <w:rsid w:val="005E1855"/>
    <w:rsid w:val="005E1D19"/>
    <w:rsid w:val="005F0A0A"/>
    <w:rsid w:val="005F1736"/>
    <w:rsid w:val="005F2022"/>
    <w:rsid w:val="005F22C0"/>
    <w:rsid w:val="005F27E6"/>
    <w:rsid w:val="005F38C7"/>
    <w:rsid w:val="005F626C"/>
    <w:rsid w:val="005F6E8E"/>
    <w:rsid w:val="005F7155"/>
    <w:rsid w:val="005F738E"/>
    <w:rsid w:val="00600520"/>
    <w:rsid w:val="00600643"/>
    <w:rsid w:val="00601797"/>
    <w:rsid w:val="0060223D"/>
    <w:rsid w:val="0060477E"/>
    <w:rsid w:val="0060496F"/>
    <w:rsid w:val="006077B2"/>
    <w:rsid w:val="0061072D"/>
    <w:rsid w:val="00611E5D"/>
    <w:rsid w:val="00614CFD"/>
    <w:rsid w:val="006165E6"/>
    <w:rsid w:val="00617459"/>
    <w:rsid w:val="00617637"/>
    <w:rsid w:val="006179D2"/>
    <w:rsid w:val="00617E66"/>
    <w:rsid w:val="00620316"/>
    <w:rsid w:val="00620D1E"/>
    <w:rsid w:val="00621133"/>
    <w:rsid w:val="0062114C"/>
    <w:rsid w:val="00621FFB"/>
    <w:rsid w:val="00622C5C"/>
    <w:rsid w:val="006302C4"/>
    <w:rsid w:val="0063105D"/>
    <w:rsid w:val="006338A4"/>
    <w:rsid w:val="00633B4E"/>
    <w:rsid w:val="00633BB2"/>
    <w:rsid w:val="00636464"/>
    <w:rsid w:val="00636932"/>
    <w:rsid w:val="00636A77"/>
    <w:rsid w:val="00636DF4"/>
    <w:rsid w:val="0063766B"/>
    <w:rsid w:val="00637A00"/>
    <w:rsid w:val="00637BFA"/>
    <w:rsid w:val="00641E80"/>
    <w:rsid w:val="00642831"/>
    <w:rsid w:val="006429C0"/>
    <w:rsid w:val="00642B9B"/>
    <w:rsid w:val="00642D98"/>
    <w:rsid w:val="00644998"/>
    <w:rsid w:val="00644CCE"/>
    <w:rsid w:val="00644E69"/>
    <w:rsid w:val="0064522A"/>
    <w:rsid w:val="0064690E"/>
    <w:rsid w:val="0065033E"/>
    <w:rsid w:val="0065061A"/>
    <w:rsid w:val="006516E5"/>
    <w:rsid w:val="00652421"/>
    <w:rsid w:val="006528B1"/>
    <w:rsid w:val="006538C4"/>
    <w:rsid w:val="00653A1F"/>
    <w:rsid w:val="006546EB"/>
    <w:rsid w:val="0065653E"/>
    <w:rsid w:val="00662028"/>
    <w:rsid w:val="006625F6"/>
    <w:rsid w:val="00662B5A"/>
    <w:rsid w:val="00663FC0"/>
    <w:rsid w:val="0066453F"/>
    <w:rsid w:val="0066499D"/>
    <w:rsid w:val="00664EA9"/>
    <w:rsid w:val="00666AD1"/>
    <w:rsid w:val="00670737"/>
    <w:rsid w:val="006725EC"/>
    <w:rsid w:val="00672D2A"/>
    <w:rsid w:val="00673471"/>
    <w:rsid w:val="006735AB"/>
    <w:rsid w:val="0067549B"/>
    <w:rsid w:val="00675AFA"/>
    <w:rsid w:val="0068039E"/>
    <w:rsid w:val="006803E1"/>
    <w:rsid w:val="0068081B"/>
    <w:rsid w:val="00681D98"/>
    <w:rsid w:val="00684FD7"/>
    <w:rsid w:val="00686C7E"/>
    <w:rsid w:val="00690DFD"/>
    <w:rsid w:val="006910E0"/>
    <w:rsid w:val="00691E8D"/>
    <w:rsid w:val="00693C61"/>
    <w:rsid w:val="00693C7D"/>
    <w:rsid w:val="00694174"/>
    <w:rsid w:val="006A0545"/>
    <w:rsid w:val="006A0EA2"/>
    <w:rsid w:val="006A2934"/>
    <w:rsid w:val="006A4762"/>
    <w:rsid w:val="006A4E97"/>
    <w:rsid w:val="006A4F99"/>
    <w:rsid w:val="006A5102"/>
    <w:rsid w:val="006B03CF"/>
    <w:rsid w:val="006B09EF"/>
    <w:rsid w:val="006B0B9C"/>
    <w:rsid w:val="006B0C6B"/>
    <w:rsid w:val="006B15FB"/>
    <w:rsid w:val="006B2C2A"/>
    <w:rsid w:val="006B32FC"/>
    <w:rsid w:val="006B3419"/>
    <w:rsid w:val="006B34BD"/>
    <w:rsid w:val="006B3D13"/>
    <w:rsid w:val="006B4205"/>
    <w:rsid w:val="006B552F"/>
    <w:rsid w:val="006B56BF"/>
    <w:rsid w:val="006B5E3C"/>
    <w:rsid w:val="006B63B3"/>
    <w:rsid w:val="006C16C2"/>
    <w:rsid w:val="006C26C4"/>
    <w:rsid w:val="006C2FF5"/>
    <w:rsid w:val="006C34CB"/>
    <w:rsid w:val="006C537E"/>
    <w:rsid w:val="006C5B5A"/>
    <w:rsid w:val="006C6A04"/>
    <w:rsid w:val="006D072D"/>
    <w:rsid w:val="006D0C7E"/>
    <w:rsid w:val="006D0E86"/>
    <w:rsid w:val="006D12B6"/>
    <w:rsid w:val="006D1EA8"/>
    <w:rsid w:val="006D2B11"/>
    <w:rsid w:val="006D3E3D"/>
    <w:rsid w:val="006D3F5E"/>
    <w:rsid w:val="006D43A3"/>
    <w:rsid w:val="006D49BE"/>
    <w:rsid w:val="006D55CF"/>
    <w:rsid w:val="006D56C6"/>
    <w:rsid w:val="006D7D7B"/>
    <w:rsid w:val="006E03C9"/>
    <w:rsid w:val="006E20FD"/>
    <w:rsid w:val="006E3A0E"/>
    <w:rsid w:val="006E71BB"/>
    <w:rsid w:val="006F0CE6"/>
    <w:rsid w:val="006F103A"/>
    <w:rsid w:val="006F318F"/>
    <w:rsid w:val="006F5812"/>
    <w:rsid w:val="00701DA3"/>
    <w:rsid w:val="00702EE3"/>
    <w:rsid w:val="00703066"/>
    <w:rsid w:val="00703369"/>
    <w:rsid w:val="0070414F"/>
    <w:rsid w:val="00706D74"/>
    <w:rsid w:val="00710EAC"/>
    <w:rsid w:val="0071210B"/>
    <w:rsid w:val="00714159"/>
    <w:rsid w:val="00716A76"/>
    <w:rsid w:val="00717132"/>
    <w:rsid w:val="00717788"/>
    <w:rsid w:val="00720814"/>
    <w:rsid w:val="00721802"/>
    <w:rsid w:val="0072200B"/>
    <w:rsid w:val="00722F06"/>
    <w:rsid w:val="00723FB1"/>
    <w:rsid w:val="00725201"/>
    <w:rsid w:val="007257AA"/>
    <w:rsid w:val="0072580A"/>
    <w:rsid w:val="007258B3"/>
    <w:rsid w:val="0072655E"/>
    <w:rsid w:val="007268E9"/>
    <w:rsid w:val="00727B16"/>
    <w:rsid w:val="00730A96"/>
    <w:rsid w:val="00730FF0"/>
    <w:rsid w:val="007315FA"/>
    <w:rsid w:val="0073165A"/>
    <w:rsid w:val="00732401"/>
    <w:rsid w:val="00733200"/>
    <w:rsid w:val="00735C37"/>
    <w:rsid w:val="007365C0"/>
    <w:rsid w:val="007366F0"/>
    <w:rsid w:val="0073751D"/>
    <w:rsid w:val="007378C7"/>
    <w:rsid w:val="007408C6"/>
    <w:rsid w:val="00740F5D"/>
    <w:rsid w:val="00741282"/>
    <w:rsid w:val="007414B4"/>
    <w:rsid w:val="00741EAF"/>
    <w:rsid w:val="0074584B"/>
    <w:rsid w:val="00746C4F"/>
    <w:rsid w:val="0075110A"/>
    <w:rsid w:val="00752009"/>
    <w:rsid w:val="00752052"/>
    <w:rsid w:val="00753D7C"/>
    <w:rsid w:val="0075515A"/>
    <w:rsid w:val="00755EFB"/>
    <w:rsid w:val="00756023"/>
    <w:rsid w:val="00756E3A"/>
    <w:rsid w:val="0076144C"/>
    <w:rsid w:val="00761CC7"/>
    <w:rsid w:val="0076217C"/>
    <w:rsid w:val="00762D52"/>
    <w:rsid w:val="007639D6"/>
    <w:rsid w:val="00763E10"/>
    <w:rsid w:val="007648F7"/>
    <w:rsid w:val="007666D8"/>
    <w:rsid w:val="00767503"/>
    <w:rsid w:val="00767AA6"/>
    <w:rsid w:val="007711A4"/>
    <w:rsid w:val="00771483"/>
    <w:rsid w:val="00771A44"/>
    <w:rsid w:val="007736A9"/>
    <w:rsid w:val="00774590"/>
    <w:rsid w:val="007755E1"/>
    <w:rsid w:val="0077584E"/>
    <w:rsid w:val="00775A6D"/>
    <w:rsid w:val="007762B5"/>
    <w:rsid w:val="0078136B"/>
    <w:rsid w:val="00782CEF"/>
    <w:rsid w:val="00784C43"/>
    <w:rsid w:val="00785090"/>
    <w:rsid w:val="00786D99"/>
    <w:rsid w:val="00787467"/>
    <w:rsid w:val="00787473"/>
    <w:rsid w:val="00787579"/>
    <w:rsid w:val="00790B03"/>
    <w:rsid w:val="00790F36"/>
    <w:rsid w:val="0079136E"/>
    <w:rsid w:val="007913AF"/>
    <w:rsid w:val="00792438"/>
    <w:rsid w:val="007934AB"/>
    <w:rsid w:val="00794138"/>
    <w:rsid w:val="007942E4"/>
    <w:rsid w:val="007952F9"/>
    <w:rsid w:val="007965C9"/>
    <w:rsid w:val="00796793"/>
    <w:rsid w:val="007977D0"/>
    <w:rsid w:val="007A08AF"/>
    <w:rsid w:val="007A0A3E"/>
    <w:rsid w:val="007A2531"/>
    <w:rsid w:val="007A264C"/>
    <w:rsid w:val="007A43ED"/>
    <w:rsid w:val="007A4835"/>
    <w:rsid w:val="007A4DC6"/>
    <w:rsid w:val="007A560E"/>
    <w:rsid w:val="007A6C16"/>
    <w:rsid w:val="007B0C6D"/>
    <w:rsid w:val="007B0D97"/>
    <w:rsid w:val="007B1092"/>
    <w:rsid w:val="007B1936"/>
    <w:rsid w:val="007B2033"/>
    <w:rsid w:val="007B299D"/>
    <w:rsid w:val="007B2BF2"/>
    <w:rsid w:val="007B52A9"/>
    <w:rsid w:val="007B58C7"/>
    <w:rsid w:val="007B7DF1"/>
    <w:rsid w:val="007C01FD"/>
    <w:rsid w:val="007C0A6D"/>
    <w:rsid w:val="007C167E"/>
    <w:rsid w:val="007C18AC"/>
    <w:rsid w:val="007C205D"/>
    <w:rsid w:val="007C23F7"/>
    <w:rsid w:val="007C2466"/>
    <w:rsid w:val="007C2870"/>
    <w:rsid w:val="007C4B1B"/>
    <w:rsid w:val="007C5AFC"/>
    <w:rsid w:val="007C7026"/>
    <w:rsid w:val="007C7E3B"/>
    <w:rsid w:val="007D083C"/>
    <w:rsid w:val="007D0CA3"/>
    <w:rsid w:val="007D11FC"/>
    <w:rsid w:val="007D1EDB"/>
    <w:rsid w:val="007D23A0"/>
    <w:rsid w:val="007D298E"/>
    <w:rsid w:val="007D6661"/>
    <w:rsid w:val="007E1306"/>
    <w:rsid w:val="007E1C8D"/>
    <w:rsid w:val="007E2088"/>
    <w:rsid w:val="007E38AB"/>
    <w:rsid w:val="007E5095"/>
    <w:rsid w:val="007E63EA"/>
    <w:rsid w:val="007F0C76"/>
    <w:rsid w:val="007F1B16"/>
    <w:rsid w:val="007F1D33"/>
    <w:rsid w:val="007F2D1B"/>
    <w:rsid w:val="007F3710"/>
    <w:rsid w:val="007F3A54"/>
    <w:rsid w:val="007F5C55"/>
    <w:rsid w:val="007F6789"/>
    <w:rsid w:val="007F69C0"/>
    <w:rsid w:val="007F6A59"/>
    <w:rsid w:val="007F721C"/>
    <w:rsid w:val="007F751B"/>
    <w:rsid w:val="007F774B"/>
    <w:rsid w:val="00801BB7"/>
    <w:rsid w:val="00801D3E"/>
    <w:rsid w:val="00802754"/>
    <w:rsid w:val="008030D5"/>
    <w:rsid w:val="00805397"/>
    <w:rsid w:val="0080757A"/>
    <w:rsid w:val="0081279E"/>
    <w:rsid w:val="00812E89"/>
    <w:rsid w:val="00813AD9"/>
    <w:rsid w:val="00815387"/>
    <w:rsid w:val="008153AA"/>
    <w:rsid w:val="00815545"/>
    <w:rsid w:val="0081667A"/>
    <w:rsid w:val="00816FC1"/>
    <w:rsid w:val="00820121"/>
    <w:rsid w:val="00820CCD"/>
    <w:rsid w:val="0082382D"/>
    <w:rsid w:val="00823AE5"/>
    <w:rsid w:val="00823AED"/>
    <w:rsid w:val="00825226"/>
    <w:rsid w:val="00825984"/>
    <w:rsid w:val="00830646"/>
    <w:rsid w:val="008308F5"/>
    <w:rsid w:val="00830A1B"/>
    <w:rsid w:val="00832991"/>
    <w:rsid w:val="00835B6F"/>
    <w:rsid w:val="00835F68"/>
    <w:rsid w:val="00836EF4"/>
    <w:rsid w:val="00837C0D"/>
    <w:rsid w:val="00837EBA"/>
    <w:rsid w:val="00842A5F"/>
    <w:rsid w:val="00844781"/>
    <w:rsid w:val="00845837"/>
    <w:rsid w:val="00846530"/>
    <w:rsid w:val="00846E8B"/>
    <w:rsid w:val="008509DF"/>
    <w:rsid w:val="00850A65"/>
    <w:rsid w:val="008534F8"/>
    <w:rsid w:val="008537D4"/>
    <w:rsid w:val="0085594C"/>
    <w:rsid w:val="00855A06"/>
    <w:rsid w:val="00856400"/>
    <w:rsid w:val="00856A3C"/>
    <w:rsid w:val="00856C73"/>
    <w:rsid w:val="00860988"/>
    <w:rsid w:val="00861F16"/>
    <w:rsid w:val="0086349E"/>
    <w:rsid w:val="00864640"/>
    <w:rsid w:val="0086535F"/>
    <w:rsid w:val="00866503"/>
    <w:rsid w:val="00866A2A"/>
    <w:rsid w:val="00867736"/>
    <w:rsid w:val="00870025"/>
    <w:rsid w:val="00870BB7"/>
    <w:rsid w:val="00871C9E"/>
    <w:rsid w:val="00872AC3"/>
    <w:rsid w:val="008735EB"/>
    <w:rsid w:val="00874A91"/>
    <w:rsid w:val="00874ACA"/>
    <w:rsid w:val="00876C15"/>
    <w:rsid w:val="00877434"/>
    <w:rsid w:val="00880E1E"/>
    <w:rsid w:val="008821D5"/>
    <w:rsid w:val="00882589"/>
    <w:rsid w:val="00882AB0"/>
    <w:rsid w:val="00883A23"/>
    <w:rsid w:val="008845D5"/>
    <w:rsid w:val="008847AA"/>
    <w:rsid w:val="008864F6"/>
    <w:rsid w:val="00886C50"/>
    <w:rsid w:val="00887565"/>
    <w:rsid w:val="00890418"/>
    <w:rsid w:val="008919B2"/>
    <w:rsid w:val="00891D21"/>
    <w:rsid w:val="00892731"/>
    <w:rsid w:val="00892F9D"/>
    <w:rsid w:val="008930A6"/>
    <w:rsid w:val="0089530F"/>
    <w:rsid w:val="00895EB5"/>
    <w:rsid w:val="00896914"/>
    <w:rsid w:val="008A08E6"/>
    <w:rsid w:val="008A1609"/>
    <w:rsid w:val="008A2F02"/>
    <w:rsid w:val="008A566C"/>
    <w:rsid w:val="008A5ABD"/>
    <w:rsid w:val="008A5C1D"/>
    <w:rsid w:val="008A602F"/>
    <w:rsid w:val="008A63BD"/>
    <w:rsid w:val="008B496F"/>
    <w:rsid w:val="008B4FD7"/>
    <w:rsid w:val="008B5211"/>
    <w:rsid w:val="008C001A"/>
    <w:rsid w:val="008C1267"/>
    <w:rsid w:val="008C3CC4"/>
    <w:rsid w:val="008C405C"/>
    <w:rsid w:val="008C5366"/>
    <w:rsid w:val="008C57EB"/>
    <w:rsid w:val="008C6135"/>
    <w:rsid w:val="008C7291"/>
    <w:rsid w:val="008D067C"/>
    <w:rsid w:val="008D18A1"/>
    <w:rsid w:val="008D1A72"/>
    <w:rsid w:val="008D280F"/>
    <w:rsid w:val="008D2BE0"/>
    <w:rsid w:val="008D50C4"/>
    <w:rsid w:val="008D56A9"/>
    <w:rsid w:val="008D5E09"/>
    <w:rsid w:val="008D5E17"/>
    <w:rsid w:val="008D71E3"/>
    <w:rsid w:val="008E05EA"/>
    <w:rsid w:val="008E1E99"/>
    <w:rsid w:val="008E2830"/>
    <w:rsid w:val="008E2DE9"/>
    <w:rsid w:val="008E3661"/>
    <w:rsid w:val="008E4710"/>
    <w:rsid w:val="008E488E"/>
    <w:rsid w:val="008E4DC8"/>
    <w:rsid w:val="008E71E5"/>
    <w:rsid w:val="008F0165"/>
    <w:rsid w:val="008F0345"/>
    <w:rsid w:val="008F0721"/>
    <w:rsid w:val="008F1BCB"/>
    <w:rsid w:val="008F2328"/>
    <w:rsid w:val="008F2516"/>
    <w:rsid w:val="008F2D25"/>
    <w:rsid w:val="008F3942"/>
    <w:rsid w:val="008F4087"/>
    <w:rsid w:val="008F4643"/>
    <w:rsid w:val="008F5CEB"/>
    <w:rsid w:val="008F6126"/>
    <w:rsid w:val="008F655F"/>
    <w:rsid w:val="008F7178"/>
    <w:rsid w:val="0090029A"/>
    <w:rsid w:val="00902189"/>
    <w:rsid w:val="00902E3A"/>
    <w:rsid w:val="00904269"/>
    <w:rsid w:val="00904E2D"/>
    <w:rsid w:val="009050CC"/>
    <w:rsid w:val="00905E12"/>
    <w:rsid w:val="00906828"/>
    <w:rsid w:val="00907734"/>
    <w:rsid w:val="00907A51"/>
    <w:rsid w:val="00910E80"/>
    <w:rsid w:val="00912C83"/>
    <w:rsid w:val="00912F50"/>
    <w:rsid w:val="009131BE"/>
    <w:rsid w:val="009145FC"/>
    <w:rsid w:val="00914C74"/>
    <w:rsid w:val="009163E7"/>
    <w:rsid w:val="00917B0B"/>
    <w:rsid w:val="0092099B"/>
    <w:rsid w:val="00921A4B"/>
    <w:rsid w:val="00922741"/>
    <w:rsid w:val="00922B84"/>
    <w:rsid w:val="00924556"/>
    <w:rsid w:val="0092513A"/>
    <w:rsid w:val="00927053"/>
    <w:rsid w:val="0092742F"/>
    <w:rsid w:val="00927CAE"/>
    <w:rsid w:val="00931210"/>
    <w:rsid w:val="00931FFD"/>
    <w:rsid w:val="00932F21"/>
    <w:rsid w:val="00934CEB"/>
    <w:rsid w:val="00935FB0"/>
    <w:rsid w:val="00941228"/>
    <w:rsid w:val="00941C26"/>
    <w:rsid w:val="00941C94"/>
    <w:rsid w:val="009436B2"/>
    <w:rsid w:val="00944C82"/>
    <w:rsid w:val="00946F5D"/>
    <w:rsid w:val="0094720F"/>
    <w:rsid w:val="009479E9"/>
    <w:rsid w:val="00950779"/>
    <w:rsid w:val="00951B2D"/>
    <w:rsid w:val="00953853"/>
    <w:rsid w:val="00954FD4"/>
    <w:rsid w:val="00956B10"/>
    <w:rsid w:val="00957AA6"/>
    <w:rsid w:val="009611A1"/>
    <w:rsid w:val="00961B5E"/>
    <w:rsid w:val="00964281"/>
    <w:rsid w:val="00964CF3"/>
    <w:rsid w:val="00965F05"/>
    <w:rsid w:val="009661DA"/>
    <w:rsid w:val="00966B05"/>
    <w:rsid w:val="00967C21"/>
    <w:rsid w:val="00971E32"/>
    <w:rsid w:val="00974A1F"/>
    <w:rsid w:val="00974CAB"/>
    <w:rsid w:val="009754A0"/>
    <w:rsid w:val="00975EB6"/>
    <w:rsid w:val="00976480"/>
    <w:rsid w:val="009767F0"/>
    <w:rsid w:val="00977799"/>
    <w:rsid w:val="00980396"/>
    <w:rsid w:val="009804F2"/>
    <w:rsid w:val="009815B8"/>
    <w:rsid w:val="00981717"/>
    <w:rsid w:val="009842C4"/>
    <w:rsid w:val="00985099"/>
    <w:rsid w:val="0098575D"/>
    <w:rsid w:val="00990A94"/>
    <w:rsid w:val="00991598"/>
    <w:rsid w:val="00991615"/>
    <w:rsid w:val="009926AC"/>
    <w:rsid w:val="00992751"/>
    <w:rsid w:val="00993852"/>
    <w:rsid w:val="00995B35"/>
    <w:rsid w:val="00995EE0"/>
    <w:rsid w:val="009961D6"/>
    <w:rsid w:val="00996982"/>
    <w:rsid w:val="0099768D"/>
    <w:rsid w:val="00997A77"/>
    <w:rsid w:val="009A0E21"/>
    <w:rsid w:val="009A1BE1"/>
    <w:rsid w:val="009A250B"/>
    <w:rsid w:val="009A2AD8"/>
    <w:rsid w:val="009A3265"/>
    <w:rsid w:val="009A3553"/>
    <w:rsid w:val="009A6976"/>
    <w:rsid w:val="009A6EAC"/>
    <w:rsid w:val="009A727D"/>
    <w:rsid w:val="009A739F"/>
    <w:rsid w:val="009A7807"/>
    <w:rsid w:val="009B0262"/>
    <w:rsid w:val="009B2C62"/>
    <w:rsid w:val="009B3883"/>
    <w:rsid w:val="009B4464"/>
    <w:rsid w:val="009B49D3"/>
    <w:rsid w:val="009B7262"/>
    <w:rsid w:val="009B76A5"/>
    <w:rsid w:val="009C327B"/>
    <w:rsid w:val="009C489F"/>
    <w:rsid w:val="009C4EFB"/>
    <w:rsid w:val="009C60A7"/>
    <w:rsid w:val="009C66F5"/>
    <w:rsid w:val="009C680D"/>
    <w:rsid w:val="009C7DA4"/>
    <w:rsid w:val="009C7E9A"/>
    <w:rsid w:val="009D1155"/>
    <w:rsid w:val="009D1B48"/>
    <w:rsid w:val="009D3655"/>
    <w:rsid w:val="009D393A"/>
    <w:rsid w:val="009D4013"/>
    <w:rsid w:val="009D59AD"/>
    <w:rsid w:val="009D68BC"/>
    <w:rsid w:val="009D6BB7"/>
    <w:rsid w:val="009D7365"/>
    <w:rsid w:val="009D7486"/>
    <w:rsid w:val="009E0B18"/>
    <w:rsid w:val="009E1828"/>
    <w:rsid w:val="009E2BA1"/>
    <w:rsid w:val="009E3DEA"/>
    <w:rsid w:val="009E43D4"/>
    <w:rsid w:val="009E5DDA"/>
    <w:rsid w:val="009E7202"/>
    <w:rsid w:val="009F00B7"/>
    <w:rsid w:val="009F0174"/>
    <w:rsid w:val="009F03D4"/>
    <w:rsid w:val="009F0C78"/>
    <w:rsid w:val="009F11CC"/>
    <w:rsid w:val="009F2627"/>
    <w:rsid w:val="009F276E"/>
    <w:rsid w:val="009F3168"/>
    <w:rsid w:val="009F3595"/>
    <w:rsid w:val="009F3987"/>
    <w:rsid w:val="009F3C6E"/>
    <w:rsid w:val="009F3DB0"/>
    <w:rsid w:val="009F568A"/>
    <w:rsid w:val="009F5EEB"/>
    <w:rsid w:val="009F62CF"/>
    <w:rsid w:val="009F7B7D"/>
    <w:rsid w:val="009F7EFE"/>
    <w:rsid w:val="00A00433"/>
    <w:rsid w:val="00A0097E"/>
    <w:rsid w:val="00A038EC"/>
    <w:rsid w:val="00A0530D"/>
    <w:rsid w:val="00A05F90"/>
    <w:rsid w:val="00A06B10"/>
    <w:rsid w:val="00A06CA5"/>
    <w:rsid w:val="00A06E2A"/>
    <w:rsid w:val="00A07CD4"/>
    <w:rsid w:val="00A10C39"/>
    <w:rsid w:val="00A11C63"/>
    <w:rsid w:val="00A1232D"/>
    <w:rsid w:val="00A131A2"/>
    <w:rsid w:val="00A133E7"/>
    <w:rsid w:val="00A14925"/>
    <w:rsid w:val="00A14B89"/>
    <w:rsid w:val="00A15077"/>
    <w:rsid w:val="00A1622A"/>
    <w:rsid w:val="00A16E52"/>
    <w:rsid w:val="00A226CB"/>
    <w:rsid w:val="00A2295E"/>
    <w:rsid w:val="00A234BD"/>
    <w:rsid w:val="00A23D64"/>
    <w:rsid w:val="00A24CD6"/>
    <w:rsid w:val="00A25D02"/>
    <w:rsid w:val="00A25D72"/>
    <w:rsid w:val="00A30F15"/>
    <w:rsid w:val="00A31628"/>
    <w:rsid w:val="00A334D5"/>
    <w:rsid w:val="00A33B9A"/>
    <w:rsid w:val="00A34E89"/>
    <w:rsid w:val="00A35B01"/>
    <w:rsid w:val="00A36283"/>
    <w:rsid w:val="00A36E31"/>
    <w:rsid w:val="00A41C66"/>
    <w:rsid w:val="00A42460"/>
    <w:rsid w:val="00A424A8"/>
    <w:rsid w:val="00A43B61"/>
    <w:rsid w:val="00A518D6"/>
    <w:rsid w:val="00A54FE6"/>
    <w:rsid w:val="00A568A4"/>
    <w:rsid w:val="00A613B6"/>
    <w:rsid w:val="00A61CEC"/>
    <w:rsid w:val="00A61D2F"/>
    <w:rsid w:val="00A62847"/>
    <w:rsid w:val="00A62D38"/>
    <w:rsid w:val="00A660D9"/>
    <w:rsid w:val="00A670C9"/>
    <w:rsid w:val="00A67A83"/>
    <w:rsid w:val="00A71416"/>
    <w:rsid w:val="00A71AF3"/>
    <w:rsid w:val="00A72386"/>
    <w:rsid w:val="00A72554"/>
    <w:rsid w:val="00A72945"/>
    <w:rsid w:val="00A74640"/>
    <w:rsid w:val="00A75889"/>
    <w:rsid w:val="00A80C10"/>
    <w:rsid w:val="00A824DF"/>
    <w:rsid w:val="00A839C4"/>
    <w:rsid w:val="00A839FF"/>
    <w:rsid w:val="00A84315"/>
    <w:rsid w:val="00A86859"/>
    <w:rsid w:val="00A86B94"/>
    <w:rsid w:val="00A90064"/>
    <w:rsid w:val="00A90FC6"/>
    <w:rsid w:val="00A926DE"/>
    <w:rsid w:val="00A941E9"/>
    <w:rsid w:val="00A945A0"/>
    <w:rsid w:val="00A945B3"/>
    <w:rsid w:val="00A94F22"/>
    <w:rsid w:val="00A95F9E"/>
    <w:rsid w:val="00A96F9D"/>
    <w:rsid w:val="00A9742A"/>
    <w:rsid w:val="00AA0339"/>
    <w:rsid w:val="00AA180B"/>
    <w:rsid w:val="00AA2FCA"/>
    <w:rsid w:val="00AA30D6"/>
    <w:rsid w:val="00AA5872"/>
    <w:rsid w:val="00AA7754"/>
    <w:rsid w:val="00AB185C"/>
    <w:rsid w:val="00AB2E13"/>
    <w:rsid w:val="00AB34ED"/>
    <w:rsid w:val="00AB3BDC"/>
    <w:rsid w:val="00AB4E4B"/>
    <w:rsid w:val="00AB789A"/>
    <w:rsid w:val="00AB7A9D"/>
    <w:rsid w:val="00AC0FCC"/>
    <w:rsid w:val="00AC126A"/>
    <w:rsid w:val="00AC15DC"/>
    <w:rsid w:val="00AC3166"/>
    <w:rsid w:val="00AC316E"/>
    <w:rsid w:val="00AC38FF"/>
    <w:rsid w:val="00AC4589"/>
    <w:rsid w:val="00AC4F78"/>
    <w:rsid w:val="00AC5CC2"/>
    <w:rsid w:val="00AC602C"/>
    <w:rsid w:val="00AD0DEF"/>
    <w:rsid w:val="00AD1BD0"/>
    <w:rsid w:val="00AD1E0D"/>
    <w:rsid w:val="00AD23AC"/>
    <w:rsid w:val="00AD302B"/>
    <w:rsid w:val="00AD30E3"/>
    <w:rsid w:val="00AD72C7"/>
    <w:rsid w:val="00AD7632"/>
    <w:rsid w:val="00AE15DA"/>
    <w:rsid w:val="00AE1C63"/>
    <w:rsid w:val="00AE2CEB"/>
    <w:rsid w:val="00AE384F"/>
    <w:rsid w:val="00AE3B2A"/>
    <w:rsid w:val="00AE57DC"/>
    <w:rsid w:val="00AE5DD6"/>
    <w:rsid w:val="00AE6066"/>
    <w:rsid w:val="00AE663C"/>
    <w:rsid w:val="00AE763F"/>
    <w:rsid w:val="00AE7F60"/>
    <w:rsid w:val="00AF03C7"/>
    <w:rsid w:val="00AF05DC"/>
    <w:rsid w:val="00AF1591"/>
    <w:rsid w:val="00AF1C38"/>
    <w:rsid w:val="00AF5529"/>
    <w:rsid w:val="00AF6D7E"/>
    <w:rsid w:val="00B00D94"/>
    <w:rsid w:val="00B00F42"/>
    <w:rsid w:val="00B01A25"/>
    <w:rsid w:val="00B036CE"/>
    <w:rsid w:val="00B0379C"/>
    <w:rsid w:val="00B03C7B"/>
    <w:rsid w:val="00B0487E"/>
    <w:rsid w:val="00B04D6E"/>
    <w:rsid w:val="00B04FBF"/>
    <w:rsid w:val="00B058FA"/>
    <w:rsid w:val="00B0590A"/>
    <w:rsid w:val="00B06BF6"/>
    <w:rsid w:val="00B06DCC"/>
    <w:rsid w:val="00B06F7A"/>
    <w:rsid w:val="00B10361"/>
    <w:rsid w:val="00B11CDB"/>
    <w:rsid w:val="00B14218"/>
    <w:rsid w:val="00B144AA"/>
    <w:rsid w:val="00B151A7"/>
    <w:rsid w:val="00B157C6"/>
    <w:rsid w:val="00B16863"/>
    <w:rsid w:val="00B16EE5"/>
    <w:rsid w:val="00B17659"/>
    <w:rsid w:val="00B17F1A"/>
    <w:rsid w:val="00B2028D"/>
    <w:rsid w:val="00B20A91"/>
    <w:rsid w:val="00B22BC2"/>
    <w:rsid w:val="00B24097"/>
    <w:rsid w:val="00B24A0D"/>
    <w:rsid w:val="00B27195"/>
    <w:rsid w:val="00B27710"/>
    <w:rsid w:val="00B27A44"/>
    <w:rsid w:val="00B300C4"/>
    <w:rsid w:val="00B30D07"/>
    <w:rsid w:val="00B3208B"/>
    <w:rsid w:val="00B34A23"/>
    <w:rsid w:val="00B41BDE"/>
    <w:rsid w:val="00B41F5D"/>
    <w:rsid w:val="00B42068"/>
    <w:rsid w:val="00B423F2"/>
    <w:rsid w:val="00B436F4"/>
    <w:rsid w:val="00B452AF"/>
    <w:rsid w:val="00B4790B"/>
    <w:rsid w:val="00B47E09"/>
    <w:rsid w:val="00B515C9"/>
    <w:rsid w:val="00B51927"/>
    <w:rsid w:val="00B5342A"/>
    <w:rsid w:val="00B53465"/>
    <w:rsid w:val="00B5487F"/>
    <w:rsid w:val="00B54B0A"/>
    <w:rsid w:val="00B60D24"/>
    <w:rsid w:val="00B61B16"/>
    <w:rsid w:val="00B63034"/>
    <w:rsid w:val="00B647FC"/>
    <w:rsid w:val="00B64C7D"/>
    <w:rsid w:val="00B6546D"/>
    <w:rsid w:val="00B6639A"/>
    <w:rsid w:val="00B70FA8"/>
    <w:rsid w:val="00B71359"/>
    <w:rsid w:val="00B73F86"/>
    <w:rsid w:val="00B758B0"/>
    <w:rsid w:val="00B758F6"/>
    <w:rsid w:val="00B7595D"/>
    <w:rsid w:val="00B812C4"/>
    <w:rsid w:val="00B818F5"/>
    <w:rsid w:val="00B84147"/>
    <w:rsid w:val="00B8690D"/>
    <w:rsid w:val="00B90359"/>
    <w:rsid w:val="00B92237"/>
    <w:rsid w:val="00B9277A"/>
    <w:rsid w:val="00B9457C"/>
    <w:rsid w:val="00B95227"/>
    <w:rsid w:val="00B9534B"/>
    <w:rsid w:val="00B96FE0"/>
    <w:rsid w:val="00BA133F"/>
    <w:rsid w:val="00BA18CC"/>
    <w:rsid w:val="00BA1CF7"/>
    <w:rsid w:val="00BA1E6F"/>
    <w:rsid w:val="00BA1F0E"/>
    <w:rsid w:val="00BA2A27"/>
    <w:rsid w:val="00BA2AE6"/>
    <w:rsid w:val="00BA4EE5"/>
    <w:rsid w:val="00BA4FD0"/>
    <w:rsid w:val="00BA61B1"/>
    <w:rsid w:val="00BA75FB"/>
    <w:rsid w:val="00BB0B5B"/>
    <w:rsid w:val="00BB15FB"/>
    <w:rsid w:val="00BB495C"/>
    <w:rsid w:val="00BB7FE5"/>
    <w:rsid w:val="00BC0138"/>
    <w:rsid w:val="00BC1865"/>
    <w:rsid w:val="00BC1C79"/>
    <w:rsid w:val="00BC3429"/>
    <w:rsid w:val="00BC47FA"/>
    <w:rsid w:val="00BC4AF4"/>
    <w:rsid w:val="00BC5C5A"/>
    <w:rsid w:val="00BC796D"/>
    <w:rsid w:val="00BC7DCE"/>
    <w:rsid w:val="00BD252D"/>
    <w:rsid w:val="00BD353D"/>
    <w:rsid w:val="00BD4239"/>
    <w:rsid w:val="00BD5209"/>
    <w:rsid w:val="00BE0BDF"/>
    <w:rsid w:val="00BE1028"/>
    <w:rsid w:val="00BE1594"/>
    <w:rsid w:val="00BE3603"/>
    <w:rsid w:val="00BE504A"/>
    <w:rsid w:val="00BE7F76"/>
    <w:rsid w:val="00BF081E"/>
    <w:rsid w:val="00BF09E4"/>
    <w:rsid w:val="00BF11B3"/>
    <w:rsid w:val="00BF12EE"/>
    <w:rsid w:val="00BF2C77"/>
    <w:rsid w:val="00BF3296"/>
    <w:rsid w:val="00BF3864"/>
    <w:rsid w:val="00BF401A"/>
    <w:rsid w:val="00BF43AC"/>
    <w:rsid w:val="00BF4AEE"/>
    <w:rsid w:val="00BF4CF0"/>
    <w:rsid w:val="00BF6118"/>
    <w:rsid w:val="00BF6C3C"/>
    <w:rsid w:val="00C007F5"/>
    <w:rsid w:val="00C03294"/>
    <w:rsid w:val="00C07297"/>
    <w:rsid w:val="00C10117"/>
    <w:rsid w:val="00C102D5"/>
    <w:rsid w:val="00C10CEF"/>
    <w:rsid w:val="00C127E1"/>
    <w:rsid w:val="00C12995"/>
    <w:rsid w:val="00C1500F"/>
    <w:rsid w:val="00C22684"/>
    <w:rsid w:val="00C25DAE"/>
    <w:rsid w:val="00C26A8B"/>
    <w:rsid w:val="00C26C07"/>
    <w:rsid w:val="00C26E55"/>
    <w:rsid w:val="00C30A67"/>
    <w:rsid w:val="00C3169F"/>
    <w:rsid w:val="00C31A67"/>
    <w:rsid w:val="00C32B5B"/>
    <w:rsid w:val="00C33D74"/>
    <w:rsid w:val="00C34092"/>
    <w:rsid w:val="00C341BB"/>
    <w:rsid w:val="00C344F2"/>
    <w:rsid w:val="00C3568B"/>
    <w:rsid w:val="00C35E26"/>
    <w:rsid w:val="00C35FB0"/>
    <w:rsid w:val="00C362C6"/>
    <w:rsid w:val="00C408FF"/>
    <w:rsid w:val="00C420E7"/>
    <w:rsid w:val="00C425B9"/>
    <w:rsid w:val="00C42DDD"/>
    <w:rsid w:val="00C45372"/>
    <w:rsid w:val="00C474B8"/>
    <w:rsid w:val="00C51E37"/>
    <w:rsid w:val="00C5210E"/>
    <w:rsid w:val="00C5493D"/>
    <w:rsid w:val="00C6121A"/>
    <w:rsid w:val="00C613E6"/>
    <w:rsid w:val="00C63215"/>
    <w:rsid w:val="00C649F8"/>
    <w:rsid w:val="00C64A75"/>
    <w:rsid w:val="00C653E6"/>
    <w:rsid w:val="00C655B0"/>
    <w:rsid w:val="00C675E2"/>
    <w:rsid w:val="00C679D7"/>
    <w:rsid w:val="00C70A3A"/>
    <w:rsid w:val="00C71892"/>
    <w:rsid w:val="00C71A63"/>
    <w:rsid w:val="00C72B52"/>
    <w:rsid w:val="00C741B9"/>
    <w:rsid w:val="00C74750"/>
    <w:rsid w:val="00C76EFE"/>
    <w:rsid w:val="00C776D6"/>
    <w:rsid w:val="00C80DAC"/>
    <w:rsid w:val="00C8131D"/>
    <w:rsid w:val="00C82D0D"/>
    <w:rsid w:val="00C838F1"/>
    <w:rsid w:val="00C840B6"/>
    <w:rsid w:val="00C852F1"/>
    <w:rsid w:val="00C85CEF"/>
    <w:rsid w:val="00C863A4"/>
    <w:rsid w:val="00C87060"/>
    <w:rsid w:val="00C87718"/>
    <w:rsid w:val="00C8776A"/>
    <w:rsid w:val="00C90A00"/>
    <w:rsid w:val="00C90DEC"/>
    <w:rsid w:val="00C911F2"/>
    <w:rsid w:val="00C925C8"/>
    <w:rsid w:val="00C92631"/>
    <w:rsid w:val="00C93B3A"/>
    <w:rsid w:val="00C9459D"/>
    <w:rsid w:val="00C94C8C"/>
    <w:rsid w:val="00C94E68"/>
    <w:rsid w:val="00C972BA"/>
    <w:rsid w:val="00CA02C3"/>
    <w:rsid w:val="00CA0CA9"/>
    <w:rsid w:val="00CA233A"/>
    <w:rsid w:val="00CA272C"/>
    <w:rsid w:val="00CA2822"/>
    <w:rsid w:val="00CA289D"/>
    <w:rsid w:val="00CA2A75"/>
    <w:rsid w:val="00CA3176"/>
    <w:rsid w:val="00CA3994"/>
    <w:rsid w:val="00CA3CFB"/>
    <w:rsid w:val="00CA4BC9"/>
    <w:rsid w:val="00CA5F9F"/>
    <w:rsid w:val="00CA670E"/>
    <w:rsid w:val="00CA6ADF"/>
    <w:rsid w:val="00CA7499"/>
    <w:rsid w:val="00CA7FB6"/>
    <w:rsid w:val="00CB0BF1"/>
    <w:rsid w:val="00CB147A"/>
    <w:rsid w:val="00CB3D85"/>
    <w:rsid w:val="00CB42E1"/>
    <w:rsid w:val="00CB535E"/>
    <w:rsid w:val="00CB5901"/>
    <w:rsid w:val="00CB66F9"/>
    <w:rsid w:val="00CC5129"/>
    <w:rsid w:val="00CC538C"/>
    <w:rsid w:val="00CC5E34"/>
    <w:rsid w:val="00CC6AE1"/>
    <w:rsid w:val="00CC74CA"/>
    <w:rsid w:val="00CD0024"/>
    <w:rsid w:val="00CD0322"/>
    <w:rsid w:val="00CD167E"/>
    <w:rsid w:val="00CD1AF5"/>
    <w:rsid w:val="00CD2C86"/>
    <w:rsid w:val="00CD3E26"/>
    <w:rsid w:val="00CD540D"/>
    <w:rsid w:val="00CD5C5C"/>
    <w:rsid w:val="00CD784D"/>
    <w:rsid w:val="00CD7F74"/>
    <w:rsid w:val="00CE07D7"/>
    <w:rsid w:val="00CE0B06"/>
    <w:rsid w:val="00CE1890"/>
    <w:rsid w:val="00CE2104"/>
    <w:rsid w:val="00CE3CB4"/>
    <w:rsid w:val="00CE5951"/>
    <w:rsid w:val="00CE6C76"/>
    <w:rsid w:val="00CE6E99"/>
    <w:rsid w:val="00CE7083"/>
    <w:rsid w:val="00CE7C43"/>
    <w:rsid w:val="00CE7FB2"/>
    <w:rsid w:val="00CF14E4"/>
    <w:rsid w:val="00CF2289"/>
    <w:rsid w:val="00CF3163"/>
    <w:rsid w:val="00CF3624"/>
    <w:rsid w:val="00CF4EB0"/>
    <w:rsid w:val="00CF70B2"/>
    <w:rsid w:val="00CF7F68"/>
    <w:rsid w:val="00D00ED1"/>
    <w:rsid w:val="00D019B6"/>
    <w:rsid w:val="00D01F5F"/>
    <w:rsid w:val="00D05B1E"/>
    <w:rsid w:val="00D07D9F"/>
    <w:rsid w:val="00D07DB3"/>
    <w:rsid w:val="00D106F5"/>
    <w:rsid w:val="00D132E7"/>
    <w:rsid w:val="00D13EBD"/>
    <w:rsid w:val="00D148FC"/>
    <w:rsid w:val="00D16CB4"/>
    <w:rsid w:val="00D175AC"/>
    <w:rsid w:val="00D17836"/>
    <w:rsid w:val="00D212FD"/>
    <w:rsid w:val="00D22436"/>
    <w:rsid w:val="00D22687"/>
    <w:rsid w:val="00D22698"/>
    <w:rsid w:val="00D23AC0"/>
    <w:rsid w:val="00D244B8"/>
    <w:rsid w:val="00D25FB3"/>
    <w:rsid w:val="00D31A20"/>
    <w:rsid w:val="00D32492"/>
    <w:rsid w:val="00D3260E"/>
    <w:rsid w:val="00D32C13"/>
    <w:rsid w:val="00D32F34"/>
    <w:rsid w:val="00D33F5D"/>
    <w:rsid w:val="00D345A0"/>
    <w:rsid w:val="00D35334"/>
    <w:rsid w:val="00D355DE"/>
    <w:rsid w:val="00D36387"/>
    <w:rsid w:val="00D405E4"/>
    <w:rsid w:val="00D40C14"/>
    <w:rsid w:val="00D44226"/>
    <w:rsid w:val="00D45C20"/>
    <w:rsid w:val="00D46B20"/>
    <w:rsid w:val="00D47441"/>
    <w:rsid w:val="00D475BF"/>
    <w:rsid w:val="00D50279"/>
    <w:rsid w:val="00D51C30"/>
    <w:rsid w:val="00D52BAB"/>
    <w:rsid w:val="00D534E5"/>
    <w:rsid w:val="00D56485"/>
    <w:rsid w:val="00D603B0"/>
    <w:rsid w:val="00D6064E"/>
    <w:rsid w:val="00D61B8D"/>
    <w:rsid w:val="00D65545"/>
    <w:rsid w:val="00D65EA1"/>
    <w:rsid w:val="00D66CF0"/>
    <w:rsid w:val="00D7032B"/>
    <w:rsid w:val="00D70618"/>
    <w:rsid w:val="00D7201D"/>
    <w:rsid w:val="00D75C76"/>
    <w:rsid w:val="00D75CB9"/>
    <w:rsid w:val="00D7621C"/>
    <w:rsid w:val="00D76C44"/>
    <w:rsid w:val="00D83566"/>
    <w:rsid w:val="00D83F79"/>
    <w:rsid w:val="00D8548B"/>
    <w:rsid w:val="00D85693"/>
    <w:rsid w:val="00D85FAC"/>
    <w:rsid w:val="00D8690F"/>
    <w:rsid w:val="00D90E50"/>
    <w:rsid w:val="00D91050"/>
    <w:rsid w:val="00D92EC8"/>
    <w:rsid w:val="00D934E9"/>
    <w:rsid w:val="00D94D7F"/>
    <w:rsid w:val="00D96791"/>
    <w:rsid w:val="00DA1F55"/>
    <w:rsid w:val="00DA3512"/>
    <w:rsid w:val="00DA38E6"/>
    <w:rsid w:val="00DA39D0"/>
    <w:rsid w:val="00DA422F"/>
    <w:rsid w:val="00DA4430"/>
    <w:rsid w:val="00DA51CB"/>
    <w:rsid w:val="00DA5806"/>
    <w:rsid w:val="00DB0D3A"/>
    <w:rsid w:val="00DB0E34"/>
    <w:rsid w:val="00DB2783"/>
    <w:rsid w:val="00DB5647"/>
    <w:rsid w:val="00DB5F9E"/>
    <w:rsid w:val="00DB71DE"/>
    <w:rsid w:val="00DC02E3"/>
    <w:rsid w:val="00DC097F"/>
    <w:rsid w:val="00DC0E6B"/>
    <w:rsid w:val="00DC467F"/>
    <w:rsid w:val="00DC4AF9"/>
    <w:rsid w:val="00DC4B5F"/>
    <w:rsid w:val="00DC6C21"/>
    <w:rsid w:val="00DC7592"/>
    <w:rsid w:val="00DD0774"/>
    <w:rsid w:val="00DD07FA"/>
    <w:rsid w:val="00DD217F"/>
    <w:rsid w:val="00DD3063"/>
    <w:rsid w:val="00DD3DC2"/>
    <w:rsid w:val="00DD4C0C"/>
    <w:rsid w:val="00DD5FD7"/>
    <w:rsid w:val="00DD5FF8"/>
    <w:rsid w:val="00DD6ECB"/>
    <w:rsid w:val="00DD7285"/>
    <w:rsid w:val="00DD7D44"/>
    <w:rsid w:val="00DE2004"/>
    <w:rsid w:val="00DE3ADE"/>
    <w:rsid w:val="00DE3FE3"/>
    <w:rsid w:val="00DE40DF"/>
    <w:rsid w:val="00DE5B5A"/>
    <w:rsid w:val="00DE74D0"/>
    <w:rsid w:val="00DE759A"/>
    <w:rsid w:val="00DE7AEE"/>
    <w:rsid w:val="00DE7E33"/>
    <w:rsid w:val="00DF017D"/>
    <w:rsid w:val="00DF0231"/>
    <w:rsid w:val="00DF099C"/>
    <w:rsid w:val="00DF140D"/>
    <w:rsid w:val="00DF154E"/>
    <w:rsid w:val="00DF2707"/>
    <w:rsid w:val="00DF2D26"/>
    <w:rsid w:val="00DF3433"/>
    <w:rsid w:val="00DF34AC"/>
    <w:rsid w:val="00DF371B"/>
    <w:rsid w:val="00DF45AF"/>
    <w:rsid w:val="00DF4B85"/>
    <w:rsid w:val="00DF7187"/>
    <w:rsid w:val="00E00DB3"/>
    <w:rsid w:val="00E01091"/>
    <w:rsid w:val="00E01DCF"/>
    <w:rsid w:val="00E03EF1"/>
    <w:rsid w:val="00E06506"/>
    <w:rsid w:val="00E10B81"/>
    <w:rsid w:val="00E10F39"/>
    <w:rsid w:val="00E1311E"/>
    <w:rsid w:val="00E13D83"/>
    <w:rsid w:val="00E151F3"/>
    <w:rsid w:val="00E157D5"/>
    <w:rsid w:val="00E158C9"/>
    <w:rsid w:val="00E161E5"/>
    <w:rsid w:val="00E175D9"/>
    <w:rsid w:val="00E20ECF"/>
    <w:rsid w:val="00E2191C"/>
    <w:rsid w:val="00E22868"/>
    <w:rsid w:val="00E2493B"/>
    <w:rsid w:val="00E25104"/>
    <w:rsid w:val="00E25481"/>
    <w:rsid w:val="00E2583B"/>
    <w:rsid w:val="00E259D9"/>
    <w:rsid w:val="00E30337"/>
    <w:rsid w:val="00E31047"/>
    <w:rsid w:val="00E31EBD"/>
    <w:rsid w:val="00E3213C"/>
    <w:rsid w:val="00E32C60"/>
    <w:rsid w:val="00E33AFA"/>
    <w:rsid w:val="00E341BA"/>
    <w:rsid w:val="00E34BDD"/>
    <w:rsid w:val="00E34D9D"/>
    <w:rsid w:val="00E35C01"/>
    <w:rsid w:val="00E373D3"/>
    <w:rsid w:val="00E402F8"/>
    <w:rsid w:val="00E403AE"/>
    <w:rsid w:val="00E413D1"/>
    <w:rsid w:val="00E426BC"/>
    <w:rsid w:val="00E42C6B"/>
    <w:rsid w:val="00E4476E"/>
    <w:rsid w:val="00E46EA9"/>
    <w:rsid w:val="00E4777D"/>
    <w:rsid w:val="00E50400"/>
    <w:rsid w:val="00E50AEA"/>
    <w:rsid w:val="00E51B03"/>
    <w:rsid w:val="00E52703"/>
    <w:rsid w:val="00E52D3B"/>
    <w:rsid w:val="00E57F93"/>
    <w:rsid w:val="00E61BB1"/>
    <w:rsid w:val="00E61BE2"/>
    <w:rsid w:val="00E6202A"/>
    <w:rsid w:val="00E63C20"/>
    <w:rsid w:val="00E63F58"/>
    <w:rsid w:val="00E64424"/>
    <w:rsid w:val="00E65E28"/>
    <w:rsid w:val="00E67056"/>
    <w:rsid w:val="00E6741B"/>
    <w:rsid w:val="00E70619"/>
    <w:rsid w:val="00E71720"/>
    <w:rsid w:val="00E7202D"/>
    <w:rsid w:val="00E73823"/>
    <w:rsid w:val="00E73D9C"/>
    <w:rsid w:val="00E74706"/>
    <w:rsid w:val="00E750C8"/>
    <w:rsid w:val="00E75C56"/>
    <w:rsid w:val="00E75FB0"/>
    <w:rsid w:val="00E76ED8"/>
    <w:rsid w:val="00E7725F"/>
    <w:rsid w:val="00E77F41"/>
    <w:rsid w:val="00E801E8"/>
    <w:rsid w:val="00E804C2"/>
    <w:rsid w:val="00E80511"/>
    <w:rsid w:val="00E82B93"/>
    <w:rsid w:val="00E8469D"/>
    <w:rsid w:val="00E84D32"/>
    <w:rsid w:val="00E85E61"/>
    <w:rsid w:val="00E865FA"/>
    <w:rsid w:val="00E90DA0"/>
    <w:rsid w:val="00E912CC"/>
    <w:rsid w:val="00E92478"/>
    <w:rsid w:val="00E92931"/>
    <w:rsid w:val="00E948AB"/>
    <w:rsid w:val="00E94A82"/>
    <w:rsid w:val="00E95BC5"/>
    <w:rsid w:val="00EA0E54"/>
    <w:rsid w:val="00EA0EA8"/>
    <w:rsid w:val="00EA2D64"/>
    <w:rsid w:val="00EA300E"/>
    <w:rsid w:val="00EA6ACE"/>
    <w:rsid w:val="00EA7B9E"/>
    <w:rsid w:val="00EB050F"/>
    <w:rsid w:val="00EB17D5"/>
    <w:rsid w:val="00EB1B8C"/>
    <w:rsid w:val="00EB2525"/>
    <w:rsid w:val="00EB2B81"/>
    <w:rsid w:val="00EB2F15"/>
    <w:rsid w:val="00EB4E7B"/>
    <w:rsid w:val="00EB563B"/>
    <w:rsid w:val="00EB6290"/>
    <w:rsid w:val="00EB62F4"/>
    <w:rsid w:val="00EB71AD"/>
    <w:rsid w:val="00EB7242"/>
    <w:rsid w:val="00EB781F"/>
    <w:rsid w:val="00EC0A53"/>
    <w:rsid w:val="00EC0C49"/>
    <w:rsid w:val="00EC1844"/>
    <w:rsid w:val="00EC30B9"/>
    <w:rsid w:val="00EC40AA"/>
    <w:rsid w:val="00EC434B"/>
    <w:rsid w:val="00EC55F8"/>
    <w:rsid w:val="00EC5CE7"/>
    <w:rsid w:val="00EC6814"/>
    <w:rsid w:val="00ED0A41"/>
    <w:rsid w:val="00ED1903"/>
    <w:rsid w:val="00ED1B27"/>
    <w:rsid w:val="00ED20B9"/>
    <w:rsid w:val="00ED2BF6"/>
    <w:rsid w:val="00ED2C73"/>
    <w:rsid w:val="00ED3FB8"/>
    <w:rsid w:val="00ED47C6"/>
    <w:rsid w:val="00ED6793"/>
    <w:rsid w:val="00ED69C3"/>
    <w:rsid w:val="00EE1BC1"/>
    <w:rsid w:val="00EE1F75"/>
    <w:rsid w:val="00EE2442"/>
    <w:rsid w:val="00EE306B"/>
    <w:rsid w:val="00EE55A3"/>
    <w:rsid w:val="00EE7E3E"/>
    <w:rsid w:val="00EF1E08"/>
    <w:rsid w:val="00EF2D1B"/>
    <w:rsid w:val="00EF4C7E"/>
    <w:rsid w:val="00EF5EA3"/>
    <w:rsid w:val="00F00F76"/>
    <w:rsid w:val="00F03018"/>
    <w:rsid w:val="00F05326"/>
    <w:rsid w:val="00F07587"/>
    <w:rsid w:val="00F101B7"/>
    <w:rsid w:val="00F11107"/>
    <w:rsid w:val="00F11D03"/>
    <w:rsid w:val="00F13C00"/>
    <w:rsid w:val="00F14806"/>
    <w:rsid w:val="00F14E83"/>
    <w:rsid w:val="00F159BD"/>
    <w:rsid w:val="00F1638C"/>
    <w:rsid w:val="00F177E0"/>
    <w:rsid w:val="00F20885"/>
    <w:rsid w:val="00F22361"/>
    <w:rsid w:val="00F231D5"/>
    <w:rsid w:val="00F253A9"/>
    <w:rsid w:val="00F30F53"/>
    <w:rsid w:val="00F31FB5"/>
    <w:rsid w:val="00F320DF"/>
    <w:rsid w:val="00F33D48"/>
    <w:rsid w:val="00F33FE9"/>
    <w:rsid w:val="00F345B9"/>
    <w:rsid w:val="00F35017"/>
    <w:rsid w:val="00F35661"/>
    <w:rsid w:val="00F36010"/>
    <w:rsid w:val="00F37F38"/>
    <w:rsid w:val="00F409F9"/>
    <w:rsid w:val="00F42A96"/>
    <w:rsid w:val="00F43576"/>
    <w:rsid w:val="00F43B7E"/>
    <w:rsid w:val="00F44710"/>
    <w:rsid w:val="00F45E37"/>
    <w:rsid w:val="00F47A15"/>
    <w:rsid w:val="00F50E18"/>
    <w:rsid w:val="00F51359"/>
    <w:rsid w:val="00F51A8D"/>
    <w:rsid w:val="00F51FAC"/>
    <w:rsid w:val="00F52A87"/>
    <w:rsid w:val="00F55F95"/>
    <w:rsid w:val="00F616F7"/>
    <w:rsid w:val="00F61A4A"/>
    <w:rsid w:val="00F6467A"/>
    <w:rsid w:val="00F659A4"/>
    <w:rsid w:val="00F65EC2"/>
    <w:rsid w:val="00F66364"/>
    <w:rsid w:val="00F6745D"/>
    <w:rsid w:val="00F67C1B"/>
    <w:rsid w:val="00F67F67"/>
    <w:rsid w:val="00F704D9"/>
    <w:rsid w:val="00F7065D"/>
    <w:rsid w:val="00F71009"/>
    <w:rsid w:val="00F717CD"/>
    <w:rsid w:val="00F71F32"/>
    <w:rsid w:val="00F72485"/>
    <w:rsid w:val="00F72661"/>
    <w:rsid w:val="00F741F5"/>
    <w:rsid w:val="00F7487A"/>
    <w:rsid w:val="00F75344"/>
    <w:rsid w:val="00F753B3"/>
    <w:rsid w:val="00F75730"/>
    <w:rsid w:val="00F7646A"/>
    <w:rsid w:val="00F77A07"/>
    <w:rsid w:val="00F81954"/>
    <w:rsid w:val="00F81DC7"/>
    <w:rsid w:val="00F82264"/>
    <w:rsid w:val="00F83717"/>
    <w:rsid w:val="00F84048"/>
    <w:rsid w:val="00F84138"/>
    <w:rsid w:val="00F841AB"/>
    <w:rsid w:val="00F848F6"/>
    <w:rsid w:val="00F87725"/>
    <w:rsid w:val="00F87D2C"/>
    <w:rsid w:val="00F92EF2"/>
    <w:rsid w:val="00F94B1D"/>
    <w:rsid w:val="00F94C6D"/>
    <w:rsid w:val="00F96393"/>
    <w:rsid w:val="00FA0AF5"/>
    <w:rsid w:val="00FA1A3B"/>
    <w:rsid w:val="00FA1A5F"/>
    <w:rsid w:val="00FA3F20"/>
    <w:rsid w:val="00FA42DF"/>
    <w:rsid w:val="00FA55BB"/>
    <w:rsid w:val="00FA7DA4"/>
    <w:rsid w:val="00FA7DAE"/>
    <w:rsid w:val="00FB1782"/>
    <w:rsid w:val="00FB237A"/>
    <w:rsid w:val="00FB3D5A"/>
    <w:rsid w:val="00FB5BA0"/>
    <w:rsid w:val="00FC1022"/>
    <w:rsid w:val="00FC1AA5"/>
    <w:rsid w:val="00FC218D"/>
    <w:rsid w:val="00FC56A9"/>
    <w:rsid w:val="00FC6830"/>
    <w:rsid w:val="00FC68A5"/>
    <w:rsid w:val="00FD0476"/>
    <w:rsid w:val="00FD2796"/>
    <w:rsid w:val="00FD4346"/>
    <w:rsid w:val="00FD591C"/>
    <w:rsid w:val="00FD5AF5"/>
    <w:rsid w:val="00FD70FA"/>
    <w:rsid w:val="00FD754C"/>
    <w:rsid w:val="00FE240D"/>
    <w:rsid w:val="00FE3650"/>
    <w:rsid w:val="00FE4698"/>
    <w:rsid w:val="00FE48B5"/>
    <w:rsid w:val="00FE5895"/>
    <w:rsid w:val="00FE6054"/>
    <w:rsid w:val="00FE736C"/>
    <w:rsid w:val="00FE76B1"/>
    <w:rsid w:val="00FE79A5"/>
    <w:rsid w:val="00FF1052"/>
    <w:rsid w:val="00FF28CA"/>
    <w:rsid w:val="00FF3169"/>
    <w:rsid w:val="00FF36EF"/>
    <w:rsid w:val="00FF6C93"/>
    <w:rsid w:val="00FF79C6"/>
    <w:rsid w:val="00FF7B9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30">
      <o:colormenu v:ext="edit" fillcolor="none"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23D64"/>
    <w:rPr>
      <w:sz w:val="24"/>
      <w:szCs w:val="24"/>
    </w:rPr>
  </w:style>
  <w:style w:type="paragraph" w:styleId="Heading1">
    <w:name w:val="heading 1"/>
    <w:basedOn w:val="Normal"/>
    <w:next w:val="Normal"/>
    <w:link w:val="Heading1Char"/>
    <w:qFormat/>
    <w:rsid w:val="00600643"/>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rsid w:val="00600643"/>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link w:val="Heading3Char"/>
    <w:uiPriority w:val="9"/>
    <w:qFormat/>
    <w:rsid w:val="00547914"/>
    <w:pPr>
      <w:numPr>
        <w:ilvl w:val="2"/>
        <w:numId w:val="1"/>
      </w:numPr>
      <w:pBdr>
        <w:bottom w:val="dotted" w:sz="6" w:space="0" w:color="EEEEEE"/>
      </w:pBdr>
      <w:spacing w:after="100" w:afterAutospacing="1"/>
      <w:outlineLvl w:val="2"/>
    </w:pPr>
    <w:rPr>
      <w:b/>
      <w:bCs/>
      <w:sz w:val="27"/>
      <w:szCs w:val="27"/>
    </w:rPr>
  </w:style>
  <w:style w:type="paragraph" w:styleId="Heading4">
    <w:name w:val="heading 4"/>
    <w:basedOn w:val="Normal"/>
    <w:next w:val="Normal"/>
    <w:link w:val="Heading4Char"/>
    <w:qFormat/>
    <w:rsid w:val="00600643"/>
    <w:pPr>
      <w:keepNext/>
      <w:numPr>
        <w:ilvl w:val="3"/>
        <w:numId w:val="1"/>
      </w:numPr>
      <w:spacing w:before="240" w:after="60"/>
      <w:outlineLvl w:val="3"/>
    </w:pPr>
    <w:rPr>
      <w:rFonts w:ascii="Calibri" w:hAnsi="Calibri"/>
      <w:b/>
      <w:bCs/>
      <w:sz w:val="28"/>
      <w:szCs w:val="28"/>
    </w:rPr>
  </w:style>
  <w:style w:type="paragraph" w:styleId="Heading5">
    <w:name w:val="heading 5"/>
    <w:basedOn w:val="Normal"/>
    <w:next w:val="Normal"/>
    <w:link w:val="Heading5Char"/>
    <w:qFormat/>
    <w:rsid w:val="00600643"/>
    <w:pPr>
      <w:numPr>
        <w:ilvl w:val="4"/>
        <w:numId w:val="1"/>
      </w:numPr>
      <w:spacing w:before="240" w:after="60"/>
      <w:outlineLvl w:val="4"/>
    </w:pPr>
    <w:rPr>
      <w:rFonts w:ascii="Calibri" w:hAnsi="Calibri"/>
      <w:b/>
      <w:bCs/>
      <w:i/>
      <w:iCs/>
      <w:sz w:val="26"/>
      <w:szCs w:val="26"/>
    </w:rPr>
  </w:style>
  <w:style w:type="paragraph" w:styleId="Heading6">
    <w:name w:val="heading 6"/>
    <w:basedOn w:val="Normal"/>
    <w:next w:val="Normal"/>
    <w:link w:val="Heading6Char"/>
    <w:qFormat/>
    <w:rsid w:val="00600643"/>
    <w:pPr>
      <w:numPr>
        <w:ilvl w:val="5"/>
        <w:numId w:val="1"/>
      </w:numPr>
      <w:spacing w:before="240" w:after="60"/>
      <w:outlineLvl w:val="5"/>
    </w:pPr>
    <w:rPr>
      <w:rFonts w:ascii="Calibri" w:hAnsi="Calibri"/>
      <w:b/>
      <w:bCs/>
      <w:sz w:val="22"/>
      <w:szCs w:val="22"/>
    </w:rPr>
  </w:style>
  <w:style w:type="paragraph" w:styleId="Heading7">
    <w:name w:val="heading 7"/>
    <w:basedOn w:val="Normal"/>
    <w:next w:val="Normal"/>
    <w:link w:val="Heading7Char"/>
    <w:qFormat/>
    <w:rsid w:val="00600643"/>
    <w:pPr>
      <w:numPr>
        <w:ilvl w:val="6"/>
        <w:numId w:val="1"/>
      </w:numPr>
      <w:spacing w:before="240" w:after="60"/>
      <w:outlineLvl w:val="6"/>
    </w:pPr>
    <w:rPr>
      <w:rFonts w:ascii="Calibri" w:hAnsi="Calibri"/>
    </w:rPr>
  </w:style>
  <w:style w:type="paragraph" w:styleId="Heading8">
    <w:name w:val="heading 8"/>
    <w:basedOn w:val="Normal"/>
    <w:next w:val="Normal"/>
    <w:link w:val="Heading8Char"/>
    <w:qFormat/>
    <w:rsid w:val="00600643"/>
    <w:pPr>
      <w:numPr>
        <w:ilvl w:val="7"/>
        <w:numId w:val="1"/>
      </w:numPr>
      <w:spacing w:before="240" w:after="60"/>
      <w:outlineLvl w:val="7"/>
    </w:pPr>
    <w:rPr>
      <w:rFonts w:ascii="Calibri" w:hAnsi="Calibri"/>
      <w:i/>
      <w:iCs/>
    </w:rPr>
  </w:style>
  <w:style w:type="paragraph" w:styleId="Heading9">
    <w:name w:val="heading 9"/>
    <w:basedOn w:val="Normal"/>
    <w:next w:val="Normal"/>
    <w:link w:val="Heading9Char"/>
    <w:qFormat/>
    <w:rsid w:val="00600643"/>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F43D5"/>
    <w:rPr>
      <w:b/>
      <w:bCs/>
      <w:sz w:val="27"/>
      <w:szCs w:val="27"/>
    </w:rPr>
  </w:style>
  <w:style w:type="paragraph" w:styleId="NormalWeb">
    <w:name w:val="Normal (Web)"/>
    <w:basedOn w:val="Normal"/>
    <w:uiPriority w:val="99"/>
    <w:rsid w:val="00547914"/>
    <w:pPr>
      <w:spacing w:before="100" w:beforeAutospacing="1" w:after="100" w:afterAutospacing="1" w:line="420" w:lineRule="auto"/>
    </w:pPr>
    <w:rPr>
      <w:rFonts w:ascii="Lucida Sans Unicode" w:hAnsi="Lucida Sans Unicode" w:cs="Lucida Sans Unicode"/>
      <w:spacing w:val="-15"/>
      <w:sz w:val="22"/>
      <w:szCs w:val="22"/>
    </w:rPr>
  </w:style>
  <w:style w:type="paragraph" w:styleId="NoSpacing">
    <w:name w:val="No Spacing"/>
    <w:uiPriority w:val="1"/>
    <w:qFormat/>
    <w:rsid w:val="002261CD"/>
    <w:rPr>
      <w:rFonts w:ascii="Gill Sans MT" w:hAnsi="Gill Sans MT"/>
      <w:sz w:val="22"/>
      <w:szCs w:val="22"/>
    </w:rPr>
  </w:style>
  <w:style w:type="paragraph" w:styleId="Header">
    <w:name w:val="header"/>
    <w:basedOn w:val="Normal"/>
    <w:link w:val="HeaderChar"/>
    <w:uiPriority w:val="99"/>
    <w:rsid w:val="002261CD"/>
    <w:pPr>
      <w:tabs>
        <w:tab w:val="center" w:pos="4320"/>
        <w:tab w:val="right" w:pos="8640"/>
      </w:tabs>
    </w:pPr>
  </w:style>
  <w:style w:type="character" w:customStyle="1" w:styleId="HeaderChar">
    <w:name w:val="Header Char"/>
    <w:basedOn w:val="DefaultParagraphFont"/>
    <w:link w:val="Header"/>
    <w:uiPriority w:val="99"/>
    <w:locked/>
    <w:rsid w:val="002261CD"/>
    <w:rPr>
      <w:rFonts w:cs="Times New Roman"/>
      <w:sz w:val="24"/>
      <w:szCs w:val="24"/>
      <w:lang w:val="en-US" w:eastAsia="en-US" w:bidi="ar-SA"/>
    </w:rPr>
  </w:style>
  <w:style w:type="paragraph" w:styleId="Footer">
    <w:name w:val="footer"/>
    <w:basedOn w:val="Normal"/>
    <w:link w:val="FooterChar"/>
    <w:uiPriority w:val="99"/>
    <w:rsid w:val="002261CD"/>
    <w:pPr>
      <w:tabs>
        <w:tab w:val="center" w:pos="4320"/>
        <w:tab w:val="right" w:pos="8640"/>
      </w:tabs>
    </w:pPr>
  </w:style>
  <w:style w:type="character" w:customStyle="1" w:styleId="FooterChar">
    <w:name w:val="Footer Char"/>
    <w:basedOn w:val="DefaultParagraphFont"/>
    <w:link w:val="Footer"/>
    <w:uiPriority w:val="99"/>
    <w:locked/>
    <w:rsid w:val="00801D3E"/>
    <w:rPr>
      <w:rFonts w:cs="Times New Roman"/>
      <w:sz w:val="24"/>
      <w:szCs w:val="24"/>
    </w:rPr>
  </w:style>
  <w:style w:type="character" w:styleId="Emphasis">
    <w:name w:val="Emphasis"/>
    <w:basedOn w:val="DefaultParagraphFont"/>
    <w:uiPriority w:val="20"/>
    <w:qFormat/>
    <w:rsid w:val="004C76EE"/>
    <w:rPr>
      <w:rFonts w:cs="Times New Roman"/>
      <w:i/>
      <w:iCs/>
    </w:rPr>
  </w:style>
  <w:style w:type="paragraph" w:styleId="ListParagraph">
    <w:name w:val="List Paragraph"/>
    <w:basedOn w:val="Normal"/>
    <w:uiPriority w:val="34"/>
    <w:qFormat/>
    <w:rsid w:val="00424CE4"/>
    <w:pPr>
      <w:ind w:left="720"/>
    </w:pPr>
  </w:style>
  <w:style w:type="character" w:styleId="Hyperlink">
    <w:name w:val="Hyperlink"/>
    <w:basedOn w:val="DefaultParagraphFont"/>
    <w:uiPriority w:val="99"/>
    <w:unhideWhenUsed/>
    <w:rsid w:val="004B35E0"/>
    <w:rPr>
      <w:rFonts w:cs="Times New Roman"/>
      <w:color w:val="0000FF"/>
      <w:u w:val="single"/>
    </w:rPr>
  </w:style>
  <w:style w:type="character" w:styleId="FollowedHyperlink">
    <w:name w:val="FollowedHyperlink"/>
    <w:basedOn w:val="DefaultParagraphFont"/>
    <w:uiPriority w:val="99"/>
    <w:rsid w:val="00621FFB"/>
    <w:rPr>
      <w:rFonts w:cs="Times New Roman"/>
      <w:color w:val="800080"/>
      <w:u w:val="single"/>
    </w:rPr>
  </w:style>
  <w:style w:type="paragraph" w:styleId="BalloonText">
    <w:name w:val="Balloon Text"/>
    <w:basedOn w:val="Normal"/>
    <w:link w:val="BalloonTextChar"/>
    <w:rsid w:val="0077584E"/>
    <w:rPr>
      <w:rFonts w:ascii="Tahoma" w:hAnsi="Tahoma" w:cs="Tahoma"/>
      <w:sz w:val="16"/>
      <w:szCs w:val="16"/>
    </w:rPr>
  </w:style>
  <w:style w:type="character" w:customStyle="1" w:styleId="BalloonTextChar">
    <w:name w:val="Balloon Text Char"/>
    <w:basedOn w:val="DefaultParagraphFont"/>
    <w:link w:val="BalloonText"/>
    <w:rsid w:val="0077584E"/>
    <w:rPr>
      <w:rFonts w:ascii="Tahoma" w:hAnsi="Tahoma" w:cs="Tahoma"/>
      <w:sz w:val="16"/>
      <w:szCs w:val="16"/>
    </w:rPr>
  </w:style>
  <w:style w:type="character" w:customStyle="1" w:styleId="Heading1Char">
    <w:name w:val="Heading 1 Char"/>
    <w:basedOn w:val="DefaultParagraphFont"/>
    <w:link w:val="Heading1"/>
    <w:rsid w:val="00600643"/>
    <w:rPr>
      <w:rFonts w:ascii="Cambria" w:hAnsi="Cambria"/>
      <w:b/>
      <w:bCs/>
      <w:kern w:val="32"/>
      <w:sz w:val="32"/>
      <w:szCs w:val="32"/>
    </w:rPr>
  </w:style>
  <w:style w:type="character" w:customStyle="1" w:styleId="Heading2Char">
    <w:name w:val="Heading 2 Char"/>
    <w:basedOn w:val="DefaultParagraphFont"/>
    <w:link w:val="Heading2"/>
    <w:rsid w:val="00600643"/>
    <w:rPr>
      <w:rFonts w:ascii="Cambria" w:hAnsi="Cambria"/>
      <w:b/>
      <w:bCs/>
      <w:i/>
      <w:iCs/>
      <w:sz w:val="28"/>
      <w:szCs w:val="28"/>
    </w:rPr>
  </w:style>
  <w:style w:type="character" w:customStyle="1" w:styleId="Heading4Char">
    <w:name w:val="Heading 4 Char"/>
    <w:basedOn w:val="DefaultParagraphFont"/>
    <w:link w:val="Heading4"/>
    <w:rsid w:val="00600643"/>
    <w:rPr>
      <w:rFonts w:ascii="Calibri" w:hAnsi="Calibri"/>
      <w:b/>
      <w:bCs/>
      <w:sz w:val="28"/>
      <w:szCs w:val="28"/>
    </w:rPr>
  </w:style>
  <w:style w:type="character" w:customStyle="1" w:styleId="Heading5Char">
    <w:name w:val="Heading 5 Char"/>
    <w:basedOn w:val="DefaultParagraphFont"/>
    <w:link w:val="Heading5"/>
    <w:rsid w:val="00600643"/>
    <w:rPr>
      <w:rFonts w:ascii="Calibri" w:hAnsi="Calibri"/>
      <w:b/>
      <w:bCs/>
      <w:i/>
      <w:iCs/>
      <w:sz w:val="26"/>
      <w:szCs w:val="26"/>
    </w:rPr>
  </w:style>
  <w:style w:type="character" w:customStyle="1" w:styleId="Heading6Char">
    <w:name w:val="Heading 6 Char"/>
    <w:basedOn w:val="DefaultParagraphFont"/>
    <w:link w:val="Heading6"/>
    <w:rsid w:val="00600643"/>
    <w:rPr>
      <w:rFonts w:ascii="Calibri" w:hAnsi="Calibri"/>
      <w:b/>
      <w:bCs/>
      <w:sz w:val="22"/>
      <w:szCs w:val="22"/>
    </w:rPr>
  </w:style>
  <w:style w:type="character" w:customStyle="1" w:styleId="Heading7Char">
    <w:name w:val="Heading 7 Char"/>
    <w:basedOn w:val="DefaultParagraphFont"/>
    <w:link w:val="Heading7"/>
    <w:rsid w:val="00600643"/>
    <w:rPr>
      <w:rFonts w:ascii="Calibri" w:hAnsi="Calibri"/>
      <w:sz w:val="24"/>
      <w:szCs w:val="24"/>
    </w:rPr>
  </w:style>
  <w:style w:type="character" w:customStyle="1" w:styleId="Heading8Char">
    <w:name w:val="Heading 8 Char"/>
    <w:basedOn w:val="DefaultParagraphFont"/>
    <w:link w:val="Heading8"/>
    <w:rsid w:val="00600643"/>
    <w:rPr>
      <w:rFonts w:ascii="Calibri" w:hAnsi="Calibri"/>
      <w:i/>
      <w:iCs/>
      <w:sz w:val="24"/>
      <w:szCs w:val="24"/>
    </w:rPr>
  </w:style>
  <w:style w:type="character" w:customStyle="1" w:styleId="Heading9Char">
    <w:name w:val="Heading 9 Char"/>
    <w:basedOn w:val="DefaultParagraphFont"/>
    <w:link w:val="Heading9"/>
    <w:rsid w:val="00600643"/>
    <w:rPr>
      <w:rFonts w:ascii="Cambria" w:hAnsi="Cambria"/>
      <w:sz w:val="22"/>
      <w:szCs w:val="22"/>
    </w:rPr>
  </w:style>
</w:styles>
</file>

<file path=word/webSettings.xml><?xml version="1.0" encoding="utf-8"?>
<w:webSettings xmlns:r="http://schemas.openxmlformats.org/officeDocument/2006/relationships" xmlns:w="http://schemas.openxmlformats.org/wordprocessingml/2006/main">
  <w:divs>
    <w:div w:id="218176993">
      <w:bodyDiv w:val="1"/>
      <w:marLeft w:val="0"/>
      <w:marRight w:val="0"/>
      <w:marTop w:val="0"/>
      <w:marBottom w:val="0"/>
      <w:divBdr>
        <w:top w:val="none" w:sz="0" w:space="0" w:color="auto"/>
        <w:left w:val="none" w:sz="0" w:space="0" w:color="auto"/>
        <w:bottom w:val="none" w:sz="0" w:space="0" w:color="auto"/>
        <w:right w:val="none" w:sz="0" w:space="0" w:color="auto"/>
      </w:divBdr>
    </w:div>
    <w:div w:id="583413477">
      <w:marLeft w:val="0"/>
      <w:marRight w:val="0"/>
      <w:marTop w:val="0"/>
      <w:marBottom w:val="0"/>
      <w:divBdr>
        <w:top w:val="single" w:sz="18" w:space="0" w:color="556655"/>
        <w:left w:val="single" w:sz="12" w:space="0" w:color="556655"/>
        <w:bottom w:val="single" w:sz="6" w:space="0" w:color="556655"/>
        <w:right w:val="single" w:sz="12" w:space="0" w:color="556655"/>
      </w:divBdr>
      <w:divsChild>
        <w:div w:id="583413481">
          <w:marLeft w:val="0"/>
          <w:marRight w:val="0"/>
          <w:marTop w:val="0"/>
          <w:marBottom w:val="0"/>
          <w:divBdr>
            <w:top w:val="none" w:sz="0" w:space="0" w:color="auto"/>
            <w:left w:val="none" w:sz="0" w:space="0" w:color="auto"/>
            <w:bottom w:val="none" w:sz="0" w:space="0" w:color="auto"/>
            <w:right w:val="none" w:sz="0" w:space="0" w:color="auto"/>
          </w:divBdr>
          <w:divsChild>
            <w:div w:id="583413494">
              <w:marLeft w:val="720"/>
              <w:marRight w:val="3120"/>
              <w:marTop w:val="450"/>
              <w:marBottom w:val="0"/>
              <w:divBdr>
                <w:top w:val="none" w:sz="0" w:space="0" w:color="auto"/>
                <w:left w:val="none" w:sz="0" w:space="0" w:color="auto"/>
                <w:bottom w:val="none" w:sz="0" w:space="0" w:color="auto"/>
                <w:right w:val="none" w:sz="0" w:space="0" w:color="auto"/>
              </w:divBdr>
              <w:divsChild>
                <w:div w:id="583413479">
                  <w:marLeft w:val="0"/>
                  <w:marRight w:val="0"/>
                  <w:marTop w:val="0"/>
                  <w:marBottom w:val="0"/>
                  <w:divBdr>
                    <w:top w:val="none" w:sz="0" w:space="0" w:color="auto"/>
                    <w:left w:val="none" w:sz="0" w:space="0" w:color="auto"/>
                    <w:bottom w:val="none" w:sz="0" w:space="0" w:color="auto"/>
                    <w:right w:val="none" w:sz="0" w:space="0" w:color="auto"/>
                  </w:divBdr>
                  <w:divsChild>
                    <w:div w:id="583413483">
                      <w:marLeft w:val="0"/>
                      <w:marRight w:val="0"/>
                      <w:marTop w:val="0"/>
                      <w:marBottom w:val="0"/>
                      <w:divBdr>
                        <w:top w:val="none" w:sz="0" w:space="0" w:color="auto"/>
                        <w:left w:val="none" w:sz="0" w:space="0" w:color="auto"/>
                        <w:bottom w:val="none" w:sz="0" w:space="0" w:color="auto"/>
                        <w:right w:val="none" w:sz="0" w:space="0" w:color="auto"/>
                      </w:divBdr>
                    </w:div>
                    <w:div w:id="583413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3413478">
      <w:marLeft w:val="0"/>
      <w:marRight w:val="0"/>
      <w:marTop w:val="0"/>
      <w:marBottom w:val="0"/>
      <w:divBdr>
        <w:top w:val="none" w:sz="0" w:space="0" w:color="auto"/>
        <w:left w:val="none" w:sz="0" w:space="0" w:color="auto"/>
        <w:bottom w:val="none" w:sz="0" w:space="0" w:color="auto"/>
        <w:right w:val="none" w:sz="0" w:space="0" w:color="auto"/>
      </w:divBdr>
      <w:divsChild>
        <w:div w:id="583413484">
          <w:marLeft w:val="720"/>
          <w:marRight w:val="720"/>
          <w:marTop w:val="100"/>
          <w:marBottom w:val="100"/>
          <w:divBdr>
            <w:top w:val="none" w:sz="0" w:space="0" w:color="auto"/>
            <w:left w:val="none" w:sz="0" w:space="0" w:color="auto"/>
            <w:bottom w:val="none" w:sz="0" w:space="0" w:color="auto"/>
            <w:right w:val="none" w:sz="0" w:space="0" w:color="auto"/>
          </w:divBdr>
        </w:div>
      </w:divsChild>
    </w:div>
    <w:div w:id="583413486">
      <w:marLeft w:val="0"/>
      <w:marRight w:val="0"/>
      <w:marTop w:val="0"/>
      <w:marBottom w:val="0"/>
      <w:divBdr>
        <w:top w:val="none" w:sz="0" w:space="0" w:color="auto"/>
        <w:left w:val="none" w:sz="0" w:space="0" w:color="auto"/>
        <w:bottom w:val="none" w:sz="0" w:space="0" w:color="auto"/>
        <w:right w:val="none" w:sz="0" w:space="0" w:color="auto"/>
      </w:divBdr>
      <w:divsChild>
        <w:div w:id="583413493">
          <w:marLeft w:val="0"/>
          <w:marRight w:val="0"/>
          <w:marTop w:val="0"/>
          <w:marBottom w:val="0"/>
          <w:divBdr>
            <w:top w:val="none" w:sz="0" w:space="0" w:color="auto"/>
            <w:left w:val="none" w:sz="0" w:space="0" w:color="auto"/>
            <w:bottom w:val="none" w:sz="0" w:space="0" w:color="auto"/>
            <w:right w:val="none" w:sz="0" w:space="0" w:color="auto"/>
          </w:divBdr>
          <w:divsChild>
            <w:div w:id="583413480">
              <w:marLeft w:val="0"/>
              <w:marRight w:val="0"/>
              <w:marTop w:val="0"/>
              <w:marBottom w:val="0"/>
              <w:divBdr>
                <w:top w:val="none" w:sz="0" w:space="0" w:color="auto"/>
                <w:left w:val="none" w:sz="0" w:space="0" w:color="auto"/>
                <w:bottom w:val="none" w:sz="0" w:space="0" w:color="auto"/>
                <w:right w:val="none" w:sz="0" w:space="0" w:color="auto"/>
              </w:divBdr>
              <w:divsChild>
                <w:div w:id="583413490">
                  <w:marLeft w:val="0"/>
                  <w:marRight w:val="0"/>
                  <w:marTop w:val="0"/>
                  <w:marBottom w:val="0"/>
                  <w:divBdr>
                    <w:top w:val="none" w:sz="0" w:space="0" w:color="auto"/>
                    <w:left w:val="none" w:sz="0" w:space="0" w:color="auto"/>
                    <w:bottom w:val="none" w:sz="0" w:space="0" w:color="auto"/>
                    <w:right w:val="none" w:sz="0" w:space="0" w:color="auto"/>
                  </w:divBdr>
                  <w:divsChild>
                    <w:div w:id="583413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3413487">
      <w:marLeft w:val="0"/>
      <w:marRight w:val="0"/>
      <w:marTop w:val="0"/>
      <w:marBottom w:val="0"/>
      <w:divBdr>
        <w:top w:val="none" w:sz="0" w:space="0" w:color="auto"/>
        <w:left w:val="none" w:sz="0" w:space="0" w:color="auto"/>
        <w:bottom w:val="none" w:sz="0" w:space="0" w:color="auto"/>
        <w:right w:val="none" w:sz="0" w:space="0" w:color="auto"/>
      </w:divBdr>
      <w:divsChild>
        <w:div w:id="583413485">
          <w:marLeft w:val="0"/>
          <w:marRight w:val="0"/>
          <w:marTop w:val="0"/>
          <w:marBottom w:val="0"/>
          <w:divBdr>
            <w:top w:val="none" w:sz="0" w:space="0" w:color="auto"/>
            <w:left w:val="none" w:sz="0" w:space="0" w:color="auto"/>
            <w:bottom w:val="none" w:sz="0" w:space="0" w:color="auto"/>
            <w:right w:val="none" w:sz="0" w:space="0" w:color="auto"/>
          </w:divBdr>
          <w:divsChild>
            <w:div w:id="583413476">
              <w:marLeft w:val="0"/>
              <w:marRight w:val="0"/>
              <w:marTop w:val="0"/>
              <w:marBottom w:val="0"/>
              <w:divBdr>
                <w:top w:val="none" w:sz="0" w:space="0" w:color="auto"/>
                <w:left w:val="none" w:sz="0" w:space="0" w:color="auto"/>
                <w:bottom w:val="none" w:sz="0" w:space="0" w:color="auto"/>
                <w:right w:val="none" w:sz="0" w:space="0" w:color="auto"/>
              </w:divBdr>
              <w:divsChild>
                <w:div w:id="583413482">
                  <w:marLeft w:val="0"/>
                  <w:marRight w:val="0"/>
                  <w:marTop w:val="0"/>
                  <w:marBottom w:val="0"/>
                  <w:divBdr>
                    <w:top w:val="none" w:sz="0" w:space="0" w:color="auto"/>
                    <w:left w:val="none" w:sz="0" w:space="0" w:color="auto"/>
                    <w:bottom w:val="none" w:sz="0" w:space="0" w:color="auto"/>
                    <w:right w:val="none" w:sz="0" w:space="0" w:color="auto"/>
                  </w:divBdr>
                  <w:divsChild>
                    <w:div w:id="58341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3413488">
      <w:marLeft w:val="0"/>
      <w:marRight w:val="0"/>
      <w:marTop w:val="0"/>
      <w:marBottom w:val="0"/>
      <w:divBdr>
        <w:top w:val="none" w:sz="0" w:space="0" w:color="auto"/>
        <w:left w:val="none" w:sz="0" w:space="0" w:color="auto"/>
        <w:bottom w:val="none" w:sz="0" w:space="0" w:color="auto"/>
        <w:right w:val="none" w:sz="0" w:space="0" w:color="auto"/>
      </w:divBdr>
    </w:div>
    <w:div w:id="583413491">
      <w:marLeft w:val="0"/>
      <w:marRight w:val="0"/>
      <w:marTop w:val="0"/>
      <w:marBottom w:val="0"/>
      <w:divBdr>
        <w:top w:val="none" w:sz="0" w:space="0" w:color="auto"/>
        <w:left w:val="none" w:sz="0" w:space="0" w:color="auto"/>
        <w:bottom w:val="none" w:sz="0" w:space="0" w:color="auto"/>
        <w:right w:val="none" w:sz="0" w:space="0" w:color="auto"/>
      </w:divBdr>
    </w:div>
    <w:div w:id="622156915">
      <w:bodyDiv w:val="1"/>
      <w:marLeft w:val="0"/>
      <w:marRight w:val="0"/>
      <w:marTop w:val="0"/>
      <w:marBottom w:val="0"/>
      <w:divBdr>
        <w:top w:val="none" w:sz="0" w:space="0" w:color="auto"/>
        <w:left w:val="none" w:sz="0" w:space="0" w:color="auto"/>
        <w:bottom w:val="none" w:sz="0" w:space="0" w:color="auto"/>
        <w:right w:val="none" w:sz="0" w:space="0" w:color="auto"/>
      </w:divBdr>
    </w:div>
    <w:div w:id="786117118">
      <w:bodyDiv w:val="1"/>
      <w:marLeft w:val="0"/>
      <w:marRight w:val="0"/>
      <w:marTop w:val="0"/>
      <w:marBottom w:val="0"/>
      <w:divBdr>
        <w:top w:val="none" w:sz="0" w:space="0" w:color="auto"/>
        <w:left w:val="none" w:sz="0" w:space="0" w:color="auto"/>
        <w:bottom w:val="none" w:sz="0" w:space="0" w:color="auto"/>
        <w:right w:val="none" w:sz="0" w:space="0" w:color="auto"/>
      </w:divBdr>
    </w:div>
    <w:div w:id="1689216931">
      <w:bodyDiv w:val="1"/>
      <w:marLeft w:val="0"/>
      <w:marRight w:val="0"/>
      <w:marTop w:val="0"/>
      <w:marBottom w:val="0"/>
      <w:divBdr>
        <w:top w:val="none" w:sz="0" w:space="0" w:color="auto"/>
        <w:left w:val="none" w:sz="0" w:space="0" w:color="auto"/>
        <w:bottom w:val="none" w:sz="0" w:space="0" w:color="auto"/>
        <w:right w:val="none" w:sz="0" w:space="0" w:color="auto"/>
      </w:divBdr>
    </w:div>
    <w:div w:id="1734814193">
      <w:bodyDiv w:val="1"/>
      <w:marLeft w:val="0"/>
      <w:marRight w:val="0"/>
      <w:marTop w:val="0"/>
      <w:marBottom w:val="0"/>
      <w:divBdr>
        <w:top w:val="none" w:sz="0" w:space="0" w:color="auto"/>
        <w:left w:val="none" w:sz="0" w:space="0" w:color="auto"/>
        <w:bottom w:val="none" w:sz="0" w:space="0" w:color="auto"/>
        <w:right w:val="none" w:sz="0" w:space="0" w:color="auto"/>
      </w:divBdr>
    </w:div>
    <w:div w:id="1772553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1975</Words>
  <Characters>11260</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Poem: Three Dollars Worth of God</vt:lpstr>
    </vt:vector>
  </TitlesOfParts>
  <Company>Dallas Christian College</Company>
  <LinksUpToDate>false</LinksUpToDate>
  <CharactersWithSpaces>13209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Poem: Three Dollars Worth of God</dc:title>
  <dc:creator>Harley Ihm</dc:creator>
  <cp:lastModifiedBy>hihm</cp:lastModifiedBy>
  <cp:revision>4</cp:revision>
  <cp:lastPrinted>2010-07-28T17:30:00Z</cp:lastPrinted>
  <dcterms:created xsi:type="dcterms:W3CDTF">2010-08-02T20:52:00Z</dcterms:created>
  <dcterms:modified xsi:type="dcterms:W3CDTF">2010-09-20T14:51:00Z</dcterms:modified>
</cp:coreProperties>
</file>